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370D" w:rsidRPr="00F4370D" w:rsidRDefault="00F4370D" w:rsidP="00F4370D">
      <w:pPr>
        <w:spacing w:line="360" w:lineRule="auto"/>
        <w:jc w:val="center"/>
        <w:rPr>
          <w:rFonts w:ascii="Times New Roman" w:eastAsia="微软雅黑" w:hAnsi="Times New Roman" w:cs="Times New Roman"/>
          <w:b/>
          <w:bCs/>
          <w:kern w:val="44"/>
          <w:sz w:val="36"/>
          <w:szCs w:val="21"/>
        </w:rPr>
      </w:pPr>
      <w:r w:rsidRPr="00F4370D">
        <w:rPr>
          <w:rFonts w:ascii="Times New Roman" w:eastAsia="微软雅黑" w:hAnsi="Times New Roman" w:cs="Times New Roman" w:hint="eastAsia"/>
          <w:b/>
          <w:bCs/>
          <w:kern w:val="44"/>
          <w:sz w:val="36"/>
          <w:szCs w:val="21"/>
        </w:rPr>
        <w:t>第</w:t>
      </w:r>
      <w:r w:rsidRPr="00F4370D">
        <w:rPr>
          <w:rFonts w:ascii="Times New Roman" w:eastAsia="微软雅黑" w:hAnsi="Times New Roman" w:cs="Times New Roman" w:hint="eastAsia"/>
          <w:b/>
          <w:bCs/>
          <w:kern w:val="44"/>
          <w:sz w:val="36"/>
          <w:szCs w:val="21"/>
        </w:rPr>
        <w:t>19</w:t>
      </w:r>
      <w:r w:rsidRPr="00F4370D">
        <w:rPr>
          <w:rFonts w:ascii="Times New Roman" w:eastAsia="微软雅黑" w:hAnsi="Times New Roman" w:cs="Times New Roman" w:hint="eastAsia"/>
          <w:b/>
          <w:bCs/>
          <w:kern w:val="44"/>
          <w:sz w:val="36"/>
          <w:szCs w:val="21"/>
        </w:rPr>
        <w:t>讲</w:t>
      </w:r>
      <w:r w:rsidRPr="00F4370D">
        <w:rPr>
          <w:rFonts w:ascii="Times New Roman" w:eastAsia="微软雅黑" w:hAnsi="Times New Roman" w:cs="Times New Roman" w:hint="eastAsia"/>
          <w:b/>
          <w:bCs/>
          <w:kern w:val="44"/>
          <w:sz w:val="36"/>
          <w:szCs w:val="21"/>
        </w:rPr>
        <w:t xml:space="preserve">  </w:t>
      </w:r>
      <w:r w:rsidRPr="00F4370D">
        <w:rPr>
          <w:rFonts w:ascii="Times New Roman" w:eastAsia="微软雅黑" w:hAnsi="Times New Roman" w:cs="Times New Roman" w:hint="eastAsia"/>
          <w:b/>
          <w:bCs/>
          <w:kern w:val="44"/>
          <w:sz w:val="36"/>
          <w:szCs w:val="21"/>
        </w:rPr>
        <w:t>生物的生殖和发育</w:t>
      </w:r>
      <w:bookmarkStart w:id="0" w:name="_GoBack"/>
      <w:bookmarkEnd w:id="0"/>
    </w:p>
    <w:p w:rsidR="00F4370D" w:rsidRPr="00F4370D" w:rsidRDefault="00F4370D" w:rsidP="00F4370D">
      <w:pPr>
        <w:shd w:val="clear" w:color="auto" w:fill="EEECE1"/>
        <w:snapToGrid w:val="0"/>
        <w:spacing w:line="288" w:lineRule="auto"/>
        <w:textAlignment w:val="center"/>
        <w:rPr>
          <w:rFonts w:ascii="Times New Roman" w:eastAsia="宋体" w:hAnsi="Times New Roman" w:cs="Times New Roman"/>
          <w:b/>
          <w:bCs/>
          <w:kern w:val="0"/>
          <w:sz w:val="24"/>
          <w:szCs w:val="24"/>
        </w:rPr>
      </w:pPr>
      <w:r w:rsidRPr="00F4370D">
        <w:rPr>
          <w:rFonts w:ascii="Times New Roman" w:eastAsia="微软雅黑" w:hAnsi="Times New Roman" w:cs="Times New Roman"/>
          <w:b/>
          <w:bCs/>
          <w:szCs w:val="24"/>
        </w:rPr>
        <w:t>01</w:t>
      </w:r>
      <w:r w:rsidRPr="00F4370D">
        <w:rPr>
          <w:rFonts w:ascii="Times New Roman" w:eastAsia="微软雅黑" w:hAnsi="Times New Roman" w:cs="Times New Roman"/>
          <w:b/>
          <w:bCs/>
          <w:szCs w:val="24"/>
        </w:rPr>
        <w:t>模拟基础练（</w:t>
      </w:r>
      <w:r w:rsidRPr="00F4370D">
        <w:rPr>
          <w:rFonts w:ascii="Times New Roman" w:eastAsia="微软雅黑" w:hAnsi="Times New Roman" w:cs="Times New Roman" w:hint="eastAsia"/>
          <w:b/>
          <w:bCs/>
          <w:szCs w:val="24"/>
        </w:rPr>
        <w:t>3</w:t>
      </w:r>
      <w:r w:rsidRPr="00F4370D">
        <w:rPr>
          <w:rFonts w:ascii="Times New Roman" w:eastAsia="微软雅黑" w:hAnsi="Times New Roman" w:cs="Times New Roman"/>
          <w:b/>
          <w:bCs/>
          <w:szCs w:val="24"/>
        </w:rPr>
        <w:t>大命题点）</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01</w:t>
      </w:r>
      <w:r w:rsidRPr="00F4370D">
        <w:rPr>
          <w:rFonts w:ascii="Times New Roman" w:eastAsia="微软雅黑" w:hAnsi="Times New Roman" w:cs="Times New Roman"/>
          <w:b/>
          <w:bCs/>
          <w:color w:val="0070C0"/>
          <w:szCs w:val="21"/>
        </w:rPr>
        <w:t>】</w:t>
      </w:r>
      <w:r w:rsidRPr="00F4370D">
        <w:rPr>
          <w:rFonts w:ascii="Times New Roman" w:eastAsia="微软雅黑" w:hAnsi="Times New Roman" w:cs="Times New Roman" w:hint="eastAsia"/>
          <w:b/>
          <w:bCs/>
          <w:color w:val="0070C0"/>
          <w:szCs w:val="21"/>
        </w:rPr>
        <w:t>人的生殖和发育</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02</w:t>
      </w:r>
      <w:r w:rsidRPr="00F4370D">
        <w:rPr>
          <w:rFonts w:ascii="Times New Roman" w:eastAsia="微软雅黑" w:hAnsi="Times New Roman" w:cs="Times New Roman"/>
          <w:b/>
          <w:bCs/>
          <w:color w:val="0070C0"/>
          <w:szCs w:val="21"/>
        </w:rPr>
        <w:t>】</w:t>
      </w:r>
      <w:bookmarkEnd w:id="1"/>
      <w:bookmarkEnd w:id="2"/>
      <w:r w:rsidRPr="00F4370D">
        <w:rPr>
          <w:rFonts w:ascii="Times New Roman" w:eastAsia="微软雅黑" w:hAnsi="Times New Roman" w:cs="Times New Roman" w:hint="eastAsia"/>
          <w:b/>
          <w:bCs/>
          <w:color w:val="0070C0"/>
          <w:szCs w:val="21"/>
        </w:rPr>
        <w:t>植物的生殖</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w:t>
      </w:r>
      <w:r w:rsidRPr="00F4370D">
        <w:rPr>
          <w:rFonts w:ascii="Times New Roman" w:eastAsia="微软雅黑" w:hAnsi="Times New Roman" w:cs="Times New Roman" w:hint="eastAsia"/>
          <w:b/>
          <w:bCs/>
          <w:color w:val="0070C0"/>
          <w:szCs w:val="21"/>
        </w:rPr>
        <w:t>3</w:t>
      </w:r>
      <w:r w:rsidRPr="00F4370D">
        <w:rPr>
          <w:rFonts w:ascii="Times New Roman" w:eastAsia="微软雅黑" w:hAnsi="Times New Roman" w:cs="Times New Roman"/>
          <w:b/>
          <w:bCs/>
          <w:color w:val="0070C0"/>
          <w:szCs w:val="21"/>
        </w:rPr>
        <w:t>】</w:t>
      </w:r>
      <w:r w:rsidRPr="00F4370D">
        <w:rPr>
          <w:rFonts w:ascii="Times New Roman" w:eastAsia="微软雅黑" w:hAnsi="Times New Roman" w:cs="Times New Roman" w:hint="eastAsia"/>
          <w:b/>
          <w:bCs/>
          <w:color w:val="0070C0"/>
          <w:szCs w:val="21"/>
        </w:rPr>
        <w:t>动物的生殖和发育</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szCs w:val="24"/>
        </w:rPr>
      </w:pPr>
      <w:r w:rsidRPr="00F4370D">
        <w:rPr>
          <w:rFonts w:ascii="Times New Roman" w:eastAsia="微软雅黑" w:hAnsi="Times New Roman" w:cs="Times New Roman"/>
          <w:b/>
          <w:bCs/>
          <w:szCs w:val="24"/>
        </w:rPr>
        <w:t>02</w:t>
      </w:r>
      <w:r w:rsidRPr="00F4370D">
        <w:rPr>
          <w:rFonts w:ascii="Times New Roman" w:eastAsia="微软雅黑" w:hAnsi="Times New Roman" w:cs="Times New Roman"/>
          <w:b/>
          <w:bCs/>
          <w:szCs w:val="24"/>
        </w:rPr>
        <w:t>重难创新练</w:t>
      </w:r>
    </w:p>
    <w:p w:rsidR="00F4370D" w:rsidRPr="00F4370D" w:rsidRDefault="00F4370D" w:rsidP="00F4370D">
      <w:pPr>
        <w:shd w:val="clear" w:color="auto" w:fill="EEECE1"/>
        <w:snapToGrid w:val="0"/>
        <w:spacing w:line="288" w:lineRule="auto"/>
        <w:textAlignment w:val="center"/>
        <w:rPr>
          <w:rFonts w:ascii="Calibri" w:eastAsia="微软雅黑" w:hAnsi="Calibri" w:cs="Times New Roman"/>
          <w:b/>
          <w:bCs/>
          <w:color w:val="C00000"/>
          <w:szCs w:val="21"/>
        </w:rPr>
      </w:pPr>
      <w:r w:rsidRPr="00F4370D">
        <w:rPr>
          <w:rFonts w:ascii="Times New Roman" w:eastAsia="微软雅黑" w:hAnsi="Times New Roman" w:cs="Times New Roman"/>
          <w:b/>
          <w:bCs/>
          <w:szCs w:val="24"/>
        </w:rPr>
        <w:t>03</w:t>
      </w:r>
      <w:r w:rsidRPr="00F4370D">
        <w:rPr>
          <w:rFonts w:ascii="Times New Roman" w:eastAsia="微软雅黑" w:hAnsi="Times New Roman" w:cs="Times New Roman"/>
          <w:b/>
          <w:bCs/>
          <w:szCs w:val="24"/>
        </w:rPr>
        <w:t>真题实战练</w:t>
      </w:r>
      <w:r w:rsidRPr="00F4370D">
        <w:rPr>
          <w:rFonts w:ascii="Times New Roman" w:eastAsia="微软雅黑" w:hAnsi="Times New Roman" w:cs="Times New Roman"/>
          <w:b/>
          <w:bCs/>
          <w:szCs w:val="24"/>
        </w:rPr>
        <w:t xml:space="preserve"> </w:t>
      </w:r>
      <w:r w:rsidRPr="00F4370D">
        <w:rPr>
          <w:rFonts w:ascii="Calibri" w:eastAsia="微软雅黑" w:hAnsi="Calibri" w:cs="Times New Roman" w:hint="eastAsia"/>
          <w:b/>
          <w:bCs/>
          <w:color w:val="C00000"/>
          <w:szCs w:val="21"/>
        </w:rPr>
        <w:t>江苏真题精准练</w:t>
      </w:r>
      <w:r w:rsidRPr="00F4370D">
        <w:rPr>
          <w:rFonts w:ascii="Calibri" w:eastAsia="微软雅黑" w:hAnsi="Calibri" w:cs="Times New Roman" w:hint="eastAsia"/>
          <w:b/>
          <w:bCs/>
          <w:color w:val="C00000"/>
          <w:szCs w:val="21"/>
        </w:rPr>
        <w:t>+</w:t>
      </w:r>
      <w:r w:rsidRPr="00F4370D">
        <w:rPr>
          <w:rFonts w:ascii="Calibri" w:eastAsia="微软雅黑" w:hAnsi="Calibri" w:cs="Times New Roman" w:hint="eastAsia"/>
          <w:b/>
          <w:bCs/>
          <w:color w:val="C00000"/>
          <w:szCs w:val="21"/>
        </w:rPr>
        <w:t>全国真题拓视野</w:t>
      </w:r>
    </w:p>
    <w:p w:rsidR="00F4370D" w:rsidRPr="00F4370D" w:rsidRDefault="00F4370D" w:rsidP="00F4370D">
      <w:pPr>
        <w:spacing w:line="360" w:lineRule="auto"/>
        <w:jc w:val="center"/>
        <w:rPr>
          <w:rFonts w:ascii="Times New Roman" w:eastAsia="微软雅黑" w:hAnsi="Times New Roman" w:cs="Times New Roman"/>
          <w:b/>
          <w:bCs/>
          <w:color w:val="806000"/>
          <w:kern w:val="44"/>
          <w:sz w:val="36"/>
          <w:szCs w:val="21"/>
        </w:rPr>
      </w:pPr>
    </w:p>
    <w:p w:rsidR="00F4370D" w:rsidRPr="00F4370D" w:rsidRDefault="00F4370D" w:rsidP="00F4370D">
      <w:pPr>
        <w:jc w:val="center"/>
        <w:rPr>
          <w:rFonts w:ascii="Times New Roman" w:eastAsia="宋体" w:hAnsi="Times New Roman" w:cs="Times New Roman"/>
          <w:szCs w:val="24"/>
        </w:rPr>
      </w:pPr>
      <w:bookmarkStart w:id="3" w:name="_Toc148019150"/>
      <w:r w:rsidRPr="00F4370D">
        <w:rPr>
          <w:rFonts w:ascii="Times New Roman" w:eastAsia="宋体" w:hAnsi="Times New Roman" w:cs="Times New Roman"/>
          <w:noProof/>
          <w:szCs w:val="24"/>
        </w:rPr>
        <w:drawing>
          <wp:inline distT="0" distB="0" distL="0" distR="0" wp14:anchorId="13B63384" wp14:editId="4FE3153C">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F4370D">
        <w:rPr>
          <w:rFonts w:ascii="黑体" w:eastAsia="黑体" w:hAnsi="黑体" w:cs="Times New Roman" w:hint="eastAsia"/>
          <w:b/>
          <w:color w:val="0070C0"/>
          <w:sz w:val="32"/>
          <w:szCs w:val="32"/>
        </w:rPr>
        <w:t>命题点01</w:t>
      </w:r>
      <w:bookmarkEnd w:id="3"/>
      <w:bookmarkEnd w:id="4"/>
      <w:bookmarkEnd w:id="5"/>
      <w:r w:rsidRPr="00F4370D">
        <w:rPr>
          <w:rFonts w:ascii="黑体" w:eastAsia="黑体" w:hAnsi="黑体" w:cs="Times New Roman" w:hint="eastAsia"/>
          <w:b/>
          <w:color w:val="0070C0"/>
          <w:sz w:val="32"/>
          <w:szCs w:val="32"/>
        </w:rPr>
        <w:t xml:space="preserve">  人的生殖和发育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二模）每个人的生命只有一次，是宝贵的而值得珍惜的，那么新生命的起点是（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．新生儿</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．精子成熟</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．卵细胞成熟</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．受精卵</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三模）英国一名父亲</w:t>
      </w:r>
      <w:r w:rsidRPr="00F4370D">
        <w:rPr>
          <w:rFonts w:ascii="Times New Roman" w:eastAsia="宋体" w:hAnsi="Times New Roman" w:cs="Times New Roman"/>
          <w:szCs w:val="24"/>
        </w:rPr>
        <w:t>18</w:t>
      </w:r>
      <w:r w:rsidRPr="00F4370D">
        <w:rPr>
          <w:rFonts w:ascii="Times New Roman" w:eastAsia="宋体" w:hAnsi="Times New Roman" w:cs="Times New Roman"/>
          <w:szCs w:val="24"/>
        </w:rPr>
        <w:t>年坚持为女儿拍</w:t>
      </w:r>
      <w:r w:rsidRPr="00F4370D">
        <w:rPr>
          <w:rFonts w:ascii="Times New Roman" w:eastAsia="宋体" w:hAnsi="Times New Roman" w:cs="Times New Roman"/>
          <w:szCs w:val="24"/>
        </w:rPr>
        <w:t>“</w:t>
      </w:r>
      <w:r w:rsidRPr="00F4370D">
        <w:rPr>
          <w:rFonts w:ascii="Times New Roman" w:eastAsia="宋体" w:hAnsi="Times New Roman" w:cs="Times New Roman"/>
          <w:szCs w:val="24"/>
        </w:rPr>
        <w:t>每日一照</w:t>
      </w:r>
      <w:r w:rsidRPr="00F4370D">
        <w:rPr>
          <w:rFonts w:ascii="Times New Roman" w:eastAsia="宋体" w:hAnsi="Times New Roman" w:cs="Times New Roman"/>
          <w:szCs w:val="24"/>
        </w:rPr>
        <w:t>”</w:t>
      </w:r>
      <w:r w:rsidRPr="00F4370D">
        <w:rPr>
          <w:rFonts w:ascii="Times New Roman" w:eastAsia="宋体" w:hAnsi="Times New Roman" w:cs="Times New Roman"/>
          <w:szCs w:val="24"/>
        </w:rPr>
        <w:t>，演绎了天下父母大爱，也记录了</w:t>
      </w:r>
      <w:r w:rsidRPr="00F4370D">
        <w:rPr>
          <w:rFonts w:ascii="Times New Roman" w:eastAsia="宋体" w:hAnsi="Times New Roman" w:cs="Times New Roman"/>
          <w:szCs w:val="24"/>
        </w:rPr>
        <w:t>“</w:t>
      </w:r>
      <w:r w:rsidRPr="00F4370D">
        <w:rPr>
          <w:rFonts w:ascii="Times New Roman" w:eastAsia="宋体" w:hAnsi="Times New Roman" w:cs="Times New Roman"/>
          <w:szCs w:val="24"/>
        </w:rPr>
        <w:t>女大十八变，越变越漂亮</w:t>
      </w:r>
      <w:r w:rsidRPr="00F4370D">
        <w:rPr>
          <w:rFonts w:ascii="Times New Roman" w:eastAsia="宋体" w:hAnsi="Times New Roman" w:cs="Times New Roman"/>
          <w:szCs w:val="24"/>
        </w:rPr>
        <w:t>”</w:t>
      </w:r>
      <w:r w:rsidRPr="00F4370D">
        <w:rPr>
          <w:rFonts w:ascii="Times New Roman" w:eastAsia="宋体" w:hAnsi="Times New Roman" w:cs="Times New Roman"/>
          <w:szCs w:val="24"/>
        </w:rPr>
        <w:t>的过程。与青春期女性变得体态丰满直接相关的器官和物质是（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．睾丸</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雄性激素</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．子宫</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月经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．卵巢</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雌性激素</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．输卵管</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雌性激素</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二模）在人的个体发育中、从受精卵到成熟的胎儿，生命带给我们惊喜和感动。下列叙述正确的是（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．精子和卵细胞结合的部位在卵巢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．若胎儿是正常男孩、则他的染色体组成为</w:t>
      </w:r>
      <w:r w:rsidRPr="00F4370D">
        <w:rPr>
          <w:rFonts w:ascii="Times New Roman" w:eastAsia="宋体" w:hAnsi="Times New Roman" w:cs="Times New Roman"/>
          <w:szCs w:val="24"/>
        </w:rPr>
        <w:t>23</w:t>
      </w:r>
      <w:r w:rsidRPr="00F4370D">
        <w:rPr>
          <w:rFonts w:ascii="Times New Roman" w:eastAsia="宋体" w:hAnsi="Times New Roman" w:cs="Times New Roman"/>
          <w:szCs w:val="24"/>
        </w:rPr>
        <w:t>对</w:t>
      </w:r>
      <w:r w:rsidRPr="00F4370D">
        <w:rPr>
          <w:rFonts w:ascii="Times New Roman" w:eastAsia="宋体" w:hAnsi="Times New Roman" w:cs="Times New Roman"/>
          <w:szCs w:val="24"/>
        </w:rPr>
        <w:t>+XY</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．胎儿通过胎盘和脐带与母体进行物质和气体交换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．胎儿的性别是在胚胎发育到第</w:t>
      </w:r>
      <w:r w:rsidRPr="00F4370D">
        <w:rPr>
          <w:rFonts w:ascii="Times New Roman" w:eastAsia="宋体" w:hAnsi="Times New Roman" w:cs="Times New Roman"/>
          <w:szCs w:val="24"/>
        </w:rPr>
        <w:t>8</w:t>
      </w:r>
      <w:r w:rsidRPr="00F4370D">
        <w:rPr>
          <w:rFonts w:ascii="Times New Roman" w:eastAsia="宋体" w:hAnsi="Times New Roman" w:cs="Times New Roman"/>
          <w:szCs w:val="24"/>
        </w:rPr>
        <w:t>周时决定的</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模拟预测）下列各项中，不属于青春期发育特点的是（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．身高和体重迅速增长</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．出现第二性征</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r w:rsidRPr="00F4370D">
        <w:rPr>
          <w:rFonts w:ascii="Times New Roman" w:eastAsia="宋体" w:hAnsi="Times New Roman" w:cs="Times New Roman"/>
          <w:szCs w:val="24"/>
        </w:rPr>
        <w:t>．形成两性生殖器官</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．神经系统兴奋性比较强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三模）下列关于人的生殖和发育的叙述中，不正确的是（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．受精作用发生在女性子宫里</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．男性的主要生殖器官是睾丸</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．人体的生长发育开始于受精卵</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．第二性征是在性激素的作用下出现的</w:t>
      </w: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F4370D">
        <w:rPr>
          <w:rFonts w:ascii="黑体" w:eastAsia="黑体" w:hAnsi="黑体" w:cs="Times New Roman" w:hint="eastAsia"/>
          <w:b/>
          <w:color w:val="0070C0"/>
          <w:sz w:val="32"/>
          <w:szCs w:val="32"/>
        </w:rPr>
        <w:t xml:space="preserve">命题点02 </w:t>
      </w:r>
      <w:r w:rsidRPr="00F4370D">
        <w:rPr>
          <w:rFonts w:ascii="黑体" w:eastAsia="黑体" w:hAnsi="黑体" w:cs="Times New Roman" w:hint="eastAsia"/>
          <w:color w:val="0070C0"/>
          <w:sz w:val="32"/>
          <w:szCs w:val="32"/>
        </w:rPr>
        <w:t xml:space="preserve"> </w:t>
      </w:r>
      <w:r w:rsidRPr="00F4370D">
        <w:rPr>
          <w:rFonts w:ascii="黑体" w:eastAsia="黑体" w:hAnsi="黑体" w:cs="Times New Roman" w:hint="eastAsia"/>
          <w:b/>
          <w:color w:val="0070C0"/>
          <w:sz w:val="32"/>
          <w:szCs w:val="32"/>
        </w:rPr>
        <w:t>植物的生殖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二模）俗话说</w:t>
      </w:r>
      <w:r w:rsidRPr="00F4370D">
        <w:rPr>
          <w:rFonts w:ascii="Times New Roman" w:eastAsia="宋体" w:hAnsi="Times New Roman" w:cs="Times New Roman"/>
          <w:szCs w:val="24"/>
        </w:rPr>
        <w:t>“</w:t>
      </w:r>
      <w:r w:rsidRPr="00F4370D">
        <w:rPr>
          <w:rFonts w:ascii="Times New Roman" w:eastAsia="宋体" w:hAnsi="Times New Roman" w:cs="Times New Roman"/>
          <w:szCs w:val="24"/>
        </w:rPr>
        <w:t>无心插柳柳成荫</w:t>
      </w:r>
      <w:r w:rsidRPr="00F4370D">
        <w:rPr>
          <w:rFonts w:ascii="Times New Roman" w:eastAsia="宋体" w:hAnsi="Times New Roman" w:cs="Times New Roman"/>
          <w:szCs w:val="24"/>
        </w:rPr>
        <w:t>”</w:t>
      </w:r>
      <w:r w:rsidRPr="00F4370D">
        <w:rPr>
          <w:rFonts w:ascii="Times New Roman" w:eastAsia="宋体" w:hAnsi="Times New Roman" w:cs="Times New Roman"/>
          <w:szCs w:val="24"/>
        </w:rPr>
        <w:t>，插柳的风俗，是了纪念</w:t>
      </w:r>
      <w:r w:rsidRPr="00F4370D">
        <w:rPr>
          <w:rFonts w:ascii="Times New Roman" w:eastAsia="宋体" w:hAnsi="Times New Roman" w:cs="Times New Roman"/>
          <w:szCs w:val="24"/>
        </w:rPr>
        <w:t>“</w:t>
      </w:r>
      <w:r w:rsidRPr="00F4370D">
        <w:rPr>
          <w:rFonts w:ascii="Times New Roman" w:eastAsia="宋体" w:hAnsi="Times New Roman" w:cs="Times New Roman"/>
          <w:szCs w:val="24"/>
        </w:rPr>
        <w:t>教民稼穑</w:t>
      </w:r>
      <w:r w:rsidRPr="00F4370D">
        <w:rPr>
          <w:rFonts w:ascii="Times New Roman" w:eastAsia="宋体" w:hAnsi="Times New Roman" w:cs="Times New Roman"/>
          <w:szCs w:val="24"/>
        </w:rPr>
        <w:t>”</w:t>
      </w:r>
      <w:r w:rsidRPr="00F4370D">
        <w:rPr>
          <w:rFonts w:ascii="Times New Roman" w:eastAsia="宋体" w:hAnsi="Times New Roman" w:cs="Times New Roman"/>
          <w:szCs w:val="24"/>
        </w:rPr>
        <w:t>的农事祖师神农氏的。柳树的这种繁殖方式属于（</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．有性生殖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．分裂生殖</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．营养繁殖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．组织培养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二模）下列植物的生殖方式与试管婴儿的生殖方式在本质上相同的是（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．夏天入伏后播种萝卜种子，秋天就能收获萝卜</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．用康乃馨的芽尖组织培养获得大量</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试管苗</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．竹子地下茎节上的芽发育为竹笋，竹笋长成新竹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．把月季枝条下部插入湿土，不久枝条长成新植株</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三模）如果将黄桃带芽的枝条嫁接到毛桃树上，该枝条成活后所结桃子是（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．黄桃</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．毛桃</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．不确定</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．两者兼有</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二模）下图表示有关植物不同的生殖方式。下列叙述中不正确的是（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5B2872C" wp14:editId="3CF87DCC">
            <wp:extent cx="5276800" cy="963399"/>
            <wp:effectExtent l="0" t="0" r="635" b="825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5276800" cy="963399"/>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是嫁接，该技术既保持接穗母株的性状，又能利用砧木的特性</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是组织培养过程，这是一种在特定条件下进行的无性繁殖技术</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．组织培养技术与</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试管婴儿</w:t>
      </w:r>
      <w:r w:rsidRPr="00F4370D">
        <w:rPr>
          <w:rFonts w:ascii="Times New Roman" w:eastAsia="宋体" w:hAnsi="Times New Roman" w:cs="Times New Roman"/>
          <w:szCs w:val="24"/>
        </w:rPr>
        <w:t>”</w:t>
      </w:r>
      <w:r w:rsidRPr="00F4370D">
        <w:rPr>
          <w:rFonts w:ascii="Times New Roman" w:eastAsia="宋体" w:hAnsi="Times New Roman" w:cs="Times New Roman"/>
          <w:szCs w:val="24"/>
        </w:rPr>
        <w:t>的生殖方式是一样的</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D</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涉及南瓜的有性生殖过程。南瓜种子属于器官，它是由胚珠发育而来</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二模）下列几种生殖方式中，属于有性生殖的是（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果树的嫁接</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②</w:t>
      </w:r>
      <w:r w:rsidRPr="00F4370D">
        <w:rPr>
          <w:rFonts w:ascii="Times New Roman" w:eastAsia="宋体" w:hAnsi="Times New Roman" w:cs="Times New Roman"/>
          <w:szCs w:val="24"/>
        </w:rPr>
        <w:t>通过杂交培育高产水稻</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③</w:t>
      </w:r>
      <w:r w:rsidRPr="00F4370D">
        <w:rPr>
          <w:rFonts w:ascii="Times New Roman" w:eastAsia="宋体" w:hAnsi="Times New Roman" w:cs="Times New Roman"/>
          <w:szCs w:val="24"/>
        </w:rPr>
        <w:t>雌雄蚕蛾的交尾</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④</w:t>
      </w:r>
      <w:r w:rsidRPr="00F4370D">
        <w:rPr>
          <w:rFonts w:ascii="Times New Roman" w:eastAsia="宋体" w:hAnsi="Times New Roman" w:cs="Times New Roman"/>
          <w:szCs w:val="24"/>
        </w:rPr>
        <w:t>动物的克隆</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⑤</w:t>
      </w:r>
      <w:r w:rsidRPr="00F4370D">
        <w:rPr>
          <w:rFonts w:ascii="Times New Roman" w:eastAsia="宋体" w:hAnsi="Times New Roman" w:cs="Times New Roman"/>
          <w:szCs w:val="24"/>
        </w:rPr>
        <w:t>试管婴儿的诞生</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⑥</w:t>
      </w:r>
      <w:r w:rsidRPr="00F4370D">
        <w:rPr>
          <w:rFonts w:ascii="Times New Roman" w:eastAsia="宋体" w:hAnsi="Times New Roman" w:cs="Times New Roman"/>
          <w:szCs w:val="24"/>
        </w:rPr>
        <w:t>草莓的组织培养</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②③⑤</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①④⑥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①④⑤</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④⑤⑥</w:t>
      </w: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F4370D">
        <w:rPr>
          <w:rFonts w:ascii="黑体" w:eastAsia="黑体" w:hAnsi="黑体" w:cs="Times New Roman" w:hint="eastAsia"/>
          <w:b/>
          <w:color w:val="0070C0"/>
          <w:sz w:val="32"/>
          <w:szCs w:val="32"/>
        </w:rPr>
        <w:t xml:space="preserve">命题点03 </w:t>
      </w:r>
      <w:r w:rsidRPr="00F4370D">
        <w:rPr>
          <w:rFonts w:ascii="黑体" w:eastAsia="黑体" w:hAnsi="黑体" w:cs="Times New Roman" w:hint="eastAsia"/>
          <w:color w:val="0070C0"/>
          <w:sz w:val="32"/>
          <w:szCs w:val="32"/>
        </w:rPr>
        <w:t xml:space="preserve"> </w:t>
      </w:r>
      <w:r w:rsidRPr="00F4370D">
        <w:rPr>
          <w:rFonts w:ascii="黑体" w:eastAsia="黑体" w:hAnsi="黑体" w:cs="Times New Roman" w:hint="eastAsia"/>
          <w:b/>
          <w:color w:val="0070C0"/>
          <w:sz w:val="32"/>
          <w:szCs w:val="32"/>
        </w:rPr>
        <w:t>动物的生殖和发育</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二模）下列关于动物生殖和发育的叙述中错误的是（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．青蛙的受精方式为体内受精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是蝴蝶发育过程中的幼虫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．延长蚕的幼虫期可以提高蚕丝产量</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．蝗虫的发育方式为不完全变态发育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二模）生命的延续依赖生物的生殖和发育，下列叙述正确的是（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23FEDAA5" wp14:editId="0316B620">
            <wp:extent cx="5276800" cy="2052564"/>
            <wp:effectExtent l="0" t="0" r="635" b="508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5276800" cy="2052564"/>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．图一中成功的关键是接穗和砧木的木质部紧密结合在一起</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．图二中胎儿与母体进行物质交换和气体交换的场所是</w:t>
      </w:r>
      <w:r w:rsidRPr="00F4370D">
        <w:rPr>
          <w:rFonts w:ascii="Times New Roman" w:eastAsia="宋体" w:hAnsi="Times New Roman" w:cs="Times New Roman"/>
          <w:szCs w:val="24"/>
        </w:rPr>
        <w:t>c</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．图三中将来可发育成雏鸟的结构是</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．图四表示昆虫的发育过程，若乙为家蚕的幼虫，则丁为成虫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w:t>
      </w:r>
      <w:r w:rsidRPr="00F4370D">
        <w:rPr>
          <w:rFonts w:ascii="Times New Roman" w:eastAsia="宋体" w:hAnsi="Times New Roman" w:cs="Times New Roman"/>
          <w:szCs w:val="24"/>
        </w:rPr>
        <w:t>“</w:t>
      </w:r>
      <w:r w:rsidRPr="00F4370D">
        <w:rPr>
          <w:rFonts w:ascii="Times New Roman" w:eastAsia="宋体" w:hAnsi="Times New Roman" w:cs="Times New Roman"/>
          <w:szCs w:val="24"/>
        </w:rPr>
        <w:t>关关雎鸠，在河之洲</w:t>
      </w:r>
      <w:r w:rsidRPr="00F4370D">
        <w:rPr>
          <w:rFonts w:ascii="Times New Roman" w:eastAsia="宋体" w:hAnsi="Times New Roman" w:cs="Times New Roman"/>
          <w:szCs w:val="24"/>
        </w:rPr>
        <w:t>”</w:t>
      </w:r>
      <w:r w:rsidRPr="00F4370D">
        <w:rPr>
          <w:rFonts w:ascii="Times New Roman" w:eastAsia="宋体" w:hAnsi="Times New Roman" w:cs="Times New Roman"/>
          <w:szCs w:val="24"/>
        </w:rPr>
        <w:t>，春暖花开的季节里，我们总是能听到鸟类婉转的鸣叫声，关于鸟类的生殖和发育说法错误的是（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．诗句描述的行为是鸟类的求偶行为</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．鸟类的生殖发育是体内受精，体内发育</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r w:rsidRPr="00F4370D">
        <w:rPr>
          <w:rFonts w:ascii="Times New Roman" w:eastAsia="宋体" w:hAnsi="Times New Roman" w:cs="Times New Roman"/>
          <w:szCs w:val="24"/>
        </w:rPr>
        <w:t>．鸟卵的发育需要适宜的温度</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．鸡、鸭、鹅的雏鸟都属于早成鸟</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模拟预测）自然界中各种动物都能以特定的方式生殖、发育，延续种族。下列有关叙述正确的是（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．两栖类的受精方式是体内受精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．形成两性生殖器官属于人青春期发育的特点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．家蚕的一生要经历受精卵、幼虫和成虫三个时期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．母亲与胎儿之间进行的物质和气体交换发生在胎盘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二模）自然界中生物生殖和发育的方式是多种多样的。下列相关叙述正确的是（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．鸟卵中只有卵黄能为胚胎发育提供营养</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．青蛙、家蚕、蝗虫的发育均为完全变态发育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．人体的卵细胞与精子在子宫结合形成受精卵</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．用嫁接的方式培育果树，后代可保持母体的优良性状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0" distR="0" wp14:anchorId="1955965C" wp14:editId="03760BC3">
            <wp:extent cx="2028825" cy="666750"/>
            <wp:effectExtent l="0" t="0" r="9525" b="0"/>
            <wp:docPr id="7"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二模）下列关于动物和人的生殖和发育的描述正确的是（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．鱼类和两栖类动物是体外受精，卵生</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．家蚕和蝗虫的发育方式相同，都属于变态发育</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．卵巢内能形成卵细胞，也是受精场所</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．青春期男孩有遗精和女孩子来月经是异常现象</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二模）某对夫妻遵循医嘱定期到医院进行胎儿健康检查，下图是孕检胎儿示意图，相关描述错误的是（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2ADF521" wp14:editId="46A1E328">
            <wp:extent cx="1676400" cy="177165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9"/>
                    <a:stretch>
                      <a:fillRect/>
                    </a:stretch>
                  </pic:blipFill>
                  <pic:spPr>
                    <a:xfrm>
                      <a:off x="0" y="0"/>
                      <a:ext cx="1676400" cy="1771650"/>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．胎儿是新生命的起点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．胎儿发育的场所是结构</w:t>
      </w:r>
      <w:r w:rsidRPr="00F4370D">
        <w:rPr>
          <w:rFonts w:ascii="宋体" w:eastAsia="宋体" w:hAnsi="宋体" w:cs="宋体" w:hint="eastAsia"/>
          <w:szCs w:val="24"/>
        </w:rPr>
        <w:t>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．胎儿与母亲通过</w:t>
      </w:r>
      <w:r w:rsidRPr="00F4370D">
        <w:rPr>
          <w:rFonts w:ascii="宋体" w:eastAsia="宋体" w:hAnsi="宋体" w:cs="宋体" w:hint="eastAsia"/>
          <w:szCs w:val="24"/>
        </w:rPr>
        <w:t>①</w:t>
      </w:r>
      <w:r w:rsidRPr="00F4370D">
        <w:rPr>
          <w:rFonts w:ascii="Times New Roman" w:eastAsia="宋体" w:hAnsi="Times New Roman" w:cs="Times New Roman"/>
          <w:szCs w:val="24"/>
        </w:rPr>
        <w:t>进行物质交换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．胎儿的生长发育受多种激素的调节</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w:t>
      </w:r>
      <w:r w:rsidRPr="00F4370D">
        <w:rPr>
          <w:rFonts w:ascii="Times New Roman" w:eastAsia="宋体" w:hAnsi="Times New Roman" w:cs="Times New Roman"/>
          <w:szCs w:val="24"/>
        </w:rPr>
        <w:t>“</w:t>
      </w:r>
      <w:r w:rsidRPr="00F4370D">
        <w:rPr>
          <w:rFonts w:ascii="Times New Roman" w:eastAsia="宋体" w:hAnsi="Times New Roman" w:cs="Times New Roman"/>
          <w:szCs w:val="24"/>
        </w:rPr>
        <w:t>十月胎恩重，三生报答轻</w:t>
      </w:r>
      <w:r w:rsidRPr="00F4370D">
        <w:rPr>
          <w:rFonts w:ascii="Times New Roman" w:eastAsia="宋体" w:hAnsi="Times New Roman" w:cs="Times New Roman"/>
          <w:szCs w:val="24"/>
        </w:rPr>
        <w:t>”</w:t>
      </w:r>
      <w:r w:rsidRPr="00F4370D">
        <w:rPr>
          <w:rFonts w:ascii="Times New Roman" w:eastAsia="宋体" w:hAnsi="Times New Roman" w:cs="Times New Roman"/>
          <w:szCs w:val="24"/>
        </w:rPr>
        <w:t>出自清末徐熙创作的《劝孝歌》。母亲在怀孕期间，身体负担明显加重，生活中我们对父母要常怀感恩之心。母亲与胎儿物质交换的场所是（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．输卵管</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．子宫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二模）下图表示人的受精过程、胚胎发育过程和女性生殖系统结构。下列说法正确的是（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4B944C26" wp14:editId="133A26BF">
            <wp:extent cx="5276800" cy="1111381"/>
            <wp:effectExtent l="0" t="0" r="635"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10"/>
                    <a:stretch>
                      <a:fillRect/>
                    </a:stretch>
                  </pic:blipFill>
                  <pic:spPr>
                    <a:xfrm>
                      <a:off x="0" y="0"/>
                      <a:ext cx="5276800" cy="1111381"/>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过程在结构</w:t>
      </w:r>
      <w:r w:rsidRPr="00F4370D">
        <w:rPr>
          <w:rFonts w:ascii="宋体" w:eastAsia="宋体" w:hAnsi="宋体" w:cs="宋体" w:hint="eastAsia"/>
          <w:szCs w:val="24"/>
        </w:rPr>
        <w:t>⑥</w:t>
      </w:r>
      <w:r w:rsidRPr="00F4370D">
        <w:rPr>
          <w:rFonts w:ascii="Times New Roman" w:eastAsia="宋体" w:hAnsi="Times New Roman" w:cs="Times New Roman"/>
          <w:szCs w:val="24"/>
        </w:rPr>
        <w:t>内完成，受精卵的形成意味着新生命的诞生</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过程为细胞的分化，经过</w:t>
      </w:r>
      <w:r w:rsidRPr="00F4370D">
        <w:rPr>
          <w:rFonts w:ascii="宋体" w:eastAsia="宋体" w:hAnsi="宋体" w:cs="宋体" w:hint="eastAsia"/>
          <w:szCs w:val="24"/>
        </w:rPr>
        <w:t>②</w:t>
      </w:r>
      <w:r w:rsidRPr="00F4370D">
        <w:rPr>
          <w:rFonts w:ascii="Times New Roman" w:eastAsia="宋体" w:hAnsi="Times New Roman" w:cs="Times New Roman"/>
          <w:szCs w:val="24"/>
        </w:rPr>
        <w:t>过程后细胞的形态结构都发生了变化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．月经形成的场所是</w:t>
      </w:r>
      <w:r w:rsidRPr="00F4370D">
        <w:rPr>
          <w:rFonts w:ascii="宋体" w:eastAsia="宋体" w:hAnsi="宋体" w:cs="宋体" w:hint="eastAsia"/>
          <w:szCs w:val="24"/>
        </w:rPr>
        <w:t>⑦</w:t>
      </w:r>
      <w:r w:rsidRPr="00F4370D">
        <w:rPr>
          <w:rFonts w:ascii="Times New Roman" w:eastAsia="宋体" w:hAnsi="Times New Roman" w:cs="Times New Roman"/>
          <w:szCs w:val="24"/>
        </w:rPr>
        <w:t>，怀孕是指受精卵植入</w:t>
      </w:r>
      <w:r w:rsidRPr="00F4370D">
        <w:rPr>
          <w:rFonts w:ascii="宋体" w:eastAsia="宋体" w:hAnsi="宋体" w:cs="宋体" w:hint="eastAsia"/>
          <w:szCs w:val="24"/>
        </w:rPr>
        <w:t>⑦</w:t>
      </w:r>
      <w:r w:rsidRPr="00F4370D">
        <w:rPr>
          <w:rFonts w:ascii="Times New Roman" w:eastAsia="宋体" w:hAnsi="Times New Roman" w:cs="Times New Roman"/>
          <w:szCs w:val="24"/>
        </w:rPr>
        <w:t>的过程</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．经过</w:t>
      </w:r>
      <w:r w:rsidRPr="00F4370D">
        <w:rPr>
          <w:rFonts w:ascii="宋体" w:eastAsia="宋体" w:hAnsi="宋体" w:cs="宋体" w:hint="eastAsia"/>
          <w:szCs w:val="24"/>
        </w:rPr>
        <w:t>④</w:t>
      </w:r>
      <w:r w:rsidRPr="00F4370D">
        <w:rPr>
          <w:rFonts w:ascii="Times New Roman" w:eastAsia="宋体" w:hAnsi="Times New Roman" w:cs="Times New Roman"/>
          <w:szCs w:val="24"/>
        </w:rPr>
        <w:t>后形成的胎儿与母体进行物质交换的主要结构是胚盘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二模）下列关于人的生殖和发育的叙述，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．精子与卵细胞在输卵管内结合形成受精卵</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．胎儿发育需要的氧气通过胎盘从母体获得</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．人的生长发育从出生开始到个体发育成熟为止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．青春期最明显的特征是身高和体重的迅速增长</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一模）青春期是初中生重要的生长发育时期。下列有关描述正确的是（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．性器官迅速发育并出现第二性征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．男孩出现遗精是不正常的生理现象</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．性意识萌动，对异性产生好感是不健康的心理</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．进入青青期，神经系统以及肺的功能明显下降</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二模）下图表示人的生殖和发育过程。有关生殖和发育叙述错误的是（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38ED382A" wp14:editId="7F9087BC">
            <wp:extent cx="3409950" cy="6381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3409950" cy="638175"/>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．卵细胞的染色体组成为</w:t>
      </w:r>
      <w:r w:rsidRPr="00F4370D">
        <w:rPr>
          <w:rFonts w:ascii="Times New Roman" w:eastAsia="宋体" w:hAnsi="Times New Roman" w:cs="Times New Roman"/>
          <w:szCs w:val="24"/>
        </w:rPr>
        <w:t>22</w:t>
      </w:r>
      <w:r w:rsidRPr="00F4370D">
        <w:rPr>
          <w:rFonts w:ascii="Times New Roman" w:eastAsia="宋体" w:hAnsi="Times New Roman" w:cs="Times New Roman"/>
          <w:szCs w:val="24"/>
        </w:rPr>
        <w:t>对</w:t>
      </w:r>
      <w:r w:rsidRPr="00F4370D">
        <w:rPr>
          <w:rFonts w:ascii="Times New Roman" w:eastAsia="宋体" w:hAnsi="Times New Roman" w:cs="Times New Roman"/>
          <w:szCs w:val="24"/>
        </w:rPr>
        <w:t>+X</w:t>
      </w:r>
      <w:r w:rsidRPr="00F4370D">
        <w:rPr>
          <w:rFonts w:ascii="Times New Roman" w:eastAsia="宋体" w:hAnsi="Times New Roman" w:cs="Times New Roman"/>
          <w:szCs w:val="24"/>
        </w:rPr>
        <w:t>染色体</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．女孩青春期在雌性激素作用下出现第二性征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．分娩是胎儿从母体的阴道产出的过程</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发生在输卵管，</w:t>
      </w:r>
      <w:r w:rsidRPr="00F4370D">
        <w:rPr>
          <w:rFonts w:ascii="宋体" w:eastAsia="宋体" w:hAnsi="宋体" w:cs="宋体" w:hint="eastAsia"/>
          <w:szCs w:val="24"/>
        </w:rPr>
        <w:t>②</w:t>
      </w:r>
      <w:r w:rsidRPr="00F4370D">
        <w:rPr>
          <w:rFonts w:ascii="Times New Roman" w:eastAsia="宋体" w:hAnsi="Times New Roman" w:cs="Times New Roman"/>
          <w:szCs w:val="24"/>
        </w:rPr>
        <w:t>存在细胞分裂和分化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试管婴儿是体外受精－胚胎移植技术的俗称，是指采用人工方法让卵细胞和精子在体外受精并进行早期胚胎发育，然后移植到母体子宫内发育而诞生的婴儿。试管婴儿受精卵开始分裂和胚胎发育的主要场所分别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．体外无菌</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w:t>
      </w:r>
      <w:r w:rsidRPr="00F4370D">
        <w:rPr>
          <w:rFonts w:ascii="Times New Roman" w:eastAsia="宋体" w:hAnsi="Times New Roman" w:cs="Times New Roman"/>
          <w:szCs w:val="24"/>
        </w:rPr>
        <w:t>”</w:t>
      </w:r>
      <w:r w:rsidRPr="00F4370D">
        <w:rPr>
          <w:rFonts w:ascii="Times New Roman" w:eastAsia="宋体" w:hAnsi="Times New Roman" w:cs="Times New Roman"/>
          <w:szCs w:val="24"/>
        </w:rPr>
        <w:t>、子宫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．输卵管、子宫</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．子宫、体外无菌</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w:t>
      </w:r>
      <w:r w:rsidRPr="00F4370D">
        <w:rPr>
          <w:rFonts w:ascii="Times New Roman" w:eastAsia="宋体" w:hAnsi="Times New Roman" w:cs="Times New Roman"/>
          <w:szCs w:val="24"/>
        </w:rPr>
        <w:t>”</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．卵巢、子宫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二模）下列有关生物的生殖与发育的描述，不正确的是（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6B42763" wp14:editId="2857F6FB">
            <wp:extent cx="5276800" cy="1430005"/>
            <wp:effectExtent l="0" t="0" r="635"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
                    <a:stretch>
                      <a:fillRect/>
                    </a:stretch>
                  </pic:blipFill>
                  <pic:spPr>
                    <a:xfrm>
                      <a:off x="0" y="0"/>
                      <a:ext cx="5276800" cy="1430005"/>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．甲图中，若</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表示蝗虫、家蚕和青蛙在生殖过程中的相同点，则</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表示有性生殖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．若乙图表示蟑螂的发育过程，则</w:t>
      </w:r>
      <w:r w:rsidRPr="00F4370D">
        <w:rPr>
          <w:rFonts w:ascii="Times New Roman" w:eastAsia="宋体" w:hAnsi="Times New Roman" w:cs="Times New Roman"/>
          <w:szCs w:val="24"/>
        </w:rPr>
        <w:t>C</w:t>
      </w:r>
      <w:r w:rsidRPr="00F4370D">
        <w:rPr>
          <w:rFonts w:ascii="Times New Roman" w:eastAsia="宋体" w:hAnsi="Times New Roman" w:cs="Times New Roman"/>
          <w:szCs w:val="24"/>
        </w:rPr>
        <w:t>为受精卵，</w:t>
      </w:r>
      <w:r w:rsidRPr="00F4370D">
        <w:rPr>
          <w:rFonts w:ascii="Times New Roman" w:eastAsia="宋体" w:hAnsi="Times New Roman" w:cs="Times New Roman"/>
          <w:szCs w:val="24"/>
        </w:rPr>
        <w:t>A</w:t>
      </w:r>
      <w:r w:rsidRPr="00F4370D">
        <w:rPr>
          <w:rFonts w:ascii="Times New Roman" w:eastAsia="宋体" w:hAnsi="Times New Roman" w:cs="Times New Roman"/>
          <w:szCs w:val="24"/>
        </w:rPr>
        <w:t>到</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的发育过程称为不完全变态发育</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．鸟类的发育过程要经求偶、交配、产卵等行为，胚胎发育的部位是图丙中的</w:t>
      </w:r>
      <w:r w:rsidRPr="00F4370D">
        <w:rPr>
          <w:rFonts w:ascii="宋体" w:eastAsia="宋体" w:hAnsi="宋体" w:cs="宋体" w:hint="eastAsia"/>
          <w:szCs w:val="24"/>
        </w:rPr>
        <w:t>①</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．丁图表示植物的嫁接，</w:t>
      </w:r>
      <w:r w:rsidRPr="00F4370D">
        <w:rPr>
          <w:rFonts w:ascii="宋体" w:eastAsia="宋体" w:hAnsi="宋体" w:cs="宋体" w:hint="eastAsia"/>
          <w:szCs w:val="24"/>
        </w:rPr>
        <w:t>①</w:t>
      </w:r>
      <w:r w:rsidRPr="00F4370D">
        <w:rPr>
          <w:rFonts w:ascii="Times New Roman" w:eastAsia="宋体" w:hAnsi="Times New Roman" w:cs="Times New Roman"/>
          <w:szCs w:val="24"/>
        </w:rPr>
        <w:t>接穗和</w:t>
      </w:r>
      <w:r w:rsidRPr="00F4370D">
        <w:rPr>
          <w:rFonts w:ascii="宋体" w:eastAsia="宋体" w:hAnsi="宋体" w:cs="宋体" w:hint="eastAsia"/>
          <w:szCs w:val="24"/>
        </w:rPr>
        <w:t>②</w:t>
      </w:r>
      <w:r w:rsidRPr="00F4370D">
        <w:rPr>
          <w:rFonts w:ascii="Times New Roman" w:eastAsia="宋体" w:hAnsi="Times New Roman" w:cs="Times New Roman"/>
          <w:szCs w:val="24"/>
        </w:rPr>
        <w:t>砧木其基因组成分别是</w:t>
      </w:r>
      <w:r w:rsidRPr="00F4370D">
        <w:rPr>
          <w:rFonts w:ascii="Times New Roman" w:eastAsia="宋体" w:hAnsi="Times New Roman" w:cs="Times New Roman"/>
          <w:szCs w:val="24"/>
        </w:rPr>
        <w:t>RR</w:t>
      </w:r>
      <w:r w:rsidRPr="00F4370D">
        <w:rPr>
          <w:rFonts w:ascii="Times New Roman" w:eastAsia="宋体" w:hAnsi="Times New Roman" w:cs="Times New Roman"/>
          <w:szCs w:val="24"/>
        </w:rPr>
        <w:t>、</w:t>
      </w:r>
      <w:r w:rsidRPr="00F4370D">
        <w:rPr>
          <w:rFonts w:ascii="Times New Roman" w:eastAsia="宋体" w:hAnsi="Times New Roman" w:cs="Times New Roman"/>
          <w:szCs w:val="24"/>
        </w:rPr>
        <w:t>rr</w:t>
      </w:r>
      <w:r w:rsidRPr="00F4370D">
        <w:rPr>
          <w:rFonts w:ascii="Times New Roman" w:eastAsia="宋体" w:hAnsi="Times New Roman" w:cs="Times New Roman"/>
          <w:szCs w:val="24"/>
        </w:rPr>
        <w:t>，结出果实基因为</w:t>
      </w:r>
      <w:r w:rsidRPr="00F4370D">
        <w:rPr>
          <w:rFonts w:ascii="Times New Roman" w:eastAsia="宋体" w:hAnsi="Times New Roman" w:cs="Times New Roman"/>
          <w:szCs w:val="24"/>
        </w:rPr>
        <w:t>Rr</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不是花中偏爱菊，此花开尽更无花</w:t>
      </w:r>
      <w:r w:rsidRPr="00F4370D">
        <w:rPr>
          <w:rFonts w:ascii="Times New Roman" w:eastAsia="宋体" w:hAnsi="Times New Roman" w:cs="Times New Roman"/>
          <w:szCs w:val="24"/>
        </w:rPr>
        <w:t>”</w:t>
      </w:r>
      <w:r w:rsidRPr="00F4370D">
        <w:rPr>
          <w:rFonts w:ascii="Times New Roman" w:eastAsia="宋体" w:hAnsi="Times New Roman" w:cs="Times New Roman"/>
          <w:szCs w:val="24"/>
        </w:rPr>
        <w:t>，菊花作为南通市花，本市每年都会举办深受市民喜欢的菊花展，在这里我们可以欣赏到丹麦翠菊、翠深傲骨、晴波范翠、泉乡水昌等数十种菊花，有些菊花不仅能供人观赏，还能制作花茶，下列关于菊花的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．菊花展中争奇斗艳的菊花是自然选择的结果</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．菊花茶芳香四溢，其香味来自菊花细胞的液泡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．如果想培育新品种的菊花，多采用有性生殖的方式进行生殖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．菊花与桃树的亲缘关系比菊花和银杏的亲缘关系近</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一模）自然界中，生物的生殖方式不尽相同，下列生物生殖方式中与其他三项明显不同的是（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．月季扦插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．变形虫分裂</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．克隆羊</w:t>
      </w:r>
      <w:r w:rsidRPr="00F4370D">
        <w:rPr>
          <w:rFonts w:ascii="Times New Roman" w:eastAsia="宋体" w:hAnsi="Times New Roman" w:cs="Times New Roman"/>
          <w:szCs w:val="24"/>
        </w:rPr>
        <w:t>“</w:t>
      </w:r>
      <w:r w:rsidRPr="00F4370D">
        <w:rPr>
          <w:rFonts w:ascii="Times New Roman" w:eastAsia="宋体" w:hAnsi="Times New Roman" w:cs="Times New Roman"/>
          <w:szCs w:val="24"/>
        </w:rPr>
        <w:t>多莉</w:t>
      </w:r>
      <w:r w:rsidRPr="00F4370D">
        <w:rPr>
          <w:rFonts w:ascii="Times New Roman" w:eastAsia="宋体" w:hAnsi="Times New Roman" w:cs="Times New Roman"/>
          <w:szCs w:val="24"/>
        </w:rPr>
        <w:t>”</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．试管婴儿</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二模）如图是马铃薯两种繁育方式示意图。下列叙述正确的是（　　）</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1AAB1E1" wp14:editId="1C76F582">
            <wp:extent cx="4933950" cy="20574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3"/>
                    <a:stretch>
                      <a:fillRect/>
                    </a:stretch>
                  </pic:blipFill>
                  <pic:spPr>
                    <a:xfrm>
                      <a:off x="0" y="0"/>
                      <a:ext cx="4933950" cy="205740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．丙只具有乙的遗传特性</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属于生殖器官</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．丙中</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是由胚珠发育而来的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．扦插与繁育方式</w:t>
      </w:r>
      <w:r w:rsidRPr="00F4370D">
        <w:rPr>
          <w:rFonts w:ascii="宋体" w:eastAsia="宋体" w:hAnsi="宋体" w:cs="宋体" w:hint="eastAsia"/>
          <w:szCs w:val="24"/>
        </w:rPr>
        <w:t>①</w:t>
      </w:r>
      <w:r w:rsidRPr="00F4370D">
        <w:rPr>
          <w:rFonts w:ascii="Times New Roman" w:eastAsia="宋体" w:hAnsi="Times New Roman" w:cs="Times New Roman"/>
          <w:szCs w:val="24"/>
        </w:rPr>
        <w:t>的实质相同</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一模）下列实例与运用的生物技术不匹配的是（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．杂交水稻</w:t>
      </w:r>
      <w:r w:rsidRPr="00F4370D">
        <w:rPr>
          <w:rFonts w:ascii="Times New Roman" w:eastAsia="宋体" w:hAnsi="Times New Roman" w:cs="Times New Roman"/>
          <w:szCs w:val="24"/>
        </w:rPr>
        <w:t>——</w:t>
      </w:r>
      <w:r w:rsidRPr="00F4370D">
        <w:rPr>
          <w:rFonts w:ascii="Times New Roman" w:eastAsia="宋体" w:hAnsi="Times New Roman" w:cs="Times New Roman"/>
          <w:szCs w:val="24"/>
        </w:rPr>
        <w:t>转基因技术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．试管婴儿</w:t>
      </w:r>
      <w:r w:rsidRPr="00F4370D">
        <w:rPr>
          <w:rFonts w:ascii="Times New Roman" w:eastAsia="宋体" w:hAnsi="Times New Roman" w:cs="Times New Roman"/>
          <w:szCs w:val="24"/>
        </w:rPr>
        <w:t>——</w:t>
      </w:r>
      <w:r w:rsidRPr="00F4370D">
        <w:rPr>
          <w:rFonts w:ascii="Times New Roman" w:eastAsia="宋体" w:hAnsi="Times New Roman" w:cs="Times New Roman"/>
          <w:szCs w:val="24"/>
        </w:rPr>
        <w:t>体外受精技术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．女贞树上开桂花</w:t>
      </w:r>
      <w:r w:rsidRPr="00F4370D">
        <w:rPr>
          <w:rFonts w:ascii="Times New Roman" w:eastAsia="宋体" w:hAnsi="Times New Roman" w:cs="Times New Roman"/>
          <w:szCs w:val="24"/>
        </w:rPr>
        <w:t>——</w:t>
      </w:r>
      <w:r w:rsidRPr="00F4370D">
        <w:rPr>
          <w:rFonts w:ascii="Times New Roman" w:eastAsia="宋体" w:hAnsi="Times New Roman" w:cs="Times New Roman"/>
          <w:szCs w:val="24"/>
        </w:rPr>
        <w:t>嫁接技术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．无病毒植株培养</w:t>
      </w:r>
      <w:r w:rsidRPr="00F4370D">
        <w:rPr>
          <w:rFonts w:ascii="Times New Roman" w:eastAsia="宋体" w:hAnsi="Times New Roman" w:cs="Times New Roman"/>
          <w:szCs w:val="24"/>
        </w:rPr>
        <w:t>——</w:t>
      </w:r>
      <w:r w:rsidRPr="00F4370D">
        <w:rPr>
          <w:rFonts w:ascii="Times New Roman" w:eastAsia="宋体" w:hAnsi="Times New Roman" w:cs="Times New Roman"/>
          <w:szCs w:val="24"/>
        </w:rPr>
        <w:t>组织培养技术</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二模）下列动物中，发育方式</w:t>
      </w:r>
      <w:r w:rsidRPr="00F4370D">
        <w:rPr>
          <w:rFonts w:ascii="Times New Roman" w:eastAsia="宋体" w:hAnsi="Times New Roman" w:cs="Times New Roman"/>
          <w:szCs w:val="24"/>
          <w:em w:val="dot"/>
        </w:rPr>
        <w:t>不属于</w:t>
      </w:r>
      <w:r w:rsidRPr="00F4370D">
        <w:rPr>
          <w:rFonts w:ascii="Times New Roman" w:eastAsia="宋体" w:hAnsi="Times New Roman" w:cs="Times New Roman"/>
          <w:szCs w:val="24"/>
        </w:rPr>
        <w:t>变态发育的是（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．蛇</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．青蛙</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．蝴蝶</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．蝗虫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模拟预测）根据几种生物的生殖发育过程示意图，以下问题错误的项（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AB53DDE" wp14:editId="3613259F">
            <wp:extent cx="5276800" cy="1427840"/>
            <wp:effectExtent l="0" t="0" r="635" b="127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5276800" cy="142784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．图甲表示黄粉虫的发育过程，与蝗虫的发育相比，该昆虫的发育过程多了一个不取食，少活动的蛹这个阶段；该昆虫是一种粮仓中的害虫，其危害粮食的主要时期是</w:t>
      </w:r>
      <w:r w:rsidRPr="00F4370D">
        <w:rPr>
          <w:rFonts w:ascii="Times New Roman" w:eastAsia="宋体" w:hAnsi="Times New Roman" w:cs="Times New Roman"/>
          <w:szCs w:val="24"/>
        </w:rPr>
        <w:t>c</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．乙图中的</w:t>
      </w:r>
      <w:r w:rsidRPr="00F4370D">
        <w:rPr>
          <w:rFonts w:ascii="宋体" w:eastAsia="宋体" w:hAnsi="宋体" w:cs="宋体" w:hint="eastAsia"/>
          <w:szCs w:val="24"/>
        </w:rPr>
        <w:t>①</w:t>
      </w:r>
      <w:r w:rsidRPr="00F4370D">
        <w:rPr>
          <w:rFonts w:ascii="Times New Roman" w:eastAsia="宋体" w:hAnsi="Times New Roman" w:cs="Times New Roman"/>
          <w:szCs w:val="24"/>
        </w:rPr>
        <w:t>若为卵期，用图中的序号和箭头表示果蝇的发育过程</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．图丙中既能对卵细胞起保护作用又能为胚胎发育提供水分和养料的结构是</w:t>
      </w:r>
      <w:r w:rsidRPr="00F4370D">
        <w:rPr>
          <w:rFonts w:ascii="Times New Roman" w:eastAsia="宋体" w:hAnsi="Times New Roman" w:cs="Times New Roman"/>
          <w:szCs w:val="24"/>
        </w:rPr>
        <w:t>[2]</w:t>
      </w:r>
      <w:r w:rsidRPr="00F4370D">
        <w:rPr>
          <w:rFonts w:ascii="Times New Roman" w:eastAsia="宋体" w:hAnsi="Times New Roman" w:cs="Times New Roman"/>
          <w:szCs w:val="24"/>
        </w:rPr>
        <w:t>卵白。进行胚胎发育的部位是</w:t>
      </w:r>
      <w:r w:rsidRPr="00F4370D">
        <w:rPr>
          <w:rFonts w:ascii="Times New Roman" w:eastAsia="宋体" w:hAnsi="Times New Roman" w:cs="Times New Roman"/>
          <w:szCs w:val="24"/>
        </w:rPr>
        <w:t>[3]</w:t>
      </w:r>
      <w:r w:rsidRPr="00F4370D">
        <w:rPr>
          <w:rFonts w:ascii="Times New Roman" w:eastAsia="宋体" w:hAnsi="Times New Roman" w:cs="Times New Roman"/>
          <w:szCs w:val="24"/>
        </w:rPr>
        <w:t>胎盘、卵黄和卵黄膜合称为卵细胞。与鸟类的有性生殖相比，人类等哺乳动物特有的生殖特点是胎生哺乳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．图丁中</w:t>
      </w:r>
      <w:r w:rsidRPr="00F4370D">
        <w:rPr>
          <w:rFonts w:ascii="Times New Roman" w:eastAsia="宋体" w:hAnsi="Times New Roman" w:cs="Times New Roman"/>
          <w:szCs w:val="24"/>
        </w:rPr>
        <w:t>1</w:t>
      </w:r>
      <w:r w:rsidRPr="00F4370D">
        <w:rPr>
          <w:rFonts w:ascii="Times New Roman" w:eastAsia="宋体" w:hAnsi="Times New Roman" w:cs="Times New Roman"/>
          <w:szCs w:val="24"/>
        </w:rPr>
        <w:t>的形成部位在输卵管，胎儿是通过胎盘从母体的血液中获取营养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江苏南京</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模拟预测）下列有关生物的生殖与发育的描述，不正确的是（　　）</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797128A" wp14:editId="19AF0071">
            <wp:extent cx="5276800" cy="1428737"/>
            <wp:effectExtent l="0" t="0" r="635" b="63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5276800" cy="1428737"/>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．甲图中，若</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表示蝗虫、家蚕和青蛙在发育过程中的相同点，则</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．若乙图表示青蛙的发育过程，</w:t>
      </w:r>
      <w:r w:rsidRPr="00F4370D">
        <w:rPr>
          <w:rFonts w:ascii="Times New Roman" w:eastAsia="宋体" w:hAnsi="Times New Roman" w:cs="Times New Roman"/>
          <w:szCs w:val="24"/>
        </w:rPr>
        <w:t>C</w:t>
      </w:r>
      <w:r w:rsidRPr="00F4370D">
        <w:rPr>
          <w:rFonts w:ascii="Times New Roman" w:eastAsia="宋体" w:hAnsi="Times New Roman" w:cs="Times New Roman"/>
          <w:szCs w:val="24"/>
        </w:rPr>
        <w:t>为受精卵</w:t>
      </w:r>
      <w:r w:rsidRPr="00F4370D">
        <w:rPr>
          <w:rFonts w:ascii="Times New Roman" w:eastAsia="宋体" w:hAnsi="Times New Roman" w:cs="Times New Roman"/>
          <w:szCs w:val="24"/>
        </w:rPr>
        <w:t>A</w:t>
      </w:r>
      <w:r w:rsidRPr="00F4370D">
        <w:rPr>
          <w:rFonts w:ascii="Times New Roman" w:eastAsia="宋体" w:hAnsi="Times New Roman" w:cs="Times New Roman"/>
          <w:szCs w:val="24"/>
        </w:rPr>
        <w:t>到</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的发育过程称为变态发育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．鸟类的发育过程要经求偶、交配、产卵等行为，胚胎发育的部位是图丙中的</w:t>
      </w:r>
      <w:r w:rsidRPr="00F4370D">
        <w:rPr>
          <w:rFonts w:ascii="宋体" w:eastAsia="宋体" w:hAnsi="宋体" w:cs="宋体" w:hint="eastAsia"/>
          <w:szCs w:val="24"/>
        </w:rPr>
        <w:t>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．丁图表示植物的嫁接，</w:t>
      </w:r>
      <w:r w:rsidRPr="00F4370D">
        <w:rPr>
          <w:rFonts w:ascii="宋体" w:eastAsia="宋体" w:hAnsi="宋体" w:cs="宋体" w:hint="eastAsia"/>
          <w:szCs w:val="24"/>
        </w:rPr>
        <w:t>①</w:t>
      </w:r>
      <w:r w:rsidRPr="00F4370D">
        <w:rPr>
          <w:rFonts w:ascii="Times New Roman" w:eastAsia="宋体" w:hAnsi="Times New Roman" w:cs="Times New Roman"/>
          <w:szCs w:val="24"/>
        </w:rPr>
        <w:t>接穗和</w:t>
      </w:r>
      <w:r w:rsidRPr="00F4370D">
        <w:rPr>
          <w:rFonts w:ascii="宋体" w:eastAsia="宋体" w:hAnsi="宋体" w:cs="宋体" w:hint="eastAsia"/>
          <w:szCs w:val="24"/>
        </w:rPr>
        <w:t>②</w:t>
      </w:r>
      <w:r w:rsidRPr="00F4370D">
        <w:rPr>
          <w:rFonts w:ascii="Times New Roman" w:eastAsia="宋体" w:hAnsi="Times New Roman" w:cs="Times New Roman"/>
          <w:szCs w:val="24"/>
        </w:rPr>
        <w:t>砧木其基因组成分别是</w:t>
      </w:r>
      <w:r w:rsidRPr="00F4370D">
        <w:rPr>
          <w:rFonts w:ascii="Times New Roman" w:eastAsia="宋体" w:hAnsi="Times New Roman" w:cs="Times New Roman"/>
          <w:szCs w:val="24"/>
        </w:rPr>
        <w:t>RR</w:t>
      </w:r>
      <w:r w:rsidRPr="00F4370D">
        <w:rPr>
          <w:rFonts w:ascii="Times New Roman" w:eastAsia="宋体" w:hAnsi="Times New Roman" w:cs="Times New Roman"/>
          <w:szCs w:val="24"/>
        </w:rPr>
        <w:t>、</w:t>
      </w:r>
      <w:r w:rsidRPr="00F4370D">
        <w:rPr>
          <w:rFonts w:ascii="Times New Roman" w:eastAsia="宋体" w:hAnsi="Times New Roman" w:cs="Times New Roman"/>
          <w:szCs w:val="24"/>
        </w:rPr>
        <w:t>rr</w:t>
      </w:r>
      <w:r w:rsidRPr="00F4370D">
        <w:rPr>
          <w:rFonts w:ascii="Times New Roman" w:eastAsia="宋体" w:hAnsi="Times New Roman" w:cs="Times New Roman"/>
          <w:szCs w:val="24"/>
        </w:rPr>
        <w:t>，结出果实基因为</w:t>
      </w:r>
      <w:r w:rsidRPr="00F4370D">
        <w:rPr>
          <w:rFonts w:ascii="Times New Roman" w:eastAsia="宋体" w:hAnsi="Times New Roman" w:cs="Times New Roman"/>
          <w:szCs w:val="24"/>
        </w:rPr>
        <w:t>Rr</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二模）某小组在研学报告中记录了部分动物的生殖和发育特点，其中错误的是（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．家蚕的发育过程为受精卵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幼虫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成虫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．青蛙的生殖和幼体的发育必须在水中进行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．胚盘是鸡卵中将来孵化成雏鸟的重要结构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．以上三种动物个体发育的起点都是受精卵</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二模）下列关于生物的生殖和发育的叙述，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．家蚕的一生要经历卵、幼虫、蛹、成虫四个时期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．蝴蝶是由</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变成的，</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处于发育过程中的幼虫阶段</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．成蛙的形态和结构与幼体蝌蚪完全不同，这种发育过程属于变态发育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．鱼腹中俗称</w:t>
      </w:r>
      <w:r w:rsidRPr="00F4370D">
        <w:rPr>
          <w:rFonts w:ascii="Times New Roman" w:eastAsia="宋体" w:hAnsi="Times New Roman" w:cs="Times New Roman"/>
          <w:szCs w:val="24"/>
        </w:rPr>
        <w:t>“</w:t>
      </w:r>
      <w:r w:rsidRPr="00F4370D">
        <w:rPr>
          <w:rFonts w:ascii="Times New Roman" w:eastAsia="宋体" w:hAnsi="Times New Roman" w:cs="Times New Roman"/>
          <w:szCs w:val="24"/>
        </w:rPr>
        <w:t>鱼籽</w:t>
      </w:r>
      <w:r w:rsidRPr="00F4370D">
        <w:rPr>
          <w:rFonts w:ascii="Times New Roman" w:eastAsia="宋体" w:hAnsi="Times New Roman" w:cs="Times New Roman"/>
          <w:szCs w:val="24"/>
        </w:rPr>
        <w:t>”</w:t>
      </w:r>
      <w:r w:rsidRPr="00F4370D">
        <w:rPr>
          <w:rFonts w:ascii="Times New Roman" w:eastAsia="宋体" w:hAnsi="Times New Roman" w:cs="Times New Roman"/>
          <w:szCs w:val="24"/>
        </w:rPr>
        <w:t>的结构是受精卵，成熟后产出能发育成小鱼</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一模）东台市富安镇是以蚕桑茧为特色的</w:t>
      </w:r>
      <w:r w:rsidRPr="00F4370D">
        <w:rPr>
          <w:rFonts w:ascii="Times New Roman" w:eastAsia="宋体" w:hAnsi="Times New Roman" w:cs="Times New Roman"/>
          <w:szCs w:val="24"/>
        </w:rPr>
        <w:t>“</w:t>
      </w:r>
      <w:r w:rsidRPr="00F4370D">
        <w:rPr>
          <w:rFonts w:ascii="Times New Roman" w:eastAsia="宋体" w:hAnsi="Times New Roman" w:cs="Times New Roman"/>
          <w:szCs w:val="24"/>
        </w:rPr>
        <w:t>全国乡村特色产业十亿镇</w:t>
      </w:r>
      <w:r w:rsidRPr="00F4370D">
        <w:rPr>
          <w:rFonts w:ascii="Times New Roman" w:eastAsia="宋体" w:hAnsi="Times New Roman" w:cs="Times New Roman"/>
          <w:szCs w:val="24"/>
        </w:rPr>
        <w:t>”</w:t>
      </w:r>
      <w:r w:rsidRPr="00F4370D">
        <w:rPr>
          <w:rFonts w:ascii="Times New Roman" w:eastAsia="宋体" w:hAnsi="Times New Roman" w:cs="Times New Roman"/>
          <w:szCs w:val="24"/>
        </w:rPr>
        <w:t>，誉称</w:t>
      </w:r>
      <w:r w:rsidRPr="00F4370D">
        <w:rPr>
          <w:rFonts w:ascii="Times New Roman" w:eastAsia="宋体" w:hAnsi="Times New Roman" w:cs="Times New Roman"/>
          <w:szCs w:val="24"/>
        </w:rPr>
        <w:t>“</w:t>
      </w:r>
      <w:r w:rsidRPr="00F4370D">
        <w:rPr>
          <w:rFonts w:ascii="Times New Roman" w:eastAsia="宋体" w:hAnsi="Times New Roman" w:cs="Times New Roman"/>
          <w:szCs w:val="24"/>
        </w:rPr>
        <w:t>中国茧</w:t>
      </w:r>
      <w:r w:rsidRPr="00F4370D">
        <w:rPr>
          <w:rFonts w:ascii="Times New Roman" w:eastAsia="宋体" w:hAnsi="Times New Roman" w:cs="Times New Roman"/>
          <w:szCs w:val="24"/>
        </w:rPr>
        <w:lastRenderedPageBreak/>
        <w:t>都</w:t>
      </w:r>
      <w:r w:rsidRPr="00F4370D">
        <w:rPr>
          <w:rFonts w:ascii="Times New Roman" w:eastAsia="宋体" w:hAnsi="Times New Roman" w:cs="Times New Roman"/>
          <w:szCs w:val="24"/>
        </w:rPr>
        <w:t>”</w:t>
      </w:r>
      <w:r w:rsidRPr="00F4370D">
        <w:rPr>
          <w:rFonts w:ascii="Times New Roman" w:eastAsia="宋体" w:hAnsi="Times New Roman" w:cs="Times New Roman"/>
          <w:szCs w:val="24"/>
        </w:rPr>
        <w:t>，被评为中国优质茧丝生产基地，下列关于家蚕生殖与发育的过程，叙述错误的是（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茧</w:t>
      </w:r>
      <w:r w:rsidRPr="00F4370D">
        <w:rPr>
          <w:rFonts w:ascii="Times New Roman" w:eastAsia="宋体" w:hAnsi="Times New Roman" w:cs="Times New Roman"/>
          <w:szCs w:val="24"/>
        </w:rPr>
        <w:t>”</w:t>
      </w:r>
      <w:r w:rsidRPr="00F4370D">
        <w:rPr>
          <w:rFonts w:ascii="Times New Roman" w:eastAsia="宋体" w:hAnsi="Times New Roman" w:cs="Times New Roman"/>
          <w:szCs w:val="24"/>
        </w:rPr>
        <w:t>是家蚕发育的蛹期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．家蚕的发育过程属于不完全变态发育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．为了提高蚕丝的质量，应延长家蚕的幼虫期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．家蚕的一生要经过受精卵、幼虫、蛹和成虫四个时期</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一模）下图表示昆虫的两种发育过程，图中</w:t>
      </w:r>
      <w:r w:rsidRPr="00F4370D">
        <w:rPr>
          <w:rFonts w:ascii="宋体" w:eastAsia="宋体" w:hAnsi="宋体" w:cs="宋体" w:hint="eastAsia"/>
          <w:szCs w:val="24"/>
        </w:rPr>
        <w:t>①</w:t>
      </w:r>
      <w:r w:rsidRPr="00F4370D">
        <w:rPr>
          <w:rFonts w:ascii="Times New Roman" w:eastAsia="宋体" w:hAnsi="Times New Roman" w:cs="Times New Roman"/>
          <w:szCs w:val="24"/>
        </w:rPr>
        <w:t>表示受精卵时期。下列相关叙述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9B0AD64" wp14:editId="39F8B3F7">
            <wp:extent cx="1190625" cy="106680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5"/>
                    <a:stretch>
                      <a:fillRect/>
                    </a:stretch>
                  </pic:blipFill>
                  <pic:spPr>
                    <a:xfrm>
                      <a:off x="0" y="0"/>
                      <a:ext cx="1190625" cy="106680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．昆虫的两种发育过程，区别是</w:t>
      </w:r>
      <w:r w:rsidRPr="00F4370D">
        <w:rPr>
          <w:rFonts w:ascii="宋体" w:eastAsia="宋体" w:hAnsi="宋体" w:cs="宋体" w:hint="eastAsia"/>
          <w:szCs w:val="24"/>
        </w:rPr>
        <w:t>③</w:t>
      </w:r>
      <w:r w:rsidRPr="00F4370D">
        <w:rPr>
          <w:rFonts w:ascii="Times New Roman" w:eastAsia="宋体" w:hAnsi="Times New Roman" w:cs="Times New Roman"/>
          <w:szCs w:val="24"/>
        </w:rPr>
        <w:t>蛹期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可表示蝉的不完全变态发育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．若此图表示蚊子的发育过程，则</w:t>
      </w:r>
      <w:r w:rsidRPr="00F4370D">
        <w:rPr>
          <w:rFonts w:ascii="宋体" w:eastAsia="宋体" w:hAnsi="宋体" w:cs="宋体" w:hint="eastAsia"/>
          <w:szCs w:val="24"/>
        </w:rPr>
        <w:t>②</w:t>
      </w:r>
      <w:r w:rsidRPr="00F4370D">
        <w:rPr>
          <w:rFonts w:ascii="Times New Roman" w:eastAsia="宋体" w:hAnsi="Times New Roman" w:cs="Times New Roman"/>
          <w:szCs w:val="24"/>
        </w:rPr>
        <w:t>为幼虫期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．若此图表示蝗虫的发育过程，则</w:t>
      </w:r>
      <w:r w:rsidRPr="00F4370D">
        <w:rPr>
          <w:rFonts w:ascii="宋体" w:eastAsia="宋体" w:hAnsi="宋体" w:cs="宋体" w:hint="eastAsia"/>
          <w:szCs w:val="24"/>
        </w:rPr>
        <w:t>④</w:t>
      </w:r>
      <w:r w:rsidRPr="00F4370D">
        <w:rPr>
          <w:rFonts w:ascii="Times New Roman" w:eastAsia="宋体" w:hAnsi="Times New Roman" w:cs="Times New Roman"/>
          <w:szCs w:val="24"/>
        </w:rPr>
        <w:t>是灭蝗的最佳时期</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一模）海安是</w:t>
      </w:r>
      <w:r w:rsidRPr="00F4370D">
        <w:rPr>
          <w:rFonts w:ascii="Times New Roman" w:eastAsia="宋体" w:hAnsi="Times New Roman" w:cs="Times New Roman"/>
          <w:szCs w:val="24"/>
        </w:rPr>
        <w:t>“</w:t>
      </w:r>
      <w:r w:rsidRPr="00F4370D">
        <w:rPr>
          <w:rFonts w:ascii="Times New Roman" w:eastAsia="宋体" w:hAnsi="Times New Roman" w:cs="Times New Roman"/>
          <w:szCs w:val="24"/>
        </w:rPr>
        <w:t>中国茧丝绸之乡</w:t>
      </w:r>
      <w:r w:rsidRPr="00F4370D">
        <w:rPr>
          <w:rFonts w:ascii="Times New Roman" w:eastAsia="宋体" w:hAnsi="Times New Roman" w:cs="Times New Roman"/>
          <w:szCs w:val="24"/>
        </w:rPr>
        <w:t>”</w:t>
      </w:r>
      <w:r w:rsidRPr="00F4370D">
        <w:rPr>
          <w:rFonts w:ascii="Times New Roman" w:eastAsia="宋体" w:hAnsi="Times New Roman" w:cs="Times New Roman"/>
          <w:szCs w:val="24"/>
        </w:rPr>
        <w:t>。某集团研发出了可降解的蚕丝骨钉，该骨钉还具有生物相容性佳和力学性能高等优点，可用于骨科、整形等多种医疗场景。相关叙述错误的是（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．蚕丝主要成分是蛋白质</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．蚕丝骨钉可用于牙齿正畸</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．可降解骨钉无需二次手术取出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．可降解骨钉与成骨细胞功能相同</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二模）鸡卵中发育成雏鸡的结构是（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．卵黄</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．卵白</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．气室</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一模）现实生活是学习的源头活水，某校八年级学生走出传统课堂，与真实的生活联结，去真探究、真实践，五一假期在自家厨房观察鸡卵的结构（如图）。下列有关叙述正确的是（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151CCE05" wp14:editId="0D184DA4">
            <wp:extent cx="1819275" cy="1381125"/>
            <wp:effectExtent l="0" t="0" r="9525"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6"/>
                    <a:stretch>
                      <a:fillRect/>
                    </a:stretch>
                  </pic:blipFill>
                  <pic:spPr>
                    <a:xfrm>
                      <a:off x="0" y="0"/>
                      <a:ext cx="1819275" cy="13811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．可通过新鲜鸡蛋放入温水中产生气泡来验证</w:t>
      </w:r>
      <w:r w:rsidRPr="00F4370D">
        <w:rPr>
          <w:rFonts w:ascii="宋体" w:eastAsia="宋体" w:hAnsi="宋体" w:cs="宋体" w:hint="eastAsia"/>
          <w:szCs w:val="24"/>
        </w:rPr>
        <w:t>③</w:t>
      </w:r>
      <w:r w:rsidRPr="00F4370D">
        <w:rPr>
          <w:rFonts w:ascii="Times New Roman" w:eastAsia="宋体" w:hAnsi="Times New Roman" w:cs="Times New Roman"/>
          <w:szCs w:val="24"/>
        </w:rPr>
        <w:t>上有气孔</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．若钝端敲破卵壳，撕破</w:t>
      </w:r>
      <w:r w:rsidRPr="00F4370D">
        <w:rPr>
          <w:rFonts w:ascii="宋体" w:eastAsia="宋体" w:hAnsi="宋体" w:cs="宋体" w:hint="eastAsia"/>
          <w:szCs w:val="24"/>
        </w:rPr>
        <w:t>④</w:t>
      </w:r>
      <w:r w:rsidRPr="00F4370D">
        <w:rPr>
          <w:rFonts w:ascii="Times New Roman" w:eastAsia="宋体" w:hAnsi="Times New Roman" w:cs="Times New Roman"/>
          <w:szCs w:val="24"/>
        </w:rPr>
        <w:t>内外卵壳膜后能看到</w:t>
      </w:r>
      <w:r w:rsidRPr="00F4370D">
        <w:rPr>
          <w:rFonts w:ascii="宋体" w:eastAsia="宋体" w:hAnsi="宋体" w:cs="宋体" w:hint="eastAsia"/>
          <w:szCs w:val="24"/>
        </w:rPr>
        <w:t>⑤</w:t>
      </w:r>
      <w:r w:rsidRPr="00F4370D">
        <w:rPr>
          <w:rFonts w:ascii="Times New Roman" w:eastAsia="宋体" w:hAnsi="Times New Roman" w:cs="Times New Roman"/>
          <w:szCs w:val="24"/>
        </w:rPr>
        <w:t>气室</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⑥</w:t>
      </w:r>
      <w:r w:rsidRPr="00F4370D">
        <w:rPr>
          <w:rFonts w:ascii="Times New Roman" w:eastAsia="宋体" w:hAnsi="Times New Roman" w:cs="Times New Roman"/>
          <w:szCs w:val="24"/>
        </w:rPr>
        <w:t>构成一个卵细胞，都能为雏鸡发育提供营养</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．做鸡蛋汤时卵白遇高温变成白色固态物质，说明其含有淀粉</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模拟预测）在鸟卵的结构中，胚胎发育的主要部位是（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．卵白</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．卵壳膜</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．气室</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w:t>
      </w:r>
      <w:r w:rsidRPr="00F4370D">
        <w:rPr>
          <w:rFonts w:ascii="Times New Roman" w:eastAsia="宋体" w:hAnsi="Times New Roman" w:cs="Times New Roman"/>
          <w:szCs w:val="24"/>
        </w:rPr>
        <w:t>“</w:t>
      </w:r>
      <w:r w:rsidRPr="00F4370D">
        <w:rPr>
          <w:rFonts w:ascii="Times New Roman" w:eastAsia="宋体" w:hAnsi="Times New Roman" w:cs="Times New Roman"/>
          <w:szCs w:val="24"/>
        </w:rPr>
        <w:t>衔泥燕，飞到画堂前</w:t>
      </w:r>
      <w:r w:rsidRPr="00F4370D">
        <w:rPr>
          <w:rFonts w:ascii="Times New Roman" w:eastAsia="宋体" w:hAnsi="Times New Roman" w:cs="Times New Roman"/>
          <w:szCs w:val="24"/>
        </w:rPr>
        <w:t>”</w:t>
      </w:r>
      <w:r w:rsidRPr="00F4370D">
        <w:rPr>
          <w:rFonts w:ascii="Times New Roman" w:eastAsia="宋体" w:hAnsi="Times New Roman" w:cs="Times New Roman"/>
          <w:szCs w:val="24"/>
        </w:rPr>
        <w:t>，唐代诗人牛娇的《忆江南</w:t>
      </w:r>
      <w:r w:rsidRPr="00F4370D">
        <w:rPr>
          <w:rFonts w:ascii="Times New Roman" w:eastAsia="宋体" w:hAnsi="Times New Roman" w:cs="Times New Roman"/>
          <w:szCs w:val="24"/>
        </w:rPr>
        <w:t>·</w:t>
      </w:r>
      <w:r w:rsidRPr="00F4370D">
        <w:rPr>
          <w:rFonts w:ascii="Times New Roman" w:eastAsia="宋体" w:hAnsi="Times New Roman" w:cs="Times New Roman"/>
          <w:szCs w:val="24"/>
        </w:rPr>
        <w:t>街泥燕》形象地描绘出春燕筑巢的场景。春燕雏鸟出生后需要由亲鸟喂养一段时间，才能独立生活。下列有关鸟类繁殖说法中正确的是（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．春燕的筑巢行为与遗传因素无关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．春燕亲鸟喂食雏鸟属于生殖行为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．春燕受精方式为体外受精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．雏燕由鸟卵中的卵黄发育而来</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二模）鸟类是生物圈的重要成员，爱护鸟类，人人有责。下列关于鸟卵的叙述错误的是（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．鸟卵在孵化成雏鸟的过程中，质量越来越大</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．胚胎发育的场所是胚盘，由受精卵分裂形成</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．卵白为鸟类胚胎的发育提供了养料和水分</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．孵卵和育雏从行为获得的途径来看属于先天性行为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二模）绿色生物是生物圈中最重要的成分，生殖和发育是绿色植物重要的生命活动。下图为植物两种不同的生殖方式，请据图回答下列问题：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78674C6A" wp14:editId="2DEB756C">
            <wp:extent cx="5276800" cy="2029539"/>
            <wp:effectExtent l="0" t="0" r="635" b="889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7"/>
                    <a:stretch>
                      <a:fillRect/>
                    </a:stretch>
                  </pic:blipFill>
                  <pic:spPr>
                    <a:xfrm>
                      <a:off x="0" y="0"/>
                      <a:ext cx="5276800" cy="2029539"/>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图甲为某生物兴趣小组利用植物组织培养技术来繁殖植物的过程，由此形成的试管苗保持了亲本的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如图乙所示植物的受精方式称为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，这是绿色开花植物所特有的现象。</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图乙的种子在萌发过程中所需要的营养物质主要是</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提供，形成幼苗后的发育所需要的营养物质，主要通过绿叶的光合作用来完成。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图甲和图乙两种生殖方式，你认为更能适应复杂多变环境的生殖方式是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（填甲或乙）。</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一模）以下是小陈和小马同学关于昆虫的探索和发现过程。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D046DE7" wp14:editId="6DF8FD33">
            <wp:extent cx="5143500" cy="2505075"/>
            <wp:effectExtent l="0" t="0" r="0"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8"/>
                    <a:stretch>
                      <a:fillRect/>
                    </a:stretch>
                  </pic:blipFill>
                  <pic:spPr>
                    <a:xfrm>
                      <a:off x="0" y="0"/>
                      <a:ext cx="5143500" cy="25050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小陈和小马发现</w:t>
      </w:r>
      <w:r w:rsidRPr="00F4370D">
        <w:rPr>
          <w:rFonts w:ascii="Times New Roman" w:eastAsia="宋体" w:hAnsi="Times New Roman" w:cs="Times New Roman"/>
          <w:szCs w:val="24"/>
        </w:rPr>
        <w:t>3</w:t>
      </w:r>
      <w:r w:rsidRPr="00F4370D">
        <w:rPr>
          <w:rFonts w:ascii="Times New Roman" w:eastAsia="宋体" w:hAnsi="Times New Roman" w:cs="Times New Roman"/>
          <w:szCs w:val="24"/>
        </w:rPr>
        <w:t>只外形相似的昆虫（图</w:t>
      </w:r>
      <w:r w:rsidRPr="00F4370D">
        <w:rPr>
          <w:rFonts w:ascii="Times New Roman" w:eastAsia="宋体" w:hAnsi="Times New Roman" w:cs="Times New Roman"/>
          <w:szCs w:val="24"/>
        </w:rPr>
        <w:t>A</w:t>
      </w:r>
      <w:r w:rsidRPr="00F4370D">
        <w:rPr>
          <w:rFonts w:ascii="Times New Roman" w:eastAsia="宋体" w:hAnsi="Times New Roman" w:cs="Times New Roman"/>
          <w:szCs w:val="24"/>
        </w:rPr>
        <w:t>）。小陈观察到翅的数量相等，均为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对，认为它们都是</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w:t>
      </w:r>
      <w:r w:rsidRPr="00F4370D">
        <w:rPr>
          <w:rFonts w:ascii="Times New Roman" w:eastAsia="宋体" w:hAnsi="Times New Roman" w:cs="Times New Roman"/>
          <w:szCs w:val="24"/>
        </w:rPr>
        <w:t>”</w:t>
      </w:r>
      <w:r w:rsidRPr="00F4370D">
        <w:rPr>
          <w:rFonts w:ascii="Times New Roman" w:eastAsia="宋体" w:hAnsi="Times New Roman" w:cs="Times New Roman"/>
          <w:szCs w:val="24"/>
        </w:rPr>
        <w:t>，但小马不认同，因为他发现翅的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（写出一点）等特征存在差异。</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通过</w:t>
      </w:r>
      <w:r w:rsidRPr="00F4370D">
        <w:rPr>
          <w:rFonts w:ascii="Times New Roman" w:eastAsia="宋体" w:hAnsi="Times New Roman" w:cs="Times New Roman"/>
          <w:szCs w:val="24"/>
        </w:rPr>
        <w:t>“</w:t>
      </w:r>
      <w:r w:rsidRPr="00F4370D">
        <w:rPr>
          <w:rFonts w:ascii="Times New Roman" w:eastAsia="宋体" w:hAnsi="Times New Roman" w:cs="Times New Roman"/>
          <w:szCs w:val="24"/>
        </w:rPr>
        <w:t>昆虫分类检索</w:t>
      </w:r>
      <w:r w:rsidRPr="00F4370D">
        <w:rPr>
          <w:rFonts w:ascii="Times New Roman" w:eastAsia="宋体" w:hAnsi="Times New Roman" w:cs="Times New Roman"/>
          <w:szCs w:val="24"/>
        </w:rPr>
        <w:t>”</w:t>
      </w:r>
      <w:r w:rsidRPr="00F4370D">
        <w:rPr>
          <w:rFonts w:ascii="Times New Roman" w:eastAsia="宋体" w:hAnsi="Times New Roman" w:cs="Times New Roman"/>
          <w:szCs w:val="24"/>
        </w:rPr>
        <w:t>，两位同学查到了三者的种名，并绘制了分类图</w:t>
      </w:r>
      <w:r w:rsidRPr="00F4370D">
        <w:rPr>
          <w:rFonts w:ascii="Times New Roman" w:eastAsia="宋体" w:hAnsi="Times New Roman" w:cs="Times New Roman"/>
          <w:szCs w:val="24"/>
        </w:rPr>
        <w:t>B</w:t>
      </w:r>
      <w:r w:rsidRPr="00F4370D">
        <w:rPr>
          <w:rFonts w:ascii="Times New Roman" w:eastAsia="宋体" w:hAnsi="Times New Roman" w:cs="Times New Roman"/>
          <w:szCs w:val="24"/>
        </w:rPr>
        <w:t>。可见日常所说的</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w:t>
      </w:r>
      <w:r w:rsidRPr="00F4370D">
        <w:rPr>
          <w:rFonts w:ascii="Times New Roman" w:eastAsia="宋体" w:hAnsi="Times New Roman" w:cs="Times New Roman"/>
          <w:szCs w:val="24"/>
        </w:rPr>
        <w:t>”</w:t>
      </w:r>
      <w:r w:rsidRPr="00F4370D">
        <w:rPr>
          <w:rFonts w:ascii="Times New Roman" w:eastAsia="宋体" w:hAnsi="Times New Roman" w:cs="Times New Roman"/>
          <w:szCs w:val="24"/>
        </w:rPr>
        <w:t>并非种名，其所指的分类单位是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分析图</w:t>
      </w:r>
      <w:r w:rsidRPr="00F4370D">
        <w:rPr>
          <w:rFonts w:ascii="Times New Roman" w:eastAsia="宋体" w:hAnsi="Times New Roman" w:cs="Times New Roman"/>
          <w:szCs w:val="24"/>
        </w:rPr>
        <w:t>B</w:t>
      </w:r>
      <w:r w:rsidRPr="00F4370D">
        <w:rPr>
          <w:rFonts w:ascii="Times New Roman" w:eastAsia="宋体" w:hAnsi="Times New Roman" w:cs="Times New Roman"/>
          <w:szCs w:val="24"/>
        </w:rPr>
        <w:t>，两位同学发现三者中斑脊赭丝蟌和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二者亲缘关系较近。</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(4)</w:t>
      </w:r>
      <w:r w:rsidRPr="00F4370D">
        <w:rPr>
          <w:rFonts w:ascii="Times New Roman" w:eastAsia="宋体" w:hAnsi="Times New Roman" w:cs="Times New Roman"/>
          <w:szCs w:val="24"/>
        </w:rPr>
        <w:t>两位同学对</w:t>
      </w:r>
      <w:r w:rsidRPr="00F4370D">
        <w:rPr>
          <w:rFonts w:ascii="Times New Roman" w:eastAsia="宋体" w:hAnsi="Times New Roman" w:cs="Times New Roman"/>
          <w:szCs w:val="24"/>
        </w:rPr>
        <w:t>3</w:t>
      </w:r>
      <w:r w:rsidRPr="00F4370D">
        <w:rPr>
          <w:rFonts w:ascii="Times New Roman" w:eastAsia="宋体" w:hAnsi="Times New Roman" w:cs="Times New Roman"/>
          <w:szCs w:val="24"/>
        </w:rPr>
        <w:t>种昆虫进行了进一步的资料查阅，发现它们的生理功能也存在差异，</w:t>
      </w:r>
      <w:r w:rsidRPr="00F4370D">
        <w:rPr>
          <w:rFonts w:ascii="宋体" w:eastAsia="宋体" w:hAnsi="宋体" w:cs="宋体" w:hint="eastAsia"/>
          <w:szCs w:val="24"/>
        </w:rPr>
        <w:t>①②</w:t>
      </w:r>
      <w:r w:rsidRPr="00F4370D">
        <w:rPr>
          <w:rFonts w:ascii="Times New Roman" w:eastAsia="宋体" w:hAnsi="Times New Roman" w:cs="Times New Roman"/>
          <w:szCs w:val="24"/>
        </w:rPr>
        <w:t>的发育过程不经历蛹期，而</w:t>
      </w:r>
      <w:r w:rsidRPr="00F4370D">
        <w:rPr>
          <w:rFonts w:ascii="宋体" w:eastAsia="宋体" w:hAnsi="宋体" w:cs="宋体" w:hint="eastAsia"/>
          <w:szCs w:val="24"/>
        </w:rPr>
        <w:t>③</w:t>
      </w:r>
      <w:r w:rsidRPr="00F4370D">
        <w:rPr>
          <w:rFonts w:ascii="Times New Roman" w:eastAsia="宋体" w:hAnsi="Times New Roman" w:cs="Times New Roman"/>
          <w:szCs w:val="24"/>
        </w:rPr>
        <w:t>的发育过程经历蛹期，则</w:t>
      </w:r>
      <w:r w:rsidRPr="00F4370D">
        <w:rPr>
          <w:rFonts w:ascii="宋体" w:eastAsia="宋体" w:hAnsi="宋体" w:cs="宋体" w:hint="eastAsia"/>
          <w:szCs w:val="24"/>
        </w:rPr>
        <w:t>③</w:t>
      </w:r>
      <w:r w:rsidRPr="00F4370D">
        <w:rPr>
          <w:rFonts w:ascii="Times New Roman" w:eastAsia="宋体" w:hAnsi="Times New Roman" w:cs="Times New Roman"/>
          <w:szCs w:val="24"/>
        </w:rPr>
        <w:t>的发育方式称为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草莓是大家喜爱的水果之一。许多草莓生产基地，开展采摘观光活动，带动了农民增收。甲、乙示草莓的部分结构，丙示草莓的生理活动，丁示随着光照强度的增加大棚内二氧化碳吸收相对量的变化曲线。请结合图示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41675E8" wp14:editId="6CB5F9CE">
            <wp:extent cx="5276800" cy="1167568"/>
            <wp:effectExtent l="0" t="0" r="635"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9"/>
                    <a:stretch>
                      <a:fillRect/>
                    </a:stretch>
                  </pic:blipFill>
                  <pic:spPr>
                    <a:xfrm>
                      <a:off x="0" y="0"/>
                      <a:ext cx="5276800" cy="1167568"/>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我们食用的草莓部分主要由花托膨大而成，草莓上一颗一颗的小籽粒才是果实（甲图），它是由乙图中雌蕊的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发育而来。</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新鲜的草莓酸甜可口，果汁丰富，草莓中糖类物质的合成与丙图中的</w:t>
      </w:r>
      <w:r w:rsidRPr="00F4370D">
        <w:rPr>
          <w:rFonts w:ascii="Times New Roman" w:eastAsia="宋体" w:hAnsi="Times New Roman" w:cs="Times New Roman"/>
          <w:szCs w:val="24"/>
        </w:rPr>
        <w:t>[    ]</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生理过程有关。为了提高产量，果农在晚上适当降低大棚内的温度，这是因为低温能抑制草莓进行丙图所示的</w:t>
      </w:r>
      <w:r w:rsidRPr="00F4370D">
        <w:rPr>
          <w:rFonts w:ascii="Times New Roman" w:eastAsia="宋体" w:hAnsi="Times New Roman" w:cs="Times New Roman"/>
          <w:szCs w:val="24"/>
        </w:rPr>
        <w:t>[    ]</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生理过程。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如丁图所示，该大棚内的草莓要积累有机物，光照强度至少应大于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点。</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在生产上，常用草莓母株匍匐茎长出来的子株进行繁殖，这种繁殖方式的优点是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二模）家蚕起源于中国，其吐丝结茧为丝绸生产提供原料，具有很高的经济价值。图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是喂正常桑叶和湿桑叶对家蚕影响的折线图，图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是两种不同食性家蚕的遗传图解。请回答下列问题：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C3D3A57" wp14:editId="73F3E1A9">
            <wp:extent cx="4419600" cy="1533525"/>
            <wp:effectExtent l="0" t="0" r="0" b="952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0"/>
                    <a:stretch>
                      <a:fillRect/>
                    </a:stretch>
                  </pic:blipFill>
                  <pic:spPr>
                    <a:xfrm>
                      <a:off x="0" y="0"/>
                      <a:ext cx="4419600" cy="15335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取食桑叶的家蚕都处在发育的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时期。分析图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可知，该阶段的家蚕取食湿桑叶后蛋白酶活性</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，会影响对桑叶中蛋白质的消化和吸收，从而出现发育延缓、体重下降等现象。</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家蚕的寡食性（专以桑叶为食）和广食性（可食用多种植物）是一对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性状。为获得广食的家蚕，研究人员将寡食性家蚕与广食性家蚕进行杂交，实验过程及结果如图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所示。据此判断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是隐性性状。若用</w:t>
      </w:r>
      <w:r w:rsidRPr="00F4370D">
        <w:rPr>
          <w:rFonts w:ascii="Times New Roman" w:eastAsia="宋体" w:hAnsi="Times New Roman" w:cs="Times New Roman"/>
          <w:szCs w:val="24"/>
        </w:rPr>
        <w:t>E</w:t>
      </w:r>
      <w:r w:rsidRPr="00F4370D">
        <w:rPr>
          <w:rFonts w:ascii="Times New Roman" w:eastAsia="宋体" w:hAnsi="Times New Roman" w:cs="Times New Roman"/>
          <w:szCs w:val="24"/>
        </w:rPr>
        <w:t>、</w:t>
      </w:r>
      <w:r w:rsidRPr="00F4370D">
        <w:rPr>
          <w:rFonts w:ascii="Times New Roman" w:eastAsia="宋体" w:hAnsi="Times New Roman" w:cs="Times New Roman"/>
          <w:szCs w:val="24"/>
        </w:rPr>
        <w:t>e</w:t>
      </w:r>
      <w:r w:rsidRPr="00F4370D">
        <w:rPr>
          <w:rFonts w:ascii="Times New Roman" w:eastAsia="宋体" w:hAnsi="Times New Roman" w:cs="Times New Roman"/>
          <w:szCs w:val="24"/>
        </w:rPr>
        <w:t>表示控制该性状的基因，则子二代中的寡食性家蚕的基因组成为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一模）家蚕起源于中国，是一种专以桑叶为食的寡食性昆虫，具有很高的经济价值。</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6E250A3A" wp14:editId="1E063A66">
            <wp:extent cx="4914900" cy="169545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1"/>
                    <a:stretch>
                      <a:fillRect/>
                    </a:stretch>
                  </pic:blipFill>
                  <pic:spPr>
                    <a:xfrm>
                      <a:off x="0" y="0"/>
                      <a:ext cx="4914900" cy="16954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家蚕发育经历受精卵、幼虫、蛹和成虫四个时期，其发育类型属于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完全变态发育</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不完全变态发育</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家蚕取食湿桑叶后，初期会出现发育延缓、体重下降等现象。据检测结果分析产生这一现象的原因是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的降低，影响家蚕对桑叶中蛋白质的消化和吸收。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研究发现控制家蚕食性的基因位于</w:t>
      </w:r>
      <w:r w:rsidRPr="00F4370D">
        <w:rPr>
          <w:rFonts w:ascii="Times New Roman" w:eastAsia="宋体" w:hAnsi="Times New Roman" w:cs="Times New Roman"/>
          <w:szCs w:val="24"/>
        </w:rPr>
        <w:t>3</w:t>
      </w:r>
      <w:r w:rsidRPr="00F4370D">
        <w:rPr>
          <w:rFonts w:ascii="Times New Roman" w:eastAsia="宋体" w:hAnsi="Times New Roman" w:cs="Times New Roman"/>
          <w:szCs w:val="24"/>
        </w:rPr>
        <w:t>号染色体上，该基因可通过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过程由亲代传递给子代。</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为获得广食性（可食用多种植物）的家蚕，研究人员利用生物学方法改变家蚕控制寡食性的基因，并在其后代中选育出广食性家蚕。</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寡食性和广食性是一对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将寡食性家蚕与广食性家蚕进行杂交，实验过程及结果如图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所示。据此判断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是隐性性状。若用</w:t>
      </w: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表示控制该性状的基因，则子二代中的寡食性家蚕的基因组成为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③</w:t>
      </w:r>
      <w:r w:rsidRPr="00F4370D">
        <w:rPr>
          <w:rFonts w:ascii="Times New Roman" w:eastAsia="宋体" w:hAnsi="Times New Roman" w:cs="Times New Roman"/>
          <w:szCs w:val="24"/>
        </w:rPr>
        <w:t>为判断选育出的广食性家蚕能否开展规模化养殖，还需要进一步研究取食多种食物后家蚕</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（多选）。</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生命周期变化</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b.</w:t>
      </w:r>
      <w:r w:rsidRPr="00F4370D">
        <w:rPr>
          <w:rFonts w:ascii="Times New Roman" w:eastAsia="宋体" w:hAnsi="Times New Roman" w:cs="Times New Roman"/>
          <w:szCs w:val="24"/>
        </w:rPr>
        <w:t>产丝量的多少</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c.</w:t>
      </w:r>
      <w:r w:rsidRPr="00F4370D">
        <w:rPr>
          <w:rFonts w:ascii="Times New Roman" w:eastAsia="宋体" w:hAnsi="Times New Roman" w:cs="Times New Roman"/>
          <w:szCs w:val="24"/>
        </w:rPr>
        <w:t>产生受精卵数量</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d.</w:t>
      </w:r>
      <w:r w:rsidRPr="00F4370D">
        <w:rPr>
          <w:rFonts w:ascii="Times New Roman" w:eastAsia="宋体" w:hAnsi="Times New Roman" w:cs="Times New Roman"/>
          <w:szCs w:val="24"/>
        </w:rPr>
        <w:t>防御病毒能力</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一模）野桑蚕在我国经过数千代的培育，形成现在的家桑蚕。家蚕的性别决定方式与人类相反，雄蚕的性染色体组成为</w:t>
      </w:r>
      <w:r w:rsidRPr="00F4370D">
        <w:rPr>
          <w:rFonts w:ascii="Times New Roman" w:eastAsia="宋体" w:hAnsi="Times New Roman" w:cs="Times New Roman"/>
          <w:szCs w:val="24"/>
        </w:rPr>
        <w:t>ZZ</w:t>
      </w:r>
      <w:r w:rsidRPr="00F4370D">
        <w:rPr>
          <w:rFonts w:ascii="Times New Roman" w:eastAsia="宋体" w:hAnsi="Times New Roman" w:cs="Times New Roman"/>
          <w:szCs w:val="24"/>
        </w:rPr>
        <w:t>（两条性染色体大小形态一致），雌蚕性染色体组成为</w:t>
      </w:r>
      <w:r w:rsidRPr="00F4370D">
        <w:rPr>
          <w:rFonts w:ascii="Times New Roman" w:eastAsia="宋体" w:hAnsi="Times New Roman" w:cs="Times New Roman"/>
          <w:szCs w:val="24"/>
        </w:rPr>
        <w:t>ZW</w:t>
      </w:r>
      <w:r w:rsidRPr="00F4370D">
        <w:rPr>
          <w:rFonts w:ascii="Times New Roman" w:eastAsia="宋体" w:hAnsi="Times New Roman" w:cs="Times New Roman"/>
          <w:szCs w:val="24"/>
        </w:rPr>
        <w:t>（两条性染色体大小形态不一致）。下图为野桑蚕生殖与发育示意图。请回答：</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6FFB211C" wp14:editId="10322902">
            <wp:extent cx="2209800" cy="254317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2"/>
                    <a:stretch>
                      <a:fillRect/>
                    </a:stretch>
                  </pic:blipFill>
                  <pic:spPr>
                    <a:xfrm>
                      <a:off x="0" y="0"/>
                      <a:ext cx="2209800" cy="25431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桑蚕通过有性生殖方式繁殖后代，它们的个体发育经过受精卵、幼虫、蛹、成虫四个时期，幼虫期有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现象，因为外骨骼防止体内水分大量蒸发，却束缚了生长。</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家蚕的体细胞内有</w:t>
      </w:r>
      <w:r w:rsidRPr="00F4370D">
        <w:rPr>
          <w:rFonts w:ascii="Times New Roman" w:eastAsia="宋体" w:hAnsi="Times New Roman" w:cs="Times New Roman"/>
          <w:szCs w:val="24"/>
        </w:rPr>
        <w:t>28</w:t>
      </w:r>
      <w:r w:rsidRPr="00F4370D">
        <w:rPr>
          <w:rFonts w:ascii="Times New Roman" w:eastAsia="宋体" w:hAnsi="Times New Roman" w:cs="Times New Roman"/>
          <w:szCs w:val="24"/>
        </w:rPr>
        <w:t>对染色体，雄蚕的精子中的染色体有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条。雌蚕产生的卵细胞中性染色体的组成为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家桑蚕的体色有白色与赤色，这是一对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。家蚕体色是由常染色体上的一对等位基因</w:t>
      </w: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控制，则上图中亲代雄蚕蛾基因组成为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上图蚕蛾杂交实验中，子代白色蚕蛾的体细胞中，染色体与控制其体色的基因可以用下图中的</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（填字母）表示。</w:t>
      </w:r>
    </w:p>
    <w:p w:rsidR="00F4370D" w:rsidRPr="00F4370D" w:rsidRDefault="00F4370D" w:rsidP="00F4370D">
      <w:pPr>
        <w:tabs>
          <w:tab w:val="left" w:pos="1662"/>
          <w:tab w:val="left" w:pos="3325"/>
          <w:tab w:val="left" w:pos="4987"/>
          <w:tab w:val="left" w:pos="6650"/>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6F5BF2B0" wp14:editId="357A3649">
            <wp:extent cx="771525" cy="714375"/>
            <wp:effectExtent l="0" t="0" r="9525" b="952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3"/>
                    <a:stretch>
                      <a:fillRect/>
                    </a:stretch>
                  </pic:blipFill>
                  <pic:spPr>
                    <a:xfrm>
                      <a:off x="0" y="0"/>
                      <a:ext cx="771525" cy="714375"/>
                    </a:xfrm>
                    <a:prstGeom prst="rect">
                      <a:avLst/>
                    </a:prstGeom>
                  </pic:spPr>
                </pic:pic>
              </a:graphicData>
            </a:graphic>
          </wp:inline>
        </w:drawing>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2C815B2C" wp14:editId="799379DA">
            <wp:extent cx="762000" cy="714375"/>
            <wp:effectExtent l="0" t="0" r="0"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4"/>
                    <a:stretch>
                      <a:fillRect/>
                    </a:stretch>
                  </pic:blipFill>
                  <pic:spPr>
                    <a:xfrm>
                      <a:off x="0" y="0"/>
                      <a:ext cx="762000" cy="714375"/>
                    </a:xfrm>
                    <a:prstGeom prst="rect">
                      <a:avLst/>
                    </a:prstGeom>
                  </pic:spPr>
                </pic:pic>
              </a:graphicData>
            </a:graphic>
          </wp:inline>
        </w:drawing>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29B69C5A" wp14:editId="5D9901C9">
            <wp:extent cx="762000" cy="742950"/>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5"/>
                    <a:stretch>
                      <a:fillRect/>
                    </a:stretch>
                  </pic:blipFill>
                  <pic:spPr>
                    <a:xfrm>
                      <a:off x="0" y="0"/>
                      <a:ext cx="762000" cy="742950"/>
                    </a:xfrm>
                    <a:prstGeom prst="rect">
                      <a:avLst/>
                    </a:prstGeom>
                  </pic:spPr>
                </pic:pic>
              </a:graphicData>
            </a:graphic>
          </wp:inline>
        </w:drawing>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51E654BC" wp14:editId="0C4D8C89">
            <wp:extent cx="781050" cy="70485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6"/>
                    <a:stretch>
                      <a:fillRect/>
                    </a:stretch>
                  </pic:blipFill>
                  <pic:spPr>
                    <a:xfrm>
                      <a:off x="0" y="0"/>
                      <a:ext cx="781050" cy="704850"/>
                    </a:xfrm>
                    <a:prstGeom prst="rect">
                      <a:avLst/>
                    </a:prstGeom>
                  </pic:spPr>
                </pic:pic>
              </a:graphicData>
            </a:graphic>
          </wp:inline>
        </w:drawing>
      </w:r>
      <w:r w:rsidRPr="00F4370D">
        <w:rPr>
          <w:rFonts w:ascii="Times New Roman" w:eastAsia="宋体" w:hAnsi="Times New Roman" w:cs="Times New Roman"/>
          <w:szCs w:val="24"/>
        </w:rPr>
        <w:tab/>
        <w:t>E</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16152E40" wp14:editId="459C15DB">
            <wp:extent cx="742950" cy="742950"/>
            <wp:effectExtent l="0" t="0" r="0"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7"/>
                    <a:stretch>
                      <a:fillRect/>
                    </a:stretch>
                  </pic:blipFill>
                  <pic:spPr>
                    <a:xfrm>
                      <a:off x="0" y="0"/>
                      <a:ext cx="742950" cy="7429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若将上述实验中的子代白色蚕蛾相互自由交配，</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有</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没有</w:t>
      </w:r>
      <w:r w:rsidRPr="00F4370D">
        <w:rPr>
          <w:rFonts w:ascii="Times New Roman" w:eastAsia="宋体" w:hAnsi="Times New Roman" w:cs="Times New Roman"/>
          <w:szCs w:val="24"/>
        </w:rPr>
        <w:t>”</w:t>
      </w:r>
      <w:r w:rsidRPr="00F4370D">
        <w:rPr>
          <w:rFonts w:ascii="Times New Roman" w:eastAsia="宋体" w:hAnsi="Times New Roman" w:cs="Times New Roman"/>
          <w:szCs w:val="24"/>
        </w:rPr>
        <w:t>）可能出现赤色蚕蛾。</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野桑蚕有很强的飞行能力，将卵分散产在桑树上，有利于它的生存，从进化的角度分析这是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的结果。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hint="eastAsia"/>
          <w:szCs w:val="24"/>
        </w:rPr>
        <w:t>.</w:t>
      </w:r>
      <w:r w:rsidRPr="00F4370D">
        <w:rPr>
          <w:rFonts w:ascii="Times New Roman" w:eastAsia="宋体" w:hAnsi="Times New Roman" w:cs="Times New Roman"/>
          <w:noProof/>
          <w:szCs w:val="24"/>
        </w:rPr>
        <w:drawing>
          <wp:inline distT="0" distB="0" distL="0" distR="0" wp14:anchorId="0FFF4CC7" wp14:editId="50311614">
            <wp:extent cx="2228850" cy="714375"/>
            <wp:effectExtent l="0" t="0" r="0"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lastRenderedPageBreak/>
        <w:drawing>
          <wp:inline distT="0" distB="0" distL="114300" distR="114300" wp14:anchorId="0628E86B" wp14:editId="6A68FA9B">
            <wp:extent cx="1946910" cy="434975"/>
            <wp:effectExtent l="0" t="0" r="0" b="3175"/>
            <wp:docPr id="29"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9"/>
                    <a:stretch>
                      <a:fillRect/>
                    </a:stretch>
                  </pic:blipFill>
                  <pic:spPr>
                    <a:xfrm>
                      <a:off x="0" y="0"/>
                      <a:ext cx="1946910" cy="43497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中考真题）下列关于胎儿获得营养物质和氧的途径，正确的是（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中考真题）青春期是人体发育的重要时期，做好青春期的健康保健很重要。下列关于处于青春期少年做法与想法的叙述中，正确的是（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．遇到烦心事闷在心里不与父母交流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．对异性产生好感是不正常的心理变化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．积极参加体育活动，提高身体素质</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．心理已经发育成熟，任何事情都自己做主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中考真题）试管婴儿技术的主要流程是从母体内提取一个卵细胞，放在玻璃容器中，与精子结合形成受精卵，体外培养两天左右，将胚胎移入母体子宫使其发育成胎儿。下列有关试管婴儿技术的叙述，正确的是（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．试管婴儿产生的过程属于有性生殖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．精子与卵细胞结合的场所是输卵管</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．胚胎发育的主要场所是玻璃容器</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．先天性卵巢完全缺失的女性可通过该技术获得自己的孩子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中考真题）在学习过程中，写流程图归纳知识是我们常用的方法。下列相关流程错误的是（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．麋鹿的结构层次：细胞</w:t>
      </w:r>
      <w:r w:rsidRPr="00F4370D">
        <w:rPr>
          <w:rFonts w:ascii="Times New Roman" w:eastAsia="宋体" w:hAnsi="Times New Roman" w:cs="Times New Roman"/>
          <w:szCs w:val="24"/>
        </w:rPr>
        <w:t>→</w:t>
      </w:r>
      <w:r w:rsidRPr="00F4370D">
        <w:rPr>
          <w:rFonts w:ascii="Times New Roman" w:eastAsia="宋体" w:hAnsi="Times New Roman" w:cs="Times New Roman"/>
          <w:szCs w:val="24"/>
        </w:rPr>
        <w:t>组织</w:t>
      </w:r>
      <w:r w:rsidRPr="00F4370D">
        <w:rPr>
          <w:rFonts w:ascii="Times New Roman" w:eastAsia="宋体" w:hAnsi="Times New Roman" w:cs="Times New Roman"/>
          <w:szCs w:val="24"/>
        </w:rPr>
        <w:t>→</w:t>
      </w:r>
      <w:r w:rsidRPr="00F4370D">
        <w:rPr>
          <w:rFonts w:ascii="Times New Roman" w:eastAsia="宋体" w:hAnsi="Times New Roman" w:cs="Times New Roman"/>
          <w:szCs w:val="24"/>
        </w:rPr>
        <w:t>器官</w:t>
      </w:r>
      <w:r w:rsidRPr="00F4370D">
        <w:rPr>
          <w:rFonts w:ascii="Times New Roman" w:eastAsia="宋体" w:hAnsi="Times New Roman" w:cs="Times New Roman"/>
          <w:szCs w:val="24"/>
        </w:rPr>
        <w:t>→</w:t>
      </w:r>
      <w:r w:rsidRPr="00F4370D">
        <w:rPr>
          <w:rFonts w:ascii="Times New Roman" w:eastAsia="宋体" w:hAnsi="Times New Roman" w:cs="Times New Roman"/>
          <w:szCs w:val="24"/>
        </w:rPr>
        <w:t>系统</w:t>
      </w:r>
      <w:r w:rsidRPr="00F4370D">
        <w:rPr>
          <w:rFonts w:ascii="Times New Roman" w:eastAsia="宋体" w:hAnsi="Times New Roman" w:cs="Times New Roman"/>
          <w:szCs w:val="24"/>
        </w:rPr>
        <w:t>→</w:t>
      </w:r>
      <w:r w:rsidRPr="00F4370D">
        <w:rPr>
          <w:rFonts w:ascii="Times New Roman" w:eastAsia="宋体" w:hAnsi="Times New Roman" w:cs="Times New Roman"/>
          <w:szCs w:val="24"/>
        </w:rPr>
        <w:t>个体</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．人从生命诞生到出生的过程：受精卵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胚胎</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r w:rsidRPr="00F4370D">
        <w:rPr>
          <w:rFonts w:ascii="Times New Roman" w:eastAsia="宋体" w:hAnsi="Times New Roman" w:cs="Times New Roman"/>
          <w:szCs w:val="24"/>
        </w:rPr>
        <w:t>→</w:t>
      </w:r>
      <w:r w:rsidRPr="00F4370D">
        <w:rPr>
          <w:rFonts w:ascii="Times New Roman" w:eastAsia="宋体" w:hAnsi="Times New Roman" w:cs="Times New Roman"/>
          <w:szCs w:val="24"/>
        </w:rPr>
        <w:t>婴儿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螳螂捕蝉，黄雀在后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中蕴含的食物链：植物</w:t>
      </w:r>
      <w:r w:rsidRPr="00F4370D">
        <w:rPr>
          <w:rFonts w:ascii="Times New Roman" w:eastAsia="宋体" w:hAnsi="Times New Roman" w:cs="Times New Roman"/>
          <w:szCs w:val="24"/>
        </w:rPr>
        <w:t>→</w:t>
      </w:r>
      <w:r w:rsidRPr="00F4370D">
        <w:rPr>
          <w:rFonts w:ascii="Times New Roman" w:eastAsia="宋体" w:hAnsi="Times New Roman" w:cs="Times New Roman"/>
          <w:szCs w:val="24"/>
        </w:rPr>
        <w:t>蝉</w:t>
      </w:r>
      <w:r w:rsidRPr="00F4370D">
        <w:rPr>
          <w:rFonts w:ascii="Times New Roman" w:eastAsia="宋体" w:hAnsi="Times New Roman" w:cs="Times New Roman"/>
          <w:szCs w:val="24"/>
        </w:rPr>
        <w:t>→</w:t>
      </w:r>
      <w:r w:rsidRPr="00F4370D">
        <w:rPr>
          <w:rFonts w:ascii="Times New Roman" w:eastAsia="宋体" w:hAnsi="Times New Roman" w:cs="Times New Roman"/>
          <w:szCs w:val="24"/>
        </w:rPr>
        <w:t>螳螂</w:t>
      </w:r>
      <w:r w:rsidRPr="00F4370D">
        <w:rPr>
          <w:rFonts w:ascii="Times New Roman" w:eastAsia="宋体" w:hAnsi="Times New Roman" w:cs="Times New Roman"/>
          <w:szCs w:val="24"/>
        </w:rPr>
        <w:t>→</w:t>
      </w:r>
      <w:r w:rsidRPr="00F4370D">
        <w:rPr>
          <w:rFonts w:ascii="Times New Roman" w:eastAsia="宋体" w:hAnsi="Times New Roman" w:cs="Times New Roman"/>
          <w:szCs w:val="24"/>
        </w:rPr>
        <w:t>黄雀</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．酿制酒酿：自来水冲洗糯米</w:t>
      </w:r>
      <w:r w:rsidRPr="00F4370D">
        <w:rPr>
          <w:rFonts w:ascii="Times New Roman" w:eastAsia="宋体" w:hAnsi="Times New Roman" w:cs="Times New Roman"/>
          <w:szCs w:val="24"/>
        </w:rPr>
        <w:t>→</w:t>
      </w:r>
      <w:r w:rsidRPr="00F4370D">
        <w:rPr>
          <w:rFonts w:ascii="Times New Roman" w:eastAsia="宋体" w:hAnsi="Times New Roman" w:cs="Times New Roman"/>
          <w:szCs w:val="24"/>
        </w:rPr>
        <w:t>加入甜酒曲</w:t>
      </w:r>
      <w:r w:rsidRPr="00F4370D">
        <w:rPr>
          <w:rFonts w:ascii="Times New Roman" w:eastAsia="宋体" w:hAnsi="Times New Roman" w:cs="Times New Roman"/>
          <w:szCs w:val="24"/>
        </w:rPr>
        <w:t>→</w:t>
      </w:r>
      <w:r w:rsidRPr="00F4370D">
        <w:rPr>
          <w:rFonts w:ascii="Times New Roman" w:eastAsia="宋体" w:hAnsi="Times New Roman" w:cs="Times New Roman"/>
          <w:szCs w:val="24"/>
        </w:rPr>
        <w:t>蒸熟糯米</w:t>
      </w:r>
      <w:r w:rsidRPr="00F4370D">
        <w:rPr>
          <w:rFonts w:ascii="Times New Roman" w:eastAsia="宋体" w:hAnsi="Times New Roman" w:cs="Times New Roman"/>
          <w:szCs w:val="24"/>
        </w:rPr>
        <w:t>→</w:t>
      </w:r>
      <w:r w:rsidRPr="00F4370D">
        <w:rPr>
          <w:rFonts w:ascii="Times New Roman" w:eastAsia="宋体" w:hAnsi="Times New Roman" w:cs="Times New Roman"/>
          <w:szCs w:val="24"/>
        </w:rPr>
        <w:t>适宜温度下发酵</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中考真题）我国林业专家张锦梅及其团队经过多年攻关，利用植物组织培养技术成功获得国家濒危植物</w:t>
      </w:r>
      <w:r w:rsidRPr="00F4370D">
        <w:rPr>
          <w:rFonts w:ascii="Times New Roman" w:eastAsia="宋体" w:hAnsi="Times New Roman" w:cs="Times New Roman"/>
          <w:szCs w:val="24"/>
        </w:rPr>
        <w:t>——</w:t>
      </w:r>
      <w:r w:rsidRPr="00F4370D">
        <w:rPr>
          <w:rFonts w:ascii="Times New Roman" w:eastAsia="宋体" w:hAnsi="Times New Roman" w:cs="Times New Roman"/>
          <w:szCs w:val="24"/>
        </w:rPr>
        <w:t>羽叶丁香的</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试管苗</w:t>
      </w:r>
      <w:r w:rsidRPr="00F4370D">
        <w:rPr>
          <w:rFonts w:ascii="Times New Roman" w:eastAsia="宋体" w:hAnsi="Times New Roman" w:cs="Times New Roman"/>
          <w:szCs w:val="24"/>
        </w:rPr>
        <w:t>”</w:t>
      </w:r>
      <w:r w:rsidRPr="00F4370D">
        <w:rPr>
          <w:rFonts w:ascii="Times New Roman" w:eastAsia="宋体" w:hAnsi="Times New Roman" w:cs="Times New Roman"/>
          <w:szCs w:val="24"/>
        </w:rPr>
        <w:t>，解决了其在自然状态下繁殖率低下的问题。下列繁殖方式与其培育方式</w:t>
      </w:r>
      <w:r w:rsidRPr="00F4370D">
        <w:rPr>
          <w:rFonts w:ascii="Times New Roman" w:eastAsia="宋体" w:hAnsi="Times New Roman" w:cs="Times New Roman"/>
          <w:szCs w:val="24"/>
          <w:em w:val="dot"/>
        </w:rPr>
        <w:t>不相同</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．葡萄通过扦插保持优良性状</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．花生的种子种下去长出新植株</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．秋海棠的叶落地生根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．草莓的匍匐茎上生根发芽</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中考真题）下列图示中，表示植物嫁接的是（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5862ECD1" wp14:editId="6623E5F7">
            <wp:extent cx="704850" cy="733425"/>
            <wp:effectExtent l="0" t="0" r="0"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30"/>
                    <a:stretch>
                      <a:fillRect/>
                    </a:stretch>
                  </pic:blipFill>
                  <pic:spPr>
                    <a:xfrm>
                      <a:off x="0" y="0"/>
                      <a:ext cx="704850" cy="733425"/>
                    </a:xfrm>
                    <a:prstGeom prst="rect">
                      <a:avLst/>
                    </a:prstGeom>
                  </pic:spPr>
                </pic:pic>
              </a:graphicData>
            </a:graphic>
          </wp:inline>
        </w:drawing>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0A3A1EFB" wp14:editId="72C34C63">
            <wp:extent cx="1076325" cy="742950"/>
            <wp:effectExtent l="0" t="0" r="9525"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31"/>
                    <a:stretch>
                      <a:fillRect/>
                    </a:stretch>
                  </pic:blipFill>
                  <pic:spPr>
                    <a:xfrm>
                      <a:off x="0" y="0"/>
                      <a:ext cx="1076325" cy="742950"/>
                    </a:xfrm>
                    <a:prstGeom prst="rect">
                      <a:avLst/>
                    </a:prstGeom>
                  </pic:spPr>
                </pic:pic>
              </a:graphicData>
            </a:graphic>
          </wp:inline>
        </w:drawing>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49565D90" wp14:editId="115030DC">
            <wp:extent cx="895350" cy="657225"/>
            <wp:effectExtent l="0" t="0" r="0"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32"/>
                    <a:stretch>
                      <a:fillRect/>
                    </a:stretch>
                  </pic:blipFill>
                  <pic:spPr>
                    <a:xfrm>
                      <a:off x="0" y="0"/>
                      <a:ext cx="895350" cy="657225"/>
                    </a:xfrm>
                    <a:prstGeom prst="rect">
                      <a:avLst/>
                    </a:prstGeom>
                  </pic:spPr>
                </pic:pic>
              </a:graphicData>
            </a:graphic>
          </wp:inline>
        </w:drawing>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4C6F2FB4" wp14:editId="6085E6AD">
            <wp:extent cx="1019175" cy="990600"/>
            <wp:effectExtent l="0" t="0" r="9525" b="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33"/>
                    <a:stretch>
                      <a:fillRect/>
                    </a:stretch>
                  </pic:blipFill>
                  <pic:spPr>
                    <a:xfrm>
                      <a:off x="0" y="0"/>
                      <a:ext cx="1019175" cy="99060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江苏常州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中考真题）秋海棠叶片上会长出幼苗，这种生殖方式属于（</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．营养生殖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．出芽生殖</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．植物组织培养</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．分裂生殖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中考真题）在古代，中国就有种植桑树，养蚕并制造丝绸的传统。家蚕的发育共经历四个时期，若想要提高蚕丝产量，可适当延长的发育时期为（</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．受精卵</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．幼虫</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．蛹</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．成虫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辛勤三十日，母瘦雏渐肥</w:t>
      </w:r>
      <w:r w:rsidRPr="00F4370D">
        <w:rPr>
          <w:rFonts w:ascii="Times New Roman" w:eastAsia="宋体" w:hAnsi="Times New Roman" w:cs="Times New Roman"/>
          <w:szCs w:val="24"/>
        </w:rPr>
        <w:t>”</w:t>
      </w:r>
      <w:r w:rsidRPr="00F4370D">
        <w:rPr>
          <w:rFonts w:ascii="Times New Roman" w:eastAsia="宋体" w:hAnsi="Times New Roman" w:cs="Times New Roman"/>
          <w:szCs w:val="24"/>
        </w:rPr>
        <w:t>，该诗句形象生动地描述了燕子生殖和发育过程中的（　　）</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．求偶</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．筑巢</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．哺育</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．产卵</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中考真题）观察、实验是科学探究最基本的方法。下列实验中，相关操作与实验目的相匹配的是（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5"/>
        <w:gridCol w:w="2722"/>
        <w:gridCol w:w="3107"/>
        <w:gridCol w:w="3282"/>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实验目的</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探究阳光在植物生长中的作用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小烧杯内放凉开水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溶解叶片中的叶绿素</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探究蚯蚓适应土壤中生活的特征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用沾水的棉球轻擦蚯蚓的身体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保持蚯蚓的体表湿润，维持其正常呼吸</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观察鸟卵的结构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尖端敲出裂纹，剥去卵壳和外卵壳膜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观察鸟卵的气室</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观察血液的分层现象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鸡的新鲜血液中放入少量抗凝剂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促进血液凝结</w:t>
            </w:r>
          </w:p>
        </w:tc>
      </w:tr>
    </w:tbl>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C</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D</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中考真题）如图表示人的受精及胚胎发育过程，请据图回答：</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BEF7655" wp14:editId="7C9B5B8A">
            <wp:extent cx="5276800" cy="1354379"/>
            <wp:effectExtent l="0" t="0" r="635"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34"/>
                    <a:stretch>
                      <a:fillRect/>
                    </a:stretch>
                  </pic:blipFill>
                  <pic:spPr>
                    <a:xfrm>
                      <a:off x="0" y="0"/>
                      <a:ext cx="5276800" cy="1354379"/>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图中的</w:t>
      </w:r>
      <w:r w:rsidRPr="00F4370D">
        <w:rPr>
          <w:rFonts w:ascii="Times New Roman" w:eastAsia="宋体" w:hAnsi="Times New Roman" w:cs="Times New Roman"/>
          <w:szCs w:val="24"/>
        </w:rPr>
        <w:t>A</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C</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(2)D</w:t>
      </w:r>
      <w:r w:rsidRPr="00F4370D">
        <w:rPr>
          <w:rFonts w:ascii="Times New Roman" w:eastAsia="宋体" w:hAnsi="Times New Roman" w:cs="Times New Roman"/>
          <w:szCs w:val="24"/>
        </w:rPr>
        <w:t>表示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过程。胎儿通过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和脐带从母体获得营养。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中考真题）我国早在</w:t>
      </w:r>
      <w:r w:rsidRPr="00F4370D">
        <w:rPr>
          <w:rFonts w:ascii="Times New Roman" w:eastAsia="宋体" w:hAnsi="Times New Roman" w:cs="Times New Roman"/>
          <w:szCs w:val="24"/>
        </w:rPr>
        <w:t>3 000</w:t>
      </w:r>
      <w:r w:rsidRPr="00F4370D">
        <w:rPr>
          <w:rFonts w:ascii="Times New Roman" w:eastAsia="宋体" w:hAnsi="Times New Roman" w:cs="Times New Roman"/>
          <w:szCs w:val="24"/>
        </w:rPr>
        <w:t>多年前就已经将野生原鸡驯化培育成家鸡，并逐渐选育出许多优良品种。请回答下列问题。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是鸡的发育过程示意图。</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F13B3F7" wp14:editId="61EC0E3A">
            <wp:extent cx="5276800" cy="1197517"/>
            <wp:effectExtent l="0" t="0" r="635" b="3175"/>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35"/>
                    <a:stretch>
                      <a:fillRect/>
                    </a:stretch>
                  </pic:blipFill>
                  <pic:spPr>
                    <a:xfrm>
                      <a:off x="0" y="0"/>
                      <a:ext cx="5276800" cy="1197517"/>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结构</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，其内有细胞核，是胚胎发育的部位。在</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的发育过程中，发生了细胞的分裂、生长和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。鸡蛋在孵化过程中质量</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（选填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增加</w:t>
      </w:r>
      <w:r w:rsidRPr="00F4370D">
        <w:rPr>
          <w:rFonts w:ascii="Times New Roman" w:eastAsia="宋体" w:hAnsi="Times New Roman" w:cs="Times New Roman"/>
          <w:szCs w:val="24"/>
        </w:rPr>
        <w:t>”“</w:t>
      </w:r>
      <w:r w:rsidRPr="00F4370D">
        <w:rPr>
          <w:rFonts w:ascii="Times New Roman" w:eastAsia="宋体" w:hAnsi="Times New Roman" w:cs="Times New Roman"/>
          <w:szCs w:val="24"/>
        </w:rPr>
        <w:t>减少</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不变</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家鸡的羽毛有翻毛、轻度翻毛、非翻毛三种表现性状，如图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所示。这三种表现性状由常染色体上的一对基因</w:t>
      </w: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控制。相关杂交实验如图</w:t>
      </w:r>
      <w:r w:rsidRPr="00F4370D">
        <w:rPr>
          <w:rFonts w:ascii="Times New Roman" w:eastAsia="宋体" w:hAnsi="Times New Roman" w:cs="Times New Roman"/>
          <w:szCs w:val="24"/>
        </w:rPr>
        <w:t xml:space="preserve">3 </w:t>
      </w:r>
      <w:r w:rsidRPr="00F4370D">
        <w:rPr>
          <w:rFonts w:ascii="Times New Roman" w:eastAsia="宋体" w:hAnsi="Times New Roman" w:cs="Times New Roman"/>
          <w:szCs w:val="24"/>
        </w:rPr>
        <w:t>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37EABEE2" wp14:editId="43A9A896">
            <wp:extent cx="5276800" cy="1531410"/>
            <wp:effectExtent l="0" t="0" r="635"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36"/>
                    <a:stretch>
                      <a:fillRect/>
                    </a:stretch>
                  </pic:blipFill>
                  <pic:spPr>
                    <a:xfrm>
                      <a:off x="0" y="0"/>
                      <a:ext cx="5276800" cy="153141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亲本非翻毛鸡产生的一个生殖细胞中有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个</w:t>
      </w:r>
      <w:r w:rsidRPr="00F4370D">
        <w:rPr>
          <w:rFonts w:ascii="Times New Roman" w:eastAsia="宋体" w:hAnsi="Times New Roman" w:cs="Times New Roman"/>
          <w:szCs w:val="24"/>
        </w:rPr>
        <w:t>a</w:t>
      </w:r>
      <w:r w:rsidRPr="00F4370D">
        <w:rPr>
          <w:rFonts w:ascii="Times New Roman" w:eastAsia="宋体" w:hAnsi="Times New Roman" w:cs="Times New Roman"/>
          <w:szCs w:val="24"/>
        </w:rPr>
        <w:t>基因，子代轻度翻毛鸡的基因组成是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若轻度翻毛鸡的雌性和雄性个体相互杂交，产生的子代有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种基因组成，理论上子代中翻毛鸡所占的比例为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114300" distR="114300" wp14:anchorId="5EB55D14" wp14:editId="6EC0B941">
            <wp:extent cx="1947545" cy="415925"/>
            <wp:effectExtent l="0" t="0" r="0" b="3175"/>
            <wp:docPr id="37"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7"/>
                    <a:stretch>
                      <a:fillRect/>
                    </a:stretch>
                  </pic:blipFill>
                  <pic:spPr>
                    <a:xfrm>
                      <a:off x="0" y="0"/>
                      <a:ext cx="1947545" cy="41592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中考真题）下图是女性生殖系统示意图，下列叙述正确的是（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28FEF84" wp14:editId="16E4935E">
            <wp:extent cx="1933575" cy="1343025"/>
            <wp:effectExtent l="0" t="0" r="9525"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38"/>
                    <a:stretch>
                      <a:fillRect/>
                    </a:stretch>
                  </pic:blipFill>
                  <pic:spPr>
                    <a:xfrm>
                      <a:off x="0" y="0"/>
                      <a:ext cx="1933575" cy="13430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．女性的主要生殖器官是</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．月经期间，</w:t>
      </w:r>
      <w:r w:rsidRPr="00F4370D">
        <w:rPr>
          <w:rFonts w:ascii="宋体" w:eastAsia="宋体" w:hAnsi="宋体" w:cs="宋体" w:hint="eastAsia"/>
          <w:szCs w:val="24"/>
        </w:rPr>
        <w:t>①</w:t>
      </w:r>
      <w:r w:rsidRPr="00F4370D">
        <w:rPr>
          <w:rFonts w:ascii="Times New Roman" w:eastAsia="宋体" w:hAnsi="Times New Roman" w:cs="Times New Roman"/>
          <w:szCs w:val="24"/>
        </w:rPr>
        <w:t>的内膜自然脱落</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．受精和胚胎发育的场所均是</w:t>
      </w:r>
      <w:r w:rsidRPr="00F4370D">
        <w:rPr>
          <w:rFonts w:ascii="宋体" w:eastAsia="宋体" w:hAnsi="宋体" w:cs="宋体" w:hint="eastAsia"/>
          <w:szCs w:val="24"/>
        </w:rPr>
        <w:t>③</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可产生卵细胞和分泌雌性激素</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中考真题）每个人从胚胎形成到长大成人，身体会发生一系列变化。下列关于人类生殖和发育的叙述，错误的是（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．卵巢和子宫的作用分别是产生卵细胞、分泌雌性激素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．精子和卵细胞在输卵管结合，形成受精卵并开始发育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．身高和体重迅速增长，是青春期形态发育的一个显著特点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．进入青春期后，在相关激素的作用下，相继出现第二性征</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中考真题）关于人类的生殖和发育，下列说法错误的是（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．受精卵在输卵管中形成</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．青春期男生遗精、女生月经是正常生理现象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r w:rsidRPr="00F4370D">
        <w:rPr>
          <w:rFonts w:ascii="Times New Roman" w:eastAsia="宋体" w:hAnsi="Times New Roman" w:cs="Times New Roman"/>
          <w:szCs w:val="24"/>
        </w:rPr>
        <w:t>．胚胎发育早期需要的营养来自卵黄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．胎儿与母体进行物质交换的结构是胚盘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山东德州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少年见青春，万物皆妩媚。</w:t>
      </w:r>
      <w:r w:rsidRPr="00F4370D">
        <w:rPr>
          <w:rFonts w:ascii="Times New Roman" w:eastAsia="宋体" w:hAnsi="Times New Roman" w:cs="Times New Roman"/>
          <w:szCs w:val="24"/>
        </w:rPr>
        <w:t>”</w:t>
      </w:r>
      <w:r w:rsidRPr="00F4370D">
        <w:rPr>
          <w:rFonts w:ascii="Times New Roman" w:eastAsia="宋体" w:hAnsi="Times New Roman" w:cs="Times New Roman"/>
          <w:szCs w:val="24"/>
        </w:rPr>
        <w:t>青春期正是学知识、长才干、树立远大理想、塑造美好心灵的关键时期。下列叙述正确的是（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．人的生殖器官在青春期开始形成并发育成熟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．青春期最突出的特征是身高和体重的迅速增长</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．青春期开始产生性激素，激发并维持第二性征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．青春期心理发育已经成熟，任何事情都可以自己做主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山东青岛</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十月胎恩重，三生报答轻</w:t>
      </w:r>
      <w:r w:rsidRPr="00F4370D">
        <w:rPr>
          <w:rFonts w:ascii="Times New Roman" w:eastAsia="宋体" w:hAnsi="Times New Roman" w:cs="Times New Roman"/>
          <w:szCs w:val="24"/>
        </w:rPr>
        <w:t>”</w:t>
      </w:r>
      <w:r w:rsidRPr="00F4370D">
        <w:rPr>
          <w:rFonts w:ascii="Times New Roman" w:eastAsia="宋体" w:hAnsi="Times New Roman" w:cs="Times New Roman"/>
          <w:szCs w:val="24"/>
        </w:rPr>
        <w:t>。下图为母体子宫内的胎儿、脐带与胎盘关系示意图。下列叙述中能准确体现母体与胎儿间物质交换的是（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9F62CBA" wp14:editId="541EC285">
            <wp:extent cx="1504950" cy="1362075"/>
            <wp:effectExtent l="0" t="0" r="0"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9"/>
                    <a:stretch>
                      <a:fillRect/>
                    </a:stretch>
                  </pic:blipFill>
                  <pic:spPr>
                    <a:xfrm>
                      <a:off x="0" y="0"/>
                      <a:ext cx="1504950" cy="1362075"/>
                    </a:xfrm>
                    <a:prstGeom prst="rect">
                      <a:avLst/>
                    </a:prstGeom>
                  </pic:spPr>
                </pic:pic>
              </a:graphicData>
            </a:graphic>
          </wp:inline>
        </w:drawing>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为受精卵的分裂提供营养物质</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为胎儿的发育提供营养和场所</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．母体通过</w:t>
      </w:r>
      <w:r w:rsidRPr="00F4370D">
        <w:rPr>
          <w:rFonts w:ascii="宋体" w:eastAsia="宋体" w:hAnsi="宋体" w:cs="宋体" w:hint="eastAsia"/>
          <w:szCs w:val="24"/>
        </w:rPr>
        <w:t>②③</w:t>
      </w:r>
      <w:r w:rsidRPr="00F4370D">
        <w:rPr>
          <w:rFonts w:ascii="Times New Roman" w:eastAsia="宋体" w:hAnsi="Times New Roman" w:cs="Times New Roman"/>
          <w:szCs w:val="24"/>
        </w:rPr>
        <w:t>为胎儿提供营养物质</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．胎儿产生的废物，通过</w:t>
      </w:r>
      <w:r w:rsidRPr="00F4370D">
        <w:rPr>
          <w:rFonts w:ascii="宋体" w:eastAsia="宋体" w:hAnsi="宋体" w:cs="宋体" w:hint="eastAsia"/>
          <w:szCs w:val="24"/>
        </w:rPr>
        <w:t>④</w:t>
      </w:r>
      <w:r w:rsidRPr="00F4370D">
        <w:rPr>
          <w:rFonts w:ascii="Times New Roman" w:eastAsia="宋体" w:hAnsi="Times New Roman" w:cs="Times New Roman"/>
          <w:szCs w:val="24"/>
        </w:rPr>
        <w:t>排出体外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山东潍坊</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中考真题）经过初中生物学的学习，我们对自己已有了清晰的认识。下列认识不合理的是（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．父母的基因都会随着精子、卵细胞传递给我们</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．当受精卵形成的时候，我们的性别就已经确定了</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．刚出生的我们可以靠母乳抵抗外界的多种传染病</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．生殖器官的发育和成熟是青春期发育最突出的特征</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中考真题）青春期的男孩女孩在身体和心理上会发生显著变化。下列有关青春期的叙述</w:t>
      </w:r>
      <w:r w:rsidRPr="00F4370D">
        <w:rPr>
          <w:rFonts w:ascii="Times New Roman" w:eastAsia="宋体" w:hAnsi="Times New Roman" w:cs="Times New Roman"/>
          <w:szCs w:val="24"/>
          <w:em w:val="dot"/>
        </w:rPr>
        <w:t>不正确</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．身高和体重迅速增长</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．喉结突出属于男性的第二性征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．生殖器官完全发育成熟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．内心世界变得复杂，性意识开始萌动</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20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四川广安</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中考真题）以下是人类生殖和发育过程示意图，相关描述正确的是（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B19582F" wp14:editId="5658E42E">
            <wp:extent cx="5172075" cy="1323975"/>
            <wp:effectExtent l="0" t="0" r="9525"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0"/>
                    <a:stretch>
                      <a:fillRect/>
                    </a:stretch>
                  </pic:blipFill>
                  <pic:spPr>
                    <a:xfrm>
                      <a:off x="0" y="0"/>
                      <a:ext cx="5172075" cy="132397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是卵巢，能够分泌雄性激素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．精子、卵细胞的染色体数目比体细胞少一半</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．新生命发育的起点是</w:t>
      </w:r>
      <w:r w:rsidRPr="00F4370D">
        <w:rPr>
          <w:rFonts w:ascii="Times New Roman" w:eastAsia="宋体" w:hAnsi="Times New Roman" w:cs="Times New Roman"/>
          <w:szCs w:val="24"/>
        </w:rPr>
        <w:t>c</w:t>
      </w:r>
      <w:r w:rsidRPr="00F4370D">
        <w:rPr>
          <w:rFonts w:ascii="Times New Roman" w:eastAsia="宋体" w:hAnsi="Times New Roman" w:cs="Times New Roman"/>
          <w:szCs w:val="24"/>
        </w:rPr>
        <w:t>，形成部位是子宫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．胎儿通过胚盘从母体中获得营养物质</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吉林长春</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中考真题）下列关于人的生殖和发育的叙述，正确的是（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．人的性别由</w:t>
      </w:r>
      <w:r w:rsidRPr="00F4370D">
        <w:rPr>
          <w:rFonts w:ascii="Times New Roman" w:eastAsia="宋体" w:hAnsi="Times New Roman" w:cs="Times New Roman"/>
          <w:szCs w:val="24"/>
        </w:rPr>
        <w:t>X</w:t>
      </w:r>
      <w:r w:rsidRPr="00F4370D">
        <w:rPr>
          <w:rFonts w:ascii="Times New Roman" w:eastAsia="宋体" w:hAnsi="Times New Roman" w:cs="Times New Roman"/>
          <w:szCs w:val="24"/>
        </w:rPr>
        <w:t>染色体决定</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．男性产生精子的器官是输精管</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．女性的子宫是胚胎发育的场所</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．进入青春期性器官开始发育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黑龙江牡丹江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中考真题）青春期是人体生长发育和智力发展的黄金时期。下列关于青春期的说法错误的是（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．处于青春期的男孩偶尔遗精不会影响健康</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．处于青春期的女孩身高突增的年龄略早于男孩</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．青少年内心世界逐渐复杂，常常会有较多的心理矛盾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女大十八变，越变越好看</w:t>
      </w:r>
      <w:r w:rsidRPr="00F4370D">
        <w:rPr>
          <w:rFonts w:ascii="Times New Roman" w:eastAsia="宋体" w:hAnsi="Times New Roman" w:cs="Times New Roman"/>
          <w:szCs w:val="24"/>
        </w:rPr>
        <w:t>”</w:t>
      </w:r>
      <w:r w:rsidRPr="00F4370D">
        <w:rPr>
          <w:rFonts w:ascii="Times New Roman" w:eastAsia="宋体" w:hAnsi="Times New Roman" w:cs="Times New Roman"/>
          <w:szCs w:val="24"/>
        </w:rPr>
        <w:t>，引起这种变化的器官是子宫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山东滨州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中考真题）进入初中以来，同学们陆续进入了青春期。男生会长胡须、声音变粗；女生会声音变细、脂肪积累增多。下列与青春期相关的说法</w:t>
      </w:r>
      <w:r w:rsidRPr="00F4370D">
        <w:rPr>
          <w:rFonts w:ascii="Times New Roman" w:eastAsia="宋体" w:hAnsi="Times New Roman" w:cs="Times New Roman"/>
          <w:szCs w:val="24"/>
          <w:em w:val="dot"/>
        </w:rPr>
        <w:t>不正确</w:t>
      </w:r>
      <w:r w:rsidRPr="00F4370D">
        <w:rPr>
          <w:rFonts w:ascii="Times New Roman" w:eastAsia="宋体" w:hAnsi="Times New Roman" w:cs="Times New Roman"/>
          <w:szCs w:val="24"/>
        </w:rPr>
        <w:t>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．上述变化与生殖器官的发育与成熟有关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．神经系统的调节功能明显增强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．适当参加体育运动可促进身体发育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．独立意识逐渐增强、情绪稳定，遇事可自作主张</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中考真题）有性生殖是生物界最重要的生殖方式。下列属于有性生殖的是（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．小麦利用种子繁殖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．草莓利用茎繁殖</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．椒草利用叶繁殖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．甘薯利用根繁殖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山东日照</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中考真题）日照绿茶耐冲泡，清香馥郁，下列有利于培育茶树新品种的方式是（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．嫁接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．压条</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．种子繁殖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山东德州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中考真题）夏津县有一片古桑林。为了古桑树群的延续，桑农会采用根系嫁接法，将细嫩的古桑树枝条插入一段提前采集的古桑树根中，然后用塑料薄膜绑扎严实，埋入土中。这是一种以古桑树根为</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的</w:t>
      </w:r>
      <w:r w:rsidRPr="00F4370D">
        <w:rPr>
          <w:rFonts w:ascii="Times New Roman" w:eastAsia="宋体" w:hAnsi="Times New Roman" w:cs="Times New Roman"/>
          <w:szCs w:val="24"/>
        </w:rPr>
        <w:t>____</w:t>
      </w:r>
      <w:r w:rsidRPr="00F4370D">
        <w:rPr>
          <w:rFonts w:ascii="Times New Roman" w:eastAsia="宋体" w:hAnsi="Times New Roman" w:cs="Times New Roman"/>
          <w:szCs w:val="24"/>
        </w:rPr>
        <w:t>法。（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．接穗、芽接</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．接穗、枝接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．砧木、芽接</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．砧木、枝接</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贵州贵阳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中考真题）克隆动物是不经过精子与卵细胞的受精过程，经技术辅助，直接由体细胞获得的新动物个体。下列生物的生殖方式与克隆动物类似的是（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．植物扦插</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．青蛙抱对</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．蚕蛾交尾</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中考真题）利用鳞茎球两旁的侧球产生新个体是水仙繁殖的主要方式。下列说法正确的是（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．新个体能保持母本的优良性状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．新个体容易出现变异</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．这种繁殖方式属于有性生殖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．这种繁殖方式的速度较慢</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中考真题）《诗经》中</w:t>
      </w:r>
      <w:r w:rsidRPr="00F4370D">
        <w:rPr>
          <w:rFonts w:ascii="Times New Roman" w:eastAsia="宋体" w:hAnsi="Times New Roman" w:cs="Times New Roman"/>
          <w:szCs w:val="24"/>
        </w:rPr>
        <w:t>“</w:t>
      </w:r>
      <w:r w:rsidRPr="00F4370D">
        <w:rPr>
          <w:rFonts w:ascii="Times New Roman" w:eastAsia="宋体" w:hAnsi="Times New Roman" w:cs="Times New Roman"/>
          <w:szCs w:val="24"/>
        </w:rPr>
        <w:t>折柳樊圃</w:t>
      </w:r>
      <w:r w:rsidRPr="00F4370D">
        <w:rPr>
          <w:rFonts w:ascii="Times New Roman" w:eastAsia="宋体" w:hAnsi="Times New Roman" w:cs="Times New Roman"/>
          <w:szCs w:val="24"/>
        </w:rPr>
        <w:t>”</w:t>
      </w:r>
      <w:r w:rsidRPr="00F4370D">
        <w:rPr>
          <w:rFonts w:ascii="Times New Roman" w:eastAsia="宋体" w:hAnsi="Times New Roman" w:cs="Times New Roman"/>
          <w:szCs w:val="24"/>
        </w:rPr>
        <w:t>的诗句描述了古代劳动人民把柳枝折断，插在菜园周围长成篱笆的情景。与柳枝的繁殖方式</w:t>
      </w:r>
      <w:r w:rsidRPr="00F4370D">
        <w:rPr>
          <w:rFonts w:ascii="Times New Roman" w:eastAsia="宋体" w:hAnsi="Times New Roman" w:cs="Times New Roman"/>
          <w:szCs w:val="24"/>
          <w:em w:val="dot"/>
        </w:rPr>
        <w:t>不同</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．月季用枝条扦插</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．草莓用匍匐茎繁殖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．对桃树进行嫁接</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．大豆用种子繁殖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甘肃兰州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中考真题）天水大樱桃以其果大、色鲜、味美等特点吸引了众多游客前去采摘。有游客发现同一株樱桃树上结着不同品种的果实，这里采用的技术是（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．压条</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．嫁接</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．植物组织培养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陕西</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中考真题）如图表示人工种子的结构。胚状体类似于种子中的胚，是通过植物组织培养技术培育的。有关人工种子的叙述，正确的是（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2B36A223" wp14:editId="69F6E1FE">
            <wp:extent cx="2524125" cy="1685925"/>
            <wp:effectExtent l="0" t="0" r="9525"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1"/>
                    <a:stretch>
                      <a:fillRect/>
                    </a:stretch>
                  </pic:blipFill>
                  <pic:spPr>
                    <a:xfrm>
                      <a:off x="0" y="0"/>
                      <a:ext cx="2524125" cy="16859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．繁殖方式属于有性生殖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．能保持双亲的优良性状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．萌发时所需营养来自胚状体</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．培育技术可以实现快速繁殖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吉林长春</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中考真题）下列植物的繁殖方式中属于有性生殖的是（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．玉米用种子繁殖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．月季的扦插繁殖</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．椒草用叶片繁殖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．柿树的嫁接繁殖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中考真题）下列有关动物生殖发育的叙述，正确的是（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F48BFD7" wp14:editId="64F46A87">
            <wp:extent cx="3781425" cy="1704975"/>
            <wp:effectExtent l="0" t="0" r="9525"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2"/>
                    <a:stretch>
                      <a:fillRect/>
                    </a:stretch>
                  </pic:blipFill>
                  <pic:spPr>
                    <a:xfrm>
                      <a:off x="0" y="0"/>
                      <a:ext cx="3781425" cy="170497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．图一中，</w:t>
      </w:r>
      <w:r w:rsidRPr="00F4370D">
        <w:rPr>
          <w:rFonts w:ascii="宋体" w:eastAsia="宋体" w:hAnsi="宋体" w:cs="宋体" w:hint="eastAsia"/>
          <w:szCs w:val="24"/>
        </w:rPr>
        <w:t>①</w:t>
      </w:r>
      <w:r w:rsidRPr="00F4370D">
        <w:rPr>
          <w:rFonts w:ascii="Times New Roman" w:eastAsia="宋体" w:hAnsi="Times New Roman" w:cs="Times New Roman"/>
          <w:szCs w:val="24"/>
        </w:rPr>
        <w:t>可表示有性生殖，体内受精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．图一中，</w:t>
      </w:r>
      <w:r w:rsidRPr="00F4370D">
        <w:rPr>
          <w:rFonts w:ascii="宋体" w:eastAsia="宋体" w:hAnsi="宋体" w:cs="宋体" w:hint="eastAsia"/>
          <w:szCs w:val="24"/>
        </w:rPr>
        <w:t>②</w:t>
      </w:r>
      <w:r w:rsidRPr="00F4370D">
        <w:rPr>
          <w:rFonts w:ascii="Times New Roman" w:eastAsia="宋体" w:hAnsi="Times New Roman" w:cs="Times New Roman"/>
          <w:szCs w:val="24"/>
        </w:rPr>
        <w:t>可表示卵生，完全变态发育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．图二如果表示家蚕的发育过程，若</w:t>
      </w:r>
      <w:r w:rsidRPr="00F4370D">
        <w:rPr>
          <w:rFonts w:ascii="Times New Roman" w:eastAsia="宋体" w:hAnsi="Times New Roman" w:cs="Times New Roman"/>
          <w:szCs w:val="24"/>
        </w:rPr>
        <w:t>D</w:t>
      </w:r>
      <w:r w:rsidRPr="00F4370D">
        <w:rPr>
          <w:rFonts w:ascii="Times New Roman" w:eastAsia="宋体" w:hAnsi="Times New Roman" w:cs="Times New Roman"/>
          <w:szCs w:val="24"/>
        </w:rPr>
        <w:t>是受精卵，则</w:t>
      </w:r>
      <w:r w:rsidRPr="00F4370D">
        <w:rPr>
          <w:rFonts w:ascii="Times New Roman" w:eastAsia="宋体" w:hAnsi="Times New Roman" w:cs="Times New Roman"/>
          <w:szCs w:val="24"/>
        </w:rPr>
        <w:t>C</w:t>
      </w:r>
      <w:r w:rsidRPr="00F4370D">
        <w:rPr>
          <w:rFonts w:ascii="Times New Roman" w:eastAsia="宋体" w:hAnsi="Times New Roman" w:cs="Times New Roman"/>
          <w:szCs w:val="24"/>
        </w:rPr>
        <w:t>是蛹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．图二如果表示蝗虫的发育过程，若</w:t>
      </w:r>
      <w:r w:rsidRPr="00F4370D">
        <w:rPr>
          <w:rFonts w:ascii="Times New Roman" w:eastAsia="宋体" w:hAnsi="Times New Roman" w:cs="Times New Roman"/>
          <w:szCs w:val="24"/>
        </w:rPr>
        <w:t>D</w:t>
      </w:r>
      <w:r w:rsidRPr="00F4370D">
        <w:rPr>
          <w:rFonts w:ascii="Times New Roman" w:eastAsia="宋体" w:hAnsi="Times New Roman" w:cs="Times New Roman"/>
          <w:szCs w:val="24"/>
        </w:rPr>
        <w:t>是受精卵，则</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是幼虫</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西藏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梁上有双燕，翩翩雄与雌</w:t>
      </w:r>
      <w:r w:rsidRPr="00F4370D">
        <w:rPr>
          <w:rFonts w:ascii="Times New Roman" w:eastAsia="宋体" w:hAnsi="Times New Roman" w:cs="Times New Roman"/>
          <w:szCs w:val="24"/>
        </w:rPr>
        <w:t>”</w:t>
      </w:r>
      <w:r w:rsidRPr="00F4370D">
        <w:rPr>
          <w:rFonts w:ascii="Times New Roman" w:eastAsia="宋体" w:hAnsi="Times New Roman" w:cs="Times New Roman"/>
          <w:szCs w:val="24"/>
        </w:rPr>
        <w:t>描写了生物繁育的景象。下列有关叙述错误的是（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．青蛙的受精过程是在水中进行的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．家蚕的发育过程属于完全变态发育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．燕子发育的起点是从受精卵开始的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D</w:t>
      </w:r>
      <w:r w:rsidRPr="00F4370D">
        <w:rPr>
          <w:rFonts w:ascii="Times New Roman" w:eastAsia="宋体" w:hAnsi="Times New Roman" w:cs="Times New Roman"/>
          <w:szCs w:val="24"/>
        </w:rPr>
        <w:t>．蝗虫的发育过程经过卵、若虫、蛹、成虫四个时期</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山东青岛</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中考真题）夏天，蝉在树上产卵。一般在</w:t>
      </w:r>
      <w:r w:rsidRPr="00F4370D">
        <w:rPr>
          <w:rFonts w:ascii="Times New Roman" w:eastAsia="宋体" w:hAnsi="Times New Roman" w:cs="Times New Roman"/>
          <w:szCs w:val="24"/>
        </w:rPr>
        <w:t>30</w:t>
      </w:r>
      <w:r w:rsidRPr="00F4370D">
        <w:rPr>
          <w:rFonts w:ascii="Times New Roman" w:eastAsia="宋体" w:hAnsi="Times New Roman" w:cs="Times New Roman"/>
          <w:szCs w:val="24"/>
        </w:rPr>
        <w:t>天后，蝉卵会孵化并钻入土壤，在土壤中生活几年甚至十几年。下列叙述符合蝉发育特点的是（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．蝉的寿命一般是</w:t>
      </w:r>
      <w:r w:rsidRPr="00F4370D">
        <w:rPr>
          <w:rFonts w:ascii="Times New Roman" w:eastAsia="宋体" w:hAnsi="Times New Roman" w:cs="Times New Roman"/>
          <w:szCs w:val="24"/>
        </w:rPr>
        <w:t>30</w:t>
      </w:r>
      <w:r w:rsidRPr="00F4370D">
        <w:rPr>
          <w:rFonts w:ascii="Times New Roman" w:eastAsia="宋体" w:hAnsi="Times New Roman" w:cs="Times New Roman"/>
          <w:szCs w:val="24"/>
        </w:rPr>
        <w:t>天左右</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．蝉的发育过程属于不完全变态</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．准备蜕皮的蝉处于成虫期</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．蝉的幼体和成体都靠翅飞行</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山东日照</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中考真题）某种动物具有刺吸式口器，能够在鼠和人之间传播鼠疫杆菌，引起鼠疫传染病，其发育过程如图。下列关于该动物的说法，错误的是（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FA7AB91" wp14:editId="2E6D8A15">
            <wp:extent cx="3228975" cy="2466975"/>
            <wp:effectExtent l="0" t="0" r="9525"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43"/>
                    <a:stretch>
                      <a:fillRect/>
                    </a:stretch>
                  </pic:blipFill>
                  <pic:spPr>
                    <a:xfrm>
                      <a:off x="0" y="0"/>
                      <a:ext cx="3228975" cy="2466975"/>
                    </a:xfrm>
                    <a:prstGeom prst="rect">
                      <a:avLst/>
                    </a:prstGeom>
                  </pic:spPr>
                </pic:pic>
              </a:graphicData>
            </a:graphic>
          </wp:inline>
        </w:drawing>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．身体分节，属于昆虫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．以动物表皮碎屑为食</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．生殖方式是有性生殖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．属于完全变态发育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山东威海</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中考真题）自然界中的每种动物都要通过生殖和发育进行种族繁衍。下列相关叙述正确的是（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．苍蝇的发育经过卵、幼虫、成虫三个时期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．青蛙的发育过程摆脱了对水的依赖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．龟的生殖和发育需要在水中进行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．家兔的生殖和发育特征是胎生、哺乳</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蜻蜓点水</w:t>
      </w:r>
      <w:r w:rsidRPr="00F4370D">
        <w:rPr>
          <w:rFonts w:ascii="Times New Roman" w:eastAsia="宋体" w:hAnsi="Times New Roman" w:cs="Times New Roman"/>
          <w:szCs w:val="24"/>
        </w:rPr>
        <w:t>”</w:t>
      </w:r>
      <w:r w:rsidRPr="00F4370D">
        <w:rPr>
          <w:rFonts w:ascii="Times New Roman" w:eastAsia="宋体" w:hAnsi="Times New Roman" w:cs="Times New Roman"/>
          <w:szCs w:val="24"/>
        </w:rPr>
        <w:t>描述的是蜻蜓产卵的现象。蜻蜓的发育经过受精卵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若虫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成虫三个时期。下列与蜻蜓的发育过程相同的生物是（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．蝗虫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．苍蝇</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．家蚕</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．蚊子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甘肃兰州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中考真题）下图是蝴蝶的生殖与发育过程示意图，其发育类型与发育过程分别为（</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3B570825" wp14:editId="14E035FB">
            <wp:extent cx="2171700" cy="1571625"/>
            <wp:effectExtent l="0" t="0" r="0"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44"/>
                    <a:stretch>
                      <a:fillRect/>
                    </a:stretch>
                  </pic:blipFill>
                  <pic:spPr>
                    <a:xfrm>
                      <a:off x="0" y="0"/>
                      <a:ext cx="2171700" cy="15716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．完全变态发育、</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．完全变态发育、</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．不完全变态发育、</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．不完全变态发育、</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黄梅时节家家雨，青草池塘处处蛙</w:t>
      </w:r>
      <w:r w:rsidRPr="00F4370D">
        <w:rPr>
          <w:rFonts w:ascii="Times New Roman" w:eastAsia="宋体" w:hAnsi="Times New Roman" w:cs="Times New Roman"/>
          <w:szCs w:val="24"/>
        </w:rPr>
        <w:t>”</w:t>
      </w:r>
      <w:r w:rsidRPr="00F4370D">
        <w:rPr>
          <w:rFonts w:ascii="Times New Roman" w:eastAsia="宋体" w:hAnsi="Times New Roman" w:cs="Times New Roman"/>
          <w:szCs w:val="24"/>
        </w:rPr>
        <w:t>。诗句中的梅雨时节，正是青蛙繁殖的季节。下列关于青蛙的生殖和发育的叙述，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．青蛙属于两栖动物，有雌雄抱对的现象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．青蛙体外受精，通过有性生殖产生后代</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．青蛙的变态发育过程是从卵细胞到成蛙</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．青蛙一次产出较多的卵有利于种群繁衍</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广西</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青蛙开口早，早禾一定好。</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青蛙从幼体到成体的发育过程属于变态发育。下图中表示该过程的是（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8839D0C" wp14:editId="6C2CBE68">
            <wp:extent cx="1685925" cy="990600"/>
            <wp:effectExtent l="0" t="0" r="9525"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45"/>
                    <a:stretch>
                      <a:fillRect/>
                    </a:stretch>
                  </pic:blipFill>
                  <pic:spPr>
                    <a:xfrm>
                      <a:off x="0" y="0"/>
                      <a:ext cx="1685925" cy="990600"/>
                    </a:xfrm>
                    <a:prstGeom prst="rect">
                      <a:avLst/>
                    </a:prstGeom>
                  </pic:spPr>
                </pic:pic>
              </a:graphicData>
            </a:graphic>
          </wp:inline>
        </w:drawing>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山东泰安</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小时不识月，呼作白玉盘。又疑瑶台镜，飞在青云端。仙人垂两足，桂树何团团。白兔捣药成，问言与谁餐。蟾蜍蚀圆影，大明夜已残。羿昔落九乌，天人清且安</w:t>
      </w:r>
      <w:r w:rsidRPr="00F4370D">
        <w:rPr>
          <w:rFonts w:ascii="Times New Roman" w:eastAsia="宋体" w:hAnsi="Times New Roman" w:cs="Times New Roman"/>
          <w:szCs w:val="24"/>
        </w:rPr>
        <w:t>……”——</w:t>
      </w:r>
      <w:r w:rsidRPr="00F4370D">
        <w:rPr>
          <w:rFonts w:ascii="Times New Roman" w:eastAsia="宋体" w:hAnsi="Times New Roman" w:cs="Times New Roman"/>
          <w:szCs w:val="24"/>
        </w:rPr>
        <w:t>唐</w:t>
      </w:r>
      <w:r w:rsidRPr="00F4370D">
        <w:rPr>
          <w:rFonts w:ascii="Times New Roman" w:eastAsia="宋体" w:hAnsi="Times New Roman" w:cs="Times New Roman"/>
          <w:szCs w:val="24"/>
        </w:rPr>
        <w:t>·</w:t>
      </w:r>
      <w:r w:rsidRPr="00F4370D">
        <w:rPr>
          <w:rFonts w:ascii="Times New Roman" w:eastAsia="宋体" w:hAnsi="Times New Roman" w:cs="Times New Roman"/>
          <w:szCs w:val="24"/>
        </w:rPr>
        <w:t>李白《古朗月行》。下列叙述错误的是（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桂树</w:t>
      </w:r>
      <w:r w:rsidRPr="00F4370D">
        <w:rPr>
          <w:rFonts w:ascii="Times New Roman" w:eastAsia="宋体" w:hAnsi="Times New Roman" w:cs="Times New Roman"/>
          <w:szCs w:val="24"/>
        </w:rPr>
        <w:t>”</w:t>
      </w:r>
      <w:r w:rsidRPr="00F4370D">
        <w:rPr>
          <w:rFonts w:ascii="Times New Roman" w:eastAsia="宋体" w:hAnsi="Times New Roman" w:cs="Times New Roman"/>
          <w:szCs w:val="24"/>
        </w:rPr>
        <w:t>是高大乔木，花呈绿白色，果实呈卵球形，属于绿色开花植物</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白兔</w:t>
      </w:r>
      <w:r w:rsidRPr="00F4370D">
        <w:rPr>
          <w:rFonts w:ascii="Times New Roman" w:eastAsia="宋体" w:hAnsi="Times New Roman" w:cs="Times New Roman"/>
          <w:szCs w:val="24"/>
        </w:rPr>
        <w:t>”</w:t>
      </w:r>
      <w:r w:rsidRPr="00F4370D">
        <w:rPr>
          <w:rFonts w:ascii="Times New Roman" w:eastAsia="宋体" w:hAnsi="Times New Roman" w:cs="Times New Roman"/>
          <w:szCs w:val="24"/>
        </w:rPr>
        <w:t>体表被毛；胎生哺乳；具有门齿、犬齿、臼齿的分化，适于食草</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蟾蜍</w:t>
      </w:r>
      <w:r w:rsidRPr="00F4370D">
        <w:rPr>
          <w:rFonts w:ascii="Times New Roman" w:eastAsia="宋体" w:hAnsi="Times New Roman" w:cs="Times New Roman"/>
          <w:szCs w:val="24"/>
        </w:rPr>
        <w:t>”</w:t>
      </w:r>
      <w:r w:rsidRPr="00F4370D">
        <w:rPr>
          <w:rFonts w:ascii="Times New Roman" w:eastAsia="宋体" w:hAnsi="Times New Roman" w:cs="Times New Roman"/>
          <w:szCs w:val="24"/>
        </w:rPr>
        <w:t>幼体生活在水中，用鳃呼吸；成体主要用肺呼吸；变态发育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九乌</w:t>
      </w:r>
      <w:r w:rsidRPr="00F4370D">
        <w:rPr>
          <w:rFonts w:ascii="Times New Roman" w:eastAsia="宋体" w:hAnsi="Times New Roman" w:cs="Times New Roman"/>
          <w:szCs w:val="24"/>
        </w:rPr>
        <w:t>”</w:t>
      </w:r>
      <w:r w:rsidRPr="00F4370D">
        <w:rPr>
          <w:rFonts w:ascii="Times New Roman" w:eastAsia="宋体" w:hAnsi="Times New Roman" w:cs="Times New Roman"/>
          <w:szCs w:val="24"/>
        </w:rPr>
        <w:t>中的</w:t>
      </w:r>
      <w:r w:rsidRPr="00F4370D">
        <w:rPr>
          <w:rFonts w:ascii="Times New Roman" w:eastAsia="宋体" w:hAnsi="Times New Roman" w:cs="Times New Roman"/>
          <w:szCs w:val="24"/>
        </w:rPr>
        <w:t>“</w:t>
      </w:r>
      <w:r w:rsidRPr="00F4370D">
        <w:rPr>
          <w:rFonts w:ascii="Times New Roman" w:eastAsia="宋体" w:hAnsi="Times New Roman" w:cs="Times New Roman"/>
          <w:szCs w:val="24"/>
        </w:rPr>
        <w:t>乌</w:t>
      </w:r>
      <w:r w:rsidRPr="00F4370D">
        <w:rPr>
          <w:rFonts w:ascii="Times New Roman" w:eastAsia="宋体" w:hAnsi="Times New Roman" w:cs="Times New Roman"/>
          <w:szCs w:val="24"/>
        </w:rPr>
        <w:t>”</w:t>
      </w:r>
      <w:r w:rsidRPr="00F4370D">
        <w:rPr>
          <w:rFonts w:ascii="Times New Roman" w:eastAsia="宋体" w:hAnsi="Times New Roman" w:cs="Times New Roman"/>
          <w:szCs w:val="24"/>
        </w:rPr>
        <w:t>是指鸟类，飞行时气囊辅助肺进行双重呼吸</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43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黑龙江齐齐哈尔</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中考真题）下列关于家蚕、蝗虫和青蛙生殖发育的叙述，正确的是（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．青蛙是体内受精，水中发育</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．蝗虫的发育经过蛹期</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．它们的生殖方式都是有性生殖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．家蚕和青蛙的发育过程属于完全变态发育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中考真题）生物通过生殖和发育世代相续，生生不息。下列相关叙述错误的是（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．青蛙的生殖和幼体发育必须在水中进行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．嫁接时应当使接穗与砧木的形成层紧密结合</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．菜豆种子萌发的过程中胚芽最先突破种皮形成茎和叶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．人的生殖过程中含</w:t>
      </w:r>
      <w:r w:rsidRPr="00F4370D">
        <w:rPr>
          <w:rFonts w:ascii="Times New Roman" w:eastAsia="宋体" w:hAnsi="Times New Roman" w:cs="Times New Roman"/>
          <w:szCs w:val="24"/>
        </w:rPr>
        <w:t>X</w:t>
      </w:r>
      <w:r w:rsidRPr="00F4370D">
        <w:rPr>
          <w:rFonts w:ascii="Times New Roman" w:eastAsia="宋体" w:hAnsi="Times New Roman" w:cs="Times New Roman"/>
          <w:szCs w:val="24"/>
        </w:rPr>
        <w:t>的精子与卵细胞结合形成的受精卵将发育为女孩</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辽宁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中考真题）如图是受精的鸡卵结构示意图。含有细胞核，将来能发育成雏鸡的结构是（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B918F19" wp14:editId="6A2B7A89">
            <wp:extent cx="2628900" cy="1352550"/>
            <wp:effectExtent l="0" t="0" r="0"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46"/>
                    <a:stretch>
                      <a:fillRect/>
                    </a:stretch>
                  </pic:blipFill>
                  <pic:spPr>
                    <a:xfrm>
                      <a:off x="0" y="0"/>
                      <a:ext cx="2628900" cy="1352550"/>
                    </a:xfrm>
                    <a:prstGeom prst="rect">
                      <a:avLst/>
                    </a:prstGeom>
                  </pic:spPr>
                </pic:pic>
              </a:graphicData>
            </a:graphic>
          </wp:inline>
        </w:drawing>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卵壳</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气室</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卵白</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山东菏泽</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中考真题）在丰富多彩的动物世界里，各种动物都能以一定方式繁衍后代。下列说法错误的是（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．果蝇的发育经历卵、幼虫、成虫三个阶段，属于不完全变态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．乌龟的生殖和发育真正摆脱了对水的依赖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．鸡蛋卵黄上的小白点是胚盘</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．海豚体内受精，胎生、哺乳，可以提高后代的成活率</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湖南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中考真题）民谚曰：</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不打春日三月鸟。</w:t>
      </w:r>
      <w:r w:rsidRPr="00F4370D">
        <w:rPr>
          <w:rFonts w:ascii="Times New Roman" w:eastAsia="宋体" w:hAnsi="Times New Roman" w:cs="Times New Roman"/>
          <w:szCs w:val="24"/>
        </w:rPr>
        <w:t>”</w:t>
      </w:r>
      <w:r w:rsidRPr="00F4370D">
        <w:rPr>
          <w:rFonts w:ascii="Times New Roman" w:eastAsia="宋体" w:hAnsi="Times New Roman" w:cs="Times New Roman"/>
          <w:szCs w:val="24"/>
        </w:rPr>
        <w:t>下列有关鸟类生殖和发育的正确叙述是（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．生殖方式为胎生</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．体外受精</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．发育摆脱了对水环境的依赖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青海</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中考真题）性状的遗传实质是亲代通过生殖过程把基因传递给子代。在有性生殖过程中，精子和卵细胞是基因在亲子代间传递的</w:t>
      </w:r>
      <w:r w:rsidRPr="00F4370D">
        <w:rPr>
          <w:rFonts w:ascii="Times New Roman" w:eastAsia="宋体" w:hAnsi="Times New Roman" w:cs="Times New Roman"/>
          <w:szCs w:val="24"/>
        </w:rPr>
        <w:t>“</w:t>
      </w:r>
      <w:r w:rsidRPr="00F4370D">
        <w:rPr>
          <w:rFonts w:ascii="Times New Roman" w:eastAsia="宋体" w:hAnsi="Times New Roman" w:cs="Times New Roman"/>
          <w:szCs w:val="24"/>
        </w:rPr>
        <w:t>桥梁</w:t>
      </w:r>
      <w:r w:rsidRPr="00F4370D">
        <w:rPr>
          <w:rFonts w:ascii="Times New Roman" w:eastAsia="宋体" w:hAnsi="Times New Roman" w:cs="Times New Roman"/>
          <w:szCs w:val="24"/>
        </w:rPr>
        <w:t>”</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表示生殖过程示意图，图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表示女性生殖系统示意图，图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表示某家庭眼睑性状的遗传图解。请分析作答：</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2108CC69" wp14:editId="6996AE89">
            <wp:extent cx="5276800" cy="1511851"/>
            <wp:effectExtent l="0" t="0" r="635" b="0"/>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47"/>
                    <a:stretch>
                      <a:fillRect/>
                    </a:stretch>
                  </pic:blipFill>
                  <pic:spPr>
                    <a:xfrm>
                      <a:off x="0" y="0"/>
                      <a:ext cx="5276800" cy="1511851"/>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中的甲是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细胞，该细胞在图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（填图中序号）中形成。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据图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分析，双眼皮与单眼皮是一对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，其中显性性状是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中小美的单眼皮基因组成是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中考真题）生物通过多种生殖方式延续后代。图甲</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表示草履虫的结构，乙为芦荟、鸡和马的生殖发育模式图，</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⑤</w:t>
      </w:r>
      <w:r w:rsidRPr="00F4370D">
        <w:rPr>
          <w:rFonts w:ascii="Times New Roman" w:eastAsia="宋体" w:hAnsi="Times New Roman" w:cs="Times New Roman"/>
          <w:szCs w:val="24"/>
        </w:rPr>
        <w:t>表示生殖方式。结合图示回答问题。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4B2A82B" wp14:editId="64EA50C3">
            <wp:extent cx="5276800" cy="1740730"/>
            <wp:effectExtent l="0" t="0" r="635"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
                    <pic:cNvPicPr>
                      <a:picLocks noChangeAspect="1"/>
                    </pic:cNvPicPr>
                  </pic:nvPicPr>
                  <pic:blipFill>
                    <a:blip r:embed="rId48"/>
                    <a:stretch>
                      <a:fillRect/>
                    </a:stretch>
                  </pic:blipFill>
                  <pic:spPr>
                    <a:xfrm>
                      <a:off x="0" y="0"/>
                      <a:ext cx="5276800" cy="174073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图甲表示草履虫的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生殖，此过程最先发生变化的结构是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（填序号）。</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种植芦荟时，一株植株常会变成一丛，这时可以把它们分成很多株，这种繁殖方式用图乙中的序号</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表示。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从商场买回家的鸡蛋一般不能孵出小鸡，原因是没有</w:t>
      </w:r>
      <w:r w:rsidRPr="00F4370D">
        <w:rPr>
          <w:rFonts w:ascii="Times New Roman" w:eastAsia="宋体" w:hAnsi="Times New Roman" w:cs="Times New Roman"/>
          <w:szCs w:val="24"/>
        </w:rPr>
        <w:t>C</w:t>
      </w:r>
      <w:r w:rsidRPr="00F4370D">
        <w:rPr>
          <w:rFonts w:ascii="Times New Roman" w:eastAsia="宋体" w:hAnsi="Times New Roman" w:cs="Times New Roman"/>
          <w:szCs w:val="24"/>
        </w:rPr>
        <w:t>过程，</w:t>
      </w:r>
      <w:r w:rsidRPr="00F4370D">
        <w:rPr>
          <w:rFonts w:ascii="Times New Roman" w:eastAsia="宋体" w:hAnsi="Times New Roman" w:cs="Times New Roman"/>
          <w:szCs w:val="24"/>
        </w:rPr>
        <w:t>C</w:t>
      </w:r>
      <w:r w:rsidRPr="00F4370D">
        <w:rPr>
          <w:rFonts w:ascii="Times New Roman" w:eastAsia="宋体" w:hAnsi="Times New Roman" w:cs="Times New Roman"/>
          <w:szCs w:val="24"/>
        </w:rPr>
        <w:t>是指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马与人的性别决定方式相同，体细胞中有</w:t>
      </w:r>
      <w:r w:rsidRPr="00F4370D">
        <w:rPr>
          <w:rFonts w:ascii="Times New Roman" w:eastAsia="宋体" w:hAnsi="Times New Roman" w:cs="Times New Roman"/>
          <w:szCs w:val="24"/>
        </w:rPr>
        <w:t>32</w:t>
      </w:r>
      <w:r w:rsidRPr="00F4370D">
        <w:rPr>
          <w:rFonts w:ascii="Times New Roman" w:eastAsia="宋体" w:hAnsi="Times New Roman" w:cs="Times New Roman"/>
          <w:szCs w:val="24"/>
        </w:rPr>
        <w:t>对染色体。若受精卵发育成母马，则生殖细胞</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的染色体组成是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，染色体由</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和蛋白质组成。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四川泸州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中考真题）菊花是花中四君子之一，在秋季开放，常以其独特的风姿神韵活跃在文人墨士的诗词中。唐朝诗人白居易、李商隐就曾写下以下名句，请分析回答：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600"/>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名句</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满园花菊郁金黄，中有孤丛色似霜。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w:t>
            </w:r>
            <w:r w:rsidRPr="00F4370D">
              <w:rPr>
                <w:rFonts w:ascii="Times New Roman" w:eastAsia="宋体" w:hAnsi="Times New Roman" w:cs="Times New Roman"/>
                <w:szCs w:val="24"/>
              </w:rPr>
              <w:t>白居易《重阳席上赋白菊》</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暗暗淡淡紫，融融洽洽黄。</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w:t>
            </w:r>
            <w:r w:rsidRPr="00F4370D">
              <w:rPr>
                <w:rFonts w:ascii="Times New Roman" w:eastAsia="宋体" w:hAnsi="Times New Roman" w:cs="Times New Roman"/>
                <w:szCs w:val="24"/>
              </w:rPr>
              <w:t>李商隐《菊花》</w:t>
            </w:r>
          </w:p>
        </w:tc>
      </w:tr>
    </w:tbl>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白居易用</w:t>
      </w:r>
      <w:r w:rsidRPr="00F4370D">
        <w:rPr>
          <w:rFonts w:ascii="Times New Roman" w:eastAsia="宋体" w:hAnsi="Times New Roman" w:cs="Times New Roman"/>
          <w:szCs w:val="24"/>
        </w:rPr>
        <w:t>“</w:t>
      </w:r>
      <w:r w:rsidRPr="00F4370D">
        <w:rPr>
          <w:rFonts w:ascii="Times New Roman" w:eastAsia="宋体" w:hAnsi="Times New Roman" w:cs="Times New Roman"/>
          <w:szCs w:val="24"/>
        </w:rPr>
        <w:t>郁金黄</w:t>
      </w:r>
      <w:r w:rsidRPr="00F4370D">
        <w:rPr>
          <w:rFonts w:ascii="Times New Roman" w:eastAsia="宋体" w:hAnsi="Times New Roman" w:cs="Times New Roman"/>
          <w:szCs w:val="24"/>
        </w:rPr>
        <w:t>”</w:t>
      </w:r>
      <w:r w:rsidRPr="00F4370D">
        <w:rPr>
          <w:rFonts w:ascii="Times New Roman" w:eastAsia="宋体" w:hAnsi="Times New Roman" w:cs="Times New Roman"/>
          <w:szCs w:val="24"/>
        </w:rPr>
        <w:t>和</w:t>
      </w:r>
      <w:r w:rsidRPr="00F4370D">
        <w:rPr>
          <w:rFonts w:ascii="Times New Roman" w:eastAsia="宋体" w:hAnsi="Times New Roman" w:cs="Times New Roman"/>
          <w:szCs w:val="24"/>
        </w:rPr>
        <w:t>“</w:t>
      </w:r>
      <w:r w:rsidRPr="00F4370D">
        <w:rPr>
          <w:rFonts w:ascii="Times New Roman" w:eastAsia="宋体" w:hAnsi="Times New Roman" w:cs="Times New Roman"/>
          <w:szCs w:val="24"/>
        </w:rPr>
        <w:t>色似霜</w:t>
      </w:r>
      <w:r w:rsidRPr="00F4370D">
        <w:rPr>
          <w:rFonts w:ascii="Times New Roman" w:eastAsia="宋体" w:hAnsi="Times New Roman" w:cs="Times New Roman"/>
          <w:szCs w:val="24"/>
        </w:rPr>
        <w:t>”`</w:t>
      </w:r>
      <w:r w:rsidRPr="00F4370D">
        <w:rPr>
          <w:rFonts w:ascii="Times New Roman" w:eastAsia="宋体" w:hAnsi="Times New Roman" w:cs="Times New Roman"/>
          <w:szCs w:val="24"/>
        </w:rPr>
        <w:t>描述了菊花的黄色和白色这对相对性状，控制菊花花瓣黄色、白色的基因位于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上，花瓣中的黄色和白色物质存在于细胞质内的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填细胞结构</w:t>
      </w:r>
      <w:r w:rsidRPr="00F4370D">
        <w:rPr>
          <w:rFonts w:ascii="Times New Roman" w:eastAsia="宋体" w:hAnsi="Times New Roman" w:cs="Times New Roman"/>
          <w:szCs w:val="24"/>
        </w:rPr>
        <w:t>)</w:t>
      </w:r>
      <w:r w:rsidRPr="00F4370D">
        <w:rPr>
          <w:rFonts w:ascii="Times New Roman" w:eastAsia="宋体" w:hAnsi="Times New Roman" w:cs="Times New Roman"/>
          <w:szCs w:val="24"/>
        </w:rPr>
        <w:t>中。</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从李商隐的诗中可见，我国在唐朝时期便培育出了紫色菊花。在古代，菊花一般采用分株繁殖，这种繁殖方式属于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；在现代，菊花还可以利用茎尖进行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，这种繁殖方式不仅繁殖速度快、受季节影响小，还能培养脱毒植株。</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中考真题）观察鸡卵结构图，回答下列问题：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C292C33" wp14:editId="22914E76">
            <wp:extent cx="2228850" cy="1676400"/>
            <wp:effectExtent l="0" t="0" r="0"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49"/>
                    <a:stretch>
                      <a:fillRect/>
                    </a:stretch>
                  </pic:blipFill>
                  <pic:spPr>
                    <a:xfrm>
                      <a:off x="0" y="0"/>
                      <a:ext cx="2228850" cy="167640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卵壳上有许多肉眼看不见的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，以保证胚胎发育时能够进行气体交换。</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鸡卵的结构中，能为胚胎发育提供营养的是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（填标号）。</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已受精的鸡卵中，</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将来可以发育成雏鸡。（</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宋体" w:hAnsi="Times New Roman" w:cs="Times New Roman"/>
          <w:szCs w:val="24"/>
        </w:rPr>
        <w:t>填标号、</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填名称）</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黑龙江齐齐哈尔</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中考真题）鸟卵的结构有利于鸟类在陆地上繁殖后代，请根据鸟卵的结构示意图回答下列问题：</w:t>
      </w:r>
      <w:r w:rsidRPr="00F4370D">
        <w:rPr>
          <w:rFonts w:ascii="Times New Roman" w:eastAsia="宋体" w:hAnsi="Times New Roman" w:cs="Times New Roman"/>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B7BC59B" wp14:editId="1658A2C1">
            <wp:extent cx="3105150" cy="1590675"/>
            <wp:effectExtent l="0" t="0" r="0" b="9525"/>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50"/>
                    <a:stretch>
                      <a:fillRect/>
                    </a:stretch>
                  </pic:blipFill>
                  <pic:spPr>
                    <a:xfrm>
                      <a:off x="0" y="0"/>
                      <a:ext cx="3105150" cy="15906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鸟卵产出后，自然环境下的亲鸟会孵卵，卵内胚胎才能继续发育，说明影响胚胎发育的主要非生物因素是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。亲鸟孵卵的行为是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先天性行为</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学习行为</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能为鸟的胚胎发育提供主要营养物质的结构是</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鸟通过产卵繁殖后代，卵的表面有坚硬的</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，能减少水分的丢失，有利于鸟类在陆地上</w:t>
      </w:r>
      <w:r w:rsidRPr="00F4370D">
        <w:rPr>
          <w:rFonts w:ascii="Times New Roman" w:eastAsia="宋体" w:hAnsi="Times New Roman" w:cs="Times New Roman"/>
          <w:szCs w:val="24"/>
        </w:rPr>
        <w:lastRenderedPageBreak/>
        <w:t>繁殖后代。</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每年</w:t>
      </w:r>
      <w:r w:rsidRPr="00F4370D">
        <w:rPr>
          <w:rFonts w:ascii="Times New Roman" w:eastAsia="宋体" w:hAnsi="Times New Roman" w:cs="Times New Roman"/>
          <w:szCs w:val="24"/>
        </w:rPr>
        <w:t>4~5</w:t>
      </w:r>
      <w:r w:rsidRPr="00F4370D">
        <w:rPr>
          <w:rFonts w:ascii="Times New Roman" w:eastAsia="宋体" w:hAnsi="Times New Roman" w:cs="Times New Roman"/>
          <w:szCs w:val="24"/>
        </w:rPr>
        <w:t>月是多数鸟类繁殖的季节，民谚号召大家</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不打春日三月鸟</w:t>
      </w:r>
      <w:r w:rsidRPr="00F4370D">
        <w:rPr>
          <w:rFonts w:ascii="Times New Roman" w:eastAsia="宋体" w:hAnsi="Times New Roman" w:cs="Times New Roman"/>
          <w:szCs w:val="24"/>
        </w:rPr>
        <w:t>”</w:t>
      </w:r>
      <w:r w:rsidRPr="00F4370D">
        <w:rPr>
          <w:rFonts w:ascii="Times New Roman" w:eastAsia="宋体" w:hAnsi="Times New Roman" w:cs="Times New Roman"/>
          <w:szCs w:val="24"/>
        </w:rPr>
        <w:t>，只因</w:t>
      </w:r>
      <w:r w:rsidRPr="00F4370D">
        <w:rPr>
          <w:rFonts w:ascii="Times New Roman" w:eastAsia="宋体" w:hAnsi="Times New Roman" w:cs="Times New Roman"/>
          <w:szCs w:val="24"/>
        </w:rPr>
        <w:t>“</w:t>
      </w:r>
      <w:r w:rsidRPr="00F4370D">
        <w:rPr>
          <w:rFonts w:ascii="Times New Roman" w:eastAsia="宋体" w:hAnsi="Times New Roman" w:cs="Times New Roman"/>
          <w:szCs w:val="24"/>
        </w:rPr>
        <w:t>子在巢中待母归</w:t>
      </w:r>
      <w:r w:rsidRPr="00F4370D">
        <w:rPr>
          <w:rFonts w:ascii="Times New Roman" w:eastAsia="宋体" w:hAnsi="Times New Roman" w:cs="Times New Roman"/>
          <w:szCs w:val="24"/>
        </w:rPr>
        <w:t>”</w:t>
      </w:r>
      <w:r w:rsidRPr="00F4370D">
        <w:rPr>
          <w:rFonts w:ascii="Times New Roman" w:eastAsia="宋体" w:hAnsi="Times New Roman" w:cs="Times New Roman"/>
          <w:szCs w:val="24"/>
        </w:rPr>
        <w:t>。作为中学生要爱鸟、护鸟，我们应该这样做：</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同学们离开桑园来到家蚕养殖中心，了解家蚕的饲养。小华发现个别蚕的皮肤与其他蚕不同，像油纸一样透明，于是向科研人员请教。科研人员告诉同学们这些皮肤透明的蚕是油蚕，皮肤正常的叫做正常蚕，他们对家蚕的皮肤做过相应研究，结果如下：（分别用</w:t>
      </w:r>
      <w:r w:rsidRPr="00F4370D">
        <w:rPr>
          <w:rFonts w:ascii="Times New Roman" w:eastAsia="宋体" w:hAnsi="Times New Roman" w:cs="Times New Roman"/>
          <w:szCs w:val="24"/>
        </w:rPr>
        <w:t>A</w:t>
      </w:r>
      <w:r w:rsidRPr="00F4370D">
        <w:rPr>
          <w:rFonts w:ascii="Times New Roman" w:eastAsia="宋体" w:hAnsi="Times New Roman" w:cs="Times New Roman"/>
          <w:szCs w:val="24"/>
        </w:rPr>
        <w:t>和</w:t>
      </w:r>
      <w:r w:rsidRPr="00F4370D">
        <w:rPr>
          <w:rFonts w:ascii="Times New Roman" w:eastAsia="宋体" w:hAnsi="Times New Roman" w:cs="Times New Roman"/>
          <w:szCs w:val="24"/>
        </w:rPr>
        <w:t>a</w:t>
      </w:r>
      <w:r w:rsidRPr="00F4370D">
        <w:rPr>
          <w:rFonts w:ascii="Times New Roman" w:eastAsia="宋体" w:hAnsi="Times New Roman" w:cs="Times New Roman"/>
          <w:szCs w:val="24"/>
        </w:rPr>
        <w:t>表示显性和隐性基因）</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619"/>
        <w:gridCol w:w="1500"/>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亲代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子代</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油蚕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全部正常蚕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油蚕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正常蚕、油蚕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正常蚕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全部正常蚕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正常蚕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正常蚕、油蚕</w:t>
            </w:r>
          </w:p>
        </w:tc>
      </w:tr>
    </w:tbl>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家蚕的发育会经历受精卵、幼虫、</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、成虫四个时期，被称为完全变态发育。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组合四亲代均为正常蚕，子代出现油蚕，这种现象被称为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，通过该组合的结果可知皮肤透明是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性状，推测子代正常蚕的基因组成为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组合二中子代油蚕所占比例理论上为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组合一和组合二亲代表现型完全相同，子代出现差异的原因是：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河南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Ⅰ</w:t>
      </w:r>
      <w:r w:rsidRPr="00F4370D">
        <w:rPr>
          <w:rFonts w:ascii="Times New Roman" w:eastAsia="宋体" w:hAnsi="Times New Roman" w:cs="Times New Roman"/>
          <w:szCs w:val="24"/>
        </w:rPr>
        <w:t>、月季原产于中国，具有花期长、花色丰富等优点，可通过嫁接、扦插等方法繁殖，是一种观赏效果较好的园林植物。园艺师以无刺蔷薇作砧木，以大花品种月季为接穗，培育出树状月季，将其与大叶女贞等搭配，可形成</w:t>
      </w:r>
      <w:r w:rsidRPr="00F4370D">
        <w:rPr>
          <w:rFonts w:ascii="Times New Roman" w:eastAsia="宋体" w:hAnsi="Times New Roman" w:cs="Times New Roman"/>
          <w:szCs w:val="24"/>
        </w:rPr>
        <w:t>“</w:t>
      </w:r>
      <w:r w:rsidRPr="00F4370D">
        <w:rPr>
          <w:rFonts w:ascii="Times New Roman" w:eastAsia="宋体" w:hAnsi="Times New Roman" w:cs="Times New Roman"/>
          <w:szCs w:val="24"/>
        </w:rPr>
        <w:t>四季常青，三季有花</w:t>
      </w:r>
      <w:r w:rsidRPr="00F4370D">
        <w:rPr>
          <w:rFonts w:ascii="Times New Roman" w:eastAsia="宋体" w:hAnsi="Times New Roman" w:cs="Times New Roman"/>
          <w:szCs w:val="24"/>
        </w:rPr>
        <w:t>”</w:t>
      </w:r>
      <w:r w:rsidRPr="00F4370D">
        <w:rPr>
          <w:rFonts w:ascii="Times New Roman" w:eastAsia="宋体" w:hAnsi="Times New Roman" w:cs="Times New Roman"/>
          <w:szCs w:val="24"/>
        </w:rPr>
        <w:t>的景观效果。回答下列问题。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嫁接时，要使接穗与砧木的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紧密结合，以确保成活。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嫁接后，要适时进行施肥和松土。肥料为树状月季提供的主要营养物质是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，松土可使植物的根得到充分的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，保证呼吸作用的正常进行。接穗成活后，新开的花能够保持</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大花品种月季</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无刺蔷薇</w:t>
      </w:r>
      <w:r w:rsidRPr="00F4370D">
        <w:rPr>
          <w:rFonts w:ascii="Times New Roman" w:eastAsia="宋体" w:hAnsi="Times New Roman" w:cs="Times New Roman"/>
          <w:szCs w:val="24"/>
        </w:rPr>
        <w:t>”</w:t>
      </w:r>
      <w:r w:rsidRPr="00F4370D">
        <w:rPr>
          <w:rFonts w:ascii="Times New Roman" w:eastAsia="宋体" w:hAnsi="Times New Roman" w:cs="Times New Roman"/>
          <w:szCs w:val="24"/>
        </w:rPr>
        <w:t>）的性状。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对树状月季进行后期管理时，园艺师要剪除过密和过弱的枝条，使得更多的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通过筛管运输到花朵，从而增大花径，延长花期，提高观赏效果。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春末夏初是树状月季蚜虫害的高发时期，可通过投放瓢虫进行防治。瓢虫和蚜虫之间存在</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关系。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Ⅱ</w:t>
      </w:r>
      <w:r w:rsidRPr="00F4370D">
        <w:rPr>
          <w:rFonts w:ascii="Times New Roman" w:eastAsia="宋体" w:hAnsi="Times New Roman" w:cs="Times New Roman"/>
          <w:szCs w:val="24"/>
        </w:rPr>
        <w:t>、生物学兴趣小组以月季的枝条为扦插材料，探究不同品种和不同给光条件对扦插成活率的影响。实践过程如下。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在温室大棚内，砌</w:t>
      </w:r>
      <w:r w:rsidRPr="00F4370D">
        <w:rPr>
          <w:rFonts w:ascii="Times New Roman" w:eastAsia="宋体" w:hAnsi="Times New Roman" w:cs="Times New Roman"/>
          <w:szCs w:val="24"/>
        </w:rPr>
        <w:t>3</w:t>
      </w:r>
      <w:r w:rsidRPr="00F4370D">
        <w:rPr>
          <w:rFonts w:ascii="Times New Roman" w:eastAsia="宋体" w:hAnsi="Times New Roman" w:cs="Times New Roman"/>
          <w:szCs w:val="24"/>
        </w:rPr>
        <w:t>个南北走向的插床，配置扦插基质。选取三个品种的月季，剪取长度为</w:t>
      </w:r>
      <w:r w:rsidRPr="00F4370D">
        <w:rPr>
          <w:rFonts w:ascii="Times New Roman" w:eastAsia="宋体" w:hAnsi="Times New Roman" w:cs="Times New Roman"/>
          <w:szCs w:val="24"/>
        </w:rPr>
        <w:t>10cm</w:t>
      </w:r>
      <w:r w:rsidRPr="00F4370D">
        <w:rPr>
          <w:rFonts w:ascii="Times New Roman" w:eastAsia="宋体" w:hAnsi="Times New Roman" w:cs="Times New Roman"/>
          <w:szCs w:val="24"/>
        </w:rPr>
        <w:t>、带有</w:t>
      </w: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4</w:t>
      </w:r>
      <w:r w:rsidRPr="00F4370D">
        <w:rPr>
          <w:rFonts w:ascii="Times New Roman" w:eastAsia="宋体" w:hAnsi="Times New Roman" w:cs="Times New Roman"/>
          <w:szCs w:val="24"/>
        </w:rPr>
        <w:t>个芽的健壮枝条，修剪叶片，分别进行扦插，扦插深度为</w:t>
      </w: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7cm</w:t>
      </w:r>
      <w:r w:rsidRPr="00F4370D">
        <w:rPr>
          <w:rFonts w:ascii="Times New Roman" w:eastAsia="宋体" w:hAnsi="Times New Roman" w:cs="Times New Roman"/>
          <w:szCs w:val="24"/>
        </w:rPr>
        <w:t>，行距和株距均为</w:t>
      </w:r>
      <w:r w:rsidRPr="00F4370D">
        <w:rPr>
          <w:rFonts w:ascii="Times New Roman" w:eastAsia="宋体" w:hAnsi="Times New Roman" w:cs="Times New Roman"/>
          <w:szCs w:val="24"/>
        </w:rPr>
        <w:t>20cm</w:t>
      </w:r>
      <w:r w:rsidRPr="00F4370D">
        <w:rPr>
          <w:rFonts w:ascii="Times New Roman" w:eastAsia="宋体" w:hAnsi="Times New Roman" w:cs="Times New Roman"/>
          <w:szCs w:val="24"/>
        </w:rPr>
        <w:t>，如图甲所示。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168789D" wp14:editId="7FE80934">
            <wp:extent cx="5276800" cy="1921758"/>
            <wp:effectExtent l="0" t="0" r="635" b="254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1"/>
                    <a:stretch>
                      <a:fillRect/>
                    </a:stretch>
                  </pic:blipFill>
                  <pic:spPr>
                    <a:xfrm>
                      <a:off x="0" y="0"/>
                      <a:ext cx="5276800" cy="1921758"/>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设置不同的给光条件，每个插床一半进行全光照（不遮阴），一半进行半遮阴（用遮阴网遮阴，适时接受阳光照射）。</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③</w:t>
      </w:r>
      <w:r w:rsidRPr="00F4370D">
        <w:rPr>
          <w:rFonts w:ascii="Times New Roman" w:eastAsia="宋体" w:hAnsi="Times New Roman" w:cs="Times New Roman"/>
          <w:szCs w:val="24"/>
        </w:rPr>
        <w:t>每天观察温度、湿度情况，适时通风或补水，记录扦插枝条的生长情况，最终以扦插成活率为准。两种给光条件下不同品种月季的成活率如图乙所示。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3B61EDC" wp14:editId="7CCA80E9">
            <wp:extent cx="5219700" cy="2838450"/>
            <wp:effectExtent l="0" t="0" r="0" b="0"/>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2"/>
                    <a:stretch>
                      <a:fillRect/>
                    </a:stretch>
                  </pic:blipFill>
                  <pic:spPr>
                    <a:xfrm>
                      <a:off x="0" y="0"/>
                      <a:ext cx="5219700" cy="28384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插床方向选择南北走向，且枝条保持一定的行距和株距，减少相互遮挡，可以使</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均匀，通风良好，利于扦插枝条成活。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(6)</w:t>
      </w:r>
      <w:r w:rsidRPr="00F4370D">
        <w:rPr>
          <w:rFonts w:ascii="Times New Roman" w:eastAsia="宋体" w:hAnsi="Times New Roman" w:cs="Times New Roman"/>
          <w:szCs w:val="24"/>
        </w:rPr>
        <w:t>扦插前，对枝条的叶片进行修剪，可以降低枝条的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作用，减少水分的散失；扦插时，三个品种的扦插深度等条件保持一致，可以</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据图乙分析：三个品种中，品种</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的成活率最高；两种给光条件中，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条件下成活率较高，其原因是该给光条件把光的直射变成散射（散射：光偏离原来方向而分散传播），既满足了叶片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作用的需求，又能减少水分流失，防止嫩叶被晒焦。</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湖南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中考真题）某同学将生物技术相关的知识整理成如下图解，请补充完整并回答问题：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0" distR="0" wp14:anchorId="7FC0642D" wp14:editId="12D0042B">
            <wp:extent cx="5278120" cy="1711171"/>
            <wp:effectExtent l="0" t="0" r="0" b="381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3"/>
                    <a:stretch>
                      <a:fillRect/>
                    </a:stretch>
                  </pic:blipFill>
                  <pic:spPr>
                    <a:xfrm>
                      <a:off x="0" y="0"/>
                      <a:ext cx="5278120" cy="1711171"/>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宋体" w:eastAsia="宋体" w:hAnsi="宋体" w:cs="宋体" w:hint="eastAsia"/>
          <w:szCs w:val="24"/>
        </w:rPr>
        <w:t>①</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有性生殖是指由两性生殖细胞结合形成</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，再发育成新个体的生殖方式。有性生殖的后代，具有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双亲</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）的遗传特性。</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山东聊城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中考真题）鸟类和青蛙是农林业害虫的天敌，分别被称为</w:t>
      </w:r>
      <w:r w:rsidRPr="00F4370D">
        <w:rPr>
          <w:rFonts w:ascii="Times New Roman" w:eastAsia="宋体" w:hAnsi="Times New Roman" w:cs="Times New Roman"/>
          <w:szCs w:val="24"/>
        </w:rPr>
        <w:t>“</w:t>
      </w:r>
      <w:r w:rsidRPr="00F4370D">
        <w:rPr>
          <w:rFonts w:ascii="Times New Roman" w:eastAsia="宋体" w:hAnsi="Times New Roman" w:cs="Times New Roman"/>
          <w:szCs w:val="24"/>
        </w:rPr>
        <w:t>农林卫士</w:t>
      </w:r>
      <w:r w:rsidRPr="00F4370D">
        <w:rPr>
          <w:rFonts w:ascii="Times New Roman" w:eastAsia="宋体" w:hAnsi="Times New Roman" w:cs="Times New Roman"/>
          <w:szCs w:val="24"/>
        </w:rPr>
        <w:t>”</w:t>
      </w:r>
      <w:r w:rsidRPr="00F4370D">
        <w:rPr>
          <w:rFonts w:ascii="Times New Roman" w:eastAsia="宋体" w:hAnsi="Times New Roman" w:cs="Times New Roman"/>
          <w:szCs w:val="24"/>
        </w:rPr>
        <w:t>和</w:t>
      </w:r>
      <w:r w:rsidRPr="00F4370D">
        <w:rPr>
          <w:rFonts w:ascii="Times New Roman" w:eastAsia="宋体" w:hAnsi="Times New Roman" w:cs="Times New Roman"/>
          <w:szCs w:val="24"/>
        </w:rPr>
        <w:t>“</w:t>
      </w:r>
      <w:r w:rsidRPr="00F4370D">
        <w:rPr>
          <w:rFonts w:ascii="Times New Roman" w:eastAsia="宋体" w:hAnsi="Times New Roman" w:cs="Times New Roman"/>
          <w:szCs w:val="24"/>
        </w:rPr>
        <w:t>农田卫士</w:t>
      </w:r>
      <w:r w:rsidRPr="00F4370D">
        <w:rPr>
          <w:rFonts w:ascii="Times New Roman" w:eastAsia="宋体" w:hAnsi="Times New Roman" w:cs="Times New Roman"/>
          <w:szCs w:val="24"/>
        </w:rPr>
        <w:t>”</w:t>
      </w:r>
      <w:r w:rsidRPr="00F4370D">
        <w:rPr>
          <w:rFonts w:ascii="Times New Roman" w:eastAsia="宋体" w:hAnsi="Times New Roman" w:cs="Times New Roman"/>
          <w:szCs w:val="24"/>
        </w:rPr>
        <w:t>。根据提供的资料和鸟卵的结构模式图，请结合所学知识，分析回答问题：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资料一：青头潜鸭是国家一级重点保护野生动物，由于栖息地丧失，天敌捕食等原因导致其野外繁殖难度增大，濒危程度日趋严重。</w:t>
      </w:r>
      <w:r w:rsidRPr="00F4370D">
        <w:rPr>
          <w:rFonts w:ascii="Times New Roman" w:eastAsia="宋体" w:hAnsi="Times New Roman" w:cs="Times New Roman"/>
          <w:szCs w:val="24"/>
        </w:rPr>
        <w:t>2022</w:t>
      </w:r>
      <w:r w:rsidRPr="00F4370D">
        <w:rPr>
          <w:rFonts w:ascii="Times New Roman" w:eastAsia="宋体" w:hAnsi="Times New Roman" w:cs="Times New Roman"/>
          <w:szCs w:val="24"/>
        </w:rPr>
        <w:t>年</w:t>
      </w:r>
      <w:r w:rsidRPr="00F4370D">
        <w:rPr>
          <w:rFonts w:ascii="Times New Roman" w:eastAsia="宋体" w:hAnsi="Times New Roman" w:cs="Times New Roman"/>
          <w:szCs w:val="24"/>
        </w:rPr>
        <w:t>4</w:t>
      </w:r>
      <w:r w:rsidRPr="00F4370D">
        <w:rPr>
          <w:rFonts w:ascii="Times New Roman" w:eastAsia="宋体" w:hAnsi="Times New Roman" w:cs="Times New Roman"/>
          <w:szCs w:val="24"/>
        </w:rPr>
        <w:t>月，北京动物园建立了国内首个青头潜鸭人工种群。</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资料二：在距今约</w:t>
      </w:r>
      <w:r w:rsidRPr="00F4370D">
        <w:rPr>
          <w:rFonts w:ascii="Times New Roman" w:eastAsia="宋体" w:hAnsi="Times New Roman" w:cs="Times New Roman"/>
          <w:szCs w:val="24"/>
        </w:rPr>
        <w:t>3</w:t>
      </w:r>
      <w:r w:rsidRPr="00F4370D">
        <w:rPr>
          <w:rFonts w:ascii="Times New Roman" w:eastAsia="宋体" w:hAnsi="Times New Roman" w:cs="Times New Roman"/>
          <w:szCs w:val="24"/>
        </w:rPr>
        <w:t>亿年前，地球上温暖湿润，水域密布，这一时期两栖动物种类繁多，被称为两栖动物时代。之后，地球上气候逐渐干燥，出现了大片沙漠，两栖动物种类大量减少。目前，地球上已知的两栖动物只有</w:t>
      </w:r>
      <w:r w:rsidRPr="00F4370D">
        <w:rPr>
          <w:rFonts w:ascii="Times New Roman" w:eastAsia="宋体" w:hAnsi="Times New Roman" w:cs="Times New Roman"/>
          <w:szCs w:val="24"/>
        </w:rPr>
        <w:t>4000</w:t>
      </w:r>
      <w:r w:rsidRPr="00F4370D">
        <w:rPr>
          <w:rFonts w:ascii="Times New Roman" w:eastAsia="宋体" w:hAnsi="Times New Roman" w:cs="Times New Roman"/>
          <w:szCs w:val="24"/>
        </w:rPr>
        <w:t>多种。</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13C95CD" wp14:editId="1C4BAB72">
            <wp:extent cx="1666875" cy="1228725"/>
            <wp:effectExtent l="0" t="0" r="9525"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4"/>
                    <a:stretch>
                      <a:fillRect/>
                    </a:stretch>
                  </pic:blipFill>
                  <pic:spPr>
                    <a:xfrm>
                      <a:off x="0" y="0"/>
                      <a:ext cx="1666875" cy="12287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资料一指出</w:t>
      </w:r>
      <w:r w:rsidRPr="00F4370D">
        <w:rPr>
          <w:rFonts w:ascii="Times New Roman" w:eastAsia="宋体" w:hAnsi="Times New Roman" w:cs="Times New Roman"/>
          <w:szCs w:val="24"/>
        </w:rPr>
        <w:t>“</w:t>
      </w:r>
      <w:r w:rsidRPr="00F4370D">
        <w:rPr>
          <w:rFonts w:ascii="Times New Roman" w:eastAsia="宋体" w:hAnsi="Times New Roman" w:cs="Times New Roman"/>
          <w:szCs w:val="24"/>
        </w:rPr>
        <w:t>天敌捕食</w:t>
      </w:r>
      <w:r w:rsidRPr="00F4370D">
        <w:rPr>
          <w:rFonts w:ascii="Times New Roman" w:eastAsia="宋体" w:hAnsi="Times New Roman" w:cs="Times New Roman"/>
          <w:szCs w:val="24"/>
        </w:rPr>
        <w:t>”</w:t>
      </w:r>
      <w:r w:rsidRPr="00F4370D">
        <w:rPr>
          <w:rFonts w:ascii="Times New Roman" w:eastAsia="宋体" w:hAnsi="Times New Roman" w:cs="Times New Roman"/>
          <w:szCs w:val="24"/>
        </w:rPr>
        <w:t>是青头潜鸭减少的原因之一，而有些鸟的卵壳上有许多斑点，如鹌鹑卵，这种鸟卵就不容易被天敌发现，按照达尔文的进化观点分析，这是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的结果。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(2)</w:t>
      </w:r>
      <w:r w:rsidRPr="00F4370D">
        <w:rPr>
          <w:rFonts w:ascii="Times New Roman" w:eastAsia="宋体" w:hAnsi="Times New Roman" w:cs="Times New Roman"/>
          <w:szCs w:val="24"/>
        </w:rPr>
        <w:t>分析资料二，你认为影响两栖动物繁殖的重要生态因素是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。比较蛙卵与鸟卵，鸟卵能在陆地上孵化，是因为鸟卵有图示的</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保护。蛙卵孵化后，经蝌蚪、幼蛙发育为成蛙，属于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发育，鸟卵孵化后的发育过程</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有</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无</w:t>
      </w:r>
      <w:r w:rsidRPr="00F4370D">
        <w:rPr>
          <w:rFonts w:ascii="Times New Roman" w:eastAsia="宋体" w:hAnsi="Times New Roman" w:cs="Times New Roman"/>
          <w:szCs w:val="24"/>
        </w:rPr>
        <w:t>”</w:t>
      </w:r>
      <w:r w:rsidRPr="00F4370D">
        <w:rPr>
          <w:rFonts w:ascii="Times New Roman" w:eastAsia="宋体" w:hAnsi="Times New Roman" w:cs="Times New Roman"/>
          <w:szCs w:val="24"/>
        </w:rPr>
        <w:t>）此种发育方式。</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梁上双飞燕，青虫喂黄嘴</w:t>
      </w:r>
      <w:r w:rsidRPr="00F4370D">
        <w:rPr>
          <w:rFonts w:ascii="Times New Roman" w:eastAsia="宋体" w:hAnsi="Times New Roman" w:cs="Times New Roman"/>
          <w:szCs w:val="24"/>
        </w:rPr>
        <w:t>”</w:t>
      </w:r>
      <w:r w:rsidRPr="00F4370D">
        <w:rPr>
          <w:rFonts w:ascii="Times New Roman" w:eastAsia="宋体" w:hAnsi="Times New Roman" w:cs="Times New Roman"/>
          <w:szCs w:val="24"/>
        </w:rPr>
        <w:t>，反映了鸟类繁殖的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阶段。有些</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，如菜青虫。在发育过程中有蜕皮现象，是因为体表有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，而且必须经过表面不食不动、体内结构变化的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期，才能发育为成虫，这种发育过程称为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Default="00F4370D">
      <w:pPr>
        <w:widowControl/>
        <w:jc w:val="left"/>
      </w:pPr>
      <w:r>
        <w:br w:type="page"/>
      </w:r>
    </w:p>
    <w:p w:rsidR="00F4370D" w:rsidRPr="00F4370D" w:rsidRDefault="00F4370D" w:rsidP="00F4370D">
      <w:pPr>
        <w:spacing w:line="360" w:lineRule="auto"/>
        <w:jc w:val="center"/>
        <w:rPr>
          <w:rFonts w:ascii="Times New Roman" w:eastAsia="微软雅黑" w:hAnsi="Times New Roman" w:cs="Times New Roman"/>
          <w:b/>
          <w:bCs/>
          <w:kern w:val="44"/>
          <w:sz w:val="36"/>
          <w:szCs w:val="21"/>
        </w:rPr>
      </w:pPr>
      <w:r w:rsidRPr="00F4370D">
        <w:rPr>
          <w:rFonts w:ascii="Times New Roman" w:eastAsia="微软雅黑" w:hAnsi="Times New Roman" w:cs="Times New Roman"/>
          <w:b/>
          <w:bCs/>
          <w:kern w:val="44"/>
          <w:sz w:val="36"/>
          <w:szCs w:val="21"/>
        </w:rPr>
        <w:lastRenderedPageBreak/>
        <w:t>答案与解析</w:t>
      </w:r>
    </w:p>
    <w:p w:rsidR="00F4370D" w:rsidRPr="00F4370D" w:rsidRDefault="00F4370D" w:rsidP="00F4370D">
      <w:pPr>
        <w:shd w:val="clear" w:color="auto" w:fill="EEECE1"/>
        <w:snapToGrid w:val="0"/>
        <w:spacing w:line="288" w:lineRule="auto"/>
        <w:textAlignment w:val="center"/>
        <w:rPr>
          <w:rFonts w:ascii="Times New Roman" w:eastAsia="宋体" w:hAnsi="Times New Roman" w:cs="Times New Roman"/>
          <w:b/>
          <w:bCs/>
          <w:kern w:val="0"/>
          <w:sz w:val="24"/>
          <w:szCs w:val="24"/>
        </w:rPr>
      </w:pPr>
      <w:r w:rsidRPr="00F4370D">
        <w:rPr>
          <w:rFonts w:ascii="Times New Roman" w:eastAsia="微软雅黑" w:hAnsi="Times New Roman" w:cs="Times New Roman"/>
          <w:b/>
          <w:bCs/>
          <w:szCs w:val="24"/>
        </w:rPr>
        <w:t>01</w:t>
      </w:r>
      <w:r w:rsidRPr="00F4370D">
        <w:rPr>
          <w:rFonts w:ascii="Times New Roman" w:eastAsia="微软雅黑" w:hAnsi="Times New Roman" w:cs="Times New Roman"/>
          <w:b/>
          <w:bCs/>
          <w:szCs w:val="24"/>
        </w:rPr>
        <w:t>模拟</w:t>
      </w:r>
      <w:r w:rsidRPr="00F4370D">
        <w:rPr>
          <w:rFonts w:ascii="Times New Roman" w:eastAsia="微软雅黑" w:hAnsi="Times New Roman" w:cs="Times New Roman" w:hint="eastAsia"/>
          <w:b/>
          <w:bCs/>
          <w:szCs w:val="24"/>
        </w:rPr>
        <w:t>基础</w:t>
      </w:r>
      <w:r w:rsidRPr="00F4370D">
        <w:rPr>
          <w:rFonts w:ascii="Times New Roman" w:eastAsia="微软雅黑" w:hAnsi="Times New Roman" w:cs="Times New Roman"/>
          <w:b/>
          <w:bCs/>
          <w:szCs w:val="24"/>
        </w:rPr>
        <w:t>练（</w:t>
      </w:r>
      <w:r w:rsidRPr="00F4370D">
        <w:rPr>
          <w:rFonts w:ascii="Times New Roman" w:eastAsia="微软雅黑" w:hAnsi="Times New Roman" w:cs="Times New Roman" w:hint="eastAsia"/>
          <w:b/>
          <w:bCs/>
          <w:szCs w:val="24"/>
        </w:rPr>
        <w:t>3</w:t>
      </w:r>
      <w:r w:rsidRPr="00F4370D">
        <w:rPr>
          <w:rFonts w:ascii="Times New Roman" w:eastAsia="微软雅黑" w:hAnsi="Times New Roman" w:cs="Times New Roman"/>
          <w:b/>
          <w:bCs/>
          <w:szCs w:val="24"/>
        </w:rPr>
        <w:t>大命题点）</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01</w:t>
      </w:r>
      <w:r w:rsidRPr="00F4370D">
        <w:rPr>
          <w:rFonts w:ascii="Times New Roman" w:eastAsia="微软雅黑" w:hAnsi="Times New Roman" w:cs="Times New Roman"/>
          <w:b/>
          <w:bCs/>
          <w:color w:val="0070C0"/>
          <w:szCs w:val="21"/>
        </w:rPr>
        <w:t>】</w:t>
      </w:r>
      <w:r w:rsidRPr="00F4370D">
        <w:rPr>
          <w:rFonts w:ascii="Times New Roman" w:eastAsia="微软雅黑" w:hAnsi="Times New Roman" w:cs="Times New Roman" w:hint="eastAsia"/>
          <w:b/>
          <w:bCs/>
          <w:color w:val="0070C0"/>
          <w:szCs w:val="21"/>
        </w:rPr>
        <w:t>人的生殖和发育</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02</w:t>
      </w:r>
      <w:r w:rsidRPr="00F4370D">
        <w:rPr>
          <w:rFonts w:ascii="Times New Roman" w:eastAsia="微软雅黑" w:hAnsi="Times New Roman" w:cs="Times New Roman"/>
          <w:b/>
          <w:bCs/>
          <w:color w:val="0070C0"/>
          <w:szCs w:val="21"/>
        </w:rPr>
        <w:t>】</w:t>
      </w:r>
      <w:r w:rsidRPr="00F4370D">
        <w:rPr>
          <w:rFonts w:ascii="Times New Roman" w:eastAsia="微软雅黑" w:hAnsi="Times New Roman" w:cs="Times New Roman" w:hint="eastAsia"/>
          <w:b/>
          <w:bCs/>
          <w:color w:val="0070C0"/>
          <w:szCs w:val="21"/>
        </w:rPr>
        <w:t>植物的生殖</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F4370D">
        <w:rPr>
          <w:rFonts w:ascii="Times New Roman" w:eastAsia="微软雅黑" w:hAnsi="Times New Roman" w:cs="Times New Roman"/>
          <w:b/>
          <w:bCs/>
          <w:color w:val="0070C0"/>
          <w:szCs w:val="21"/>
        </w:rPr>
        <w:t>【命题点</w:t>
      </w:r>
      <w:r w:rsidRPr="00F4370D">
        <w:rPr>
          <w:rFonts w:ascii="Times New Roman" w:eastAsia="微软雅黑" w:hAnsi="Times New Roman" w:cs="Times New Roman"/>
          <w:b/>
          <w:bCs/>
          <w:color w:val="0070C0"/>
          <w:szCs w:val="21"/>
        </w:rPr>
        <w:t>0</w:t>
      </w:r>
      <w:r w:rsidRPr="00F4370D">
        <w:rPr>
          <w:rFonts w:ascii="Times New Roman" w:eastAsia="微软雅黑" w:hAnsi="Times New Roman" w:cs="Times New Roman" w:hint="eastAsia"/>
          <w:b/>
          <w:bCs/>
          <w:color w:val="0070C0"/>
          <w:szCs w:val="21"/>
        </w:rPr>
        <w:t>3</w:t>
      </w:r>
      <w:r w:rsidRPr="00F4370D">
        <w:rPr>
          <w:rFonts w:ascii="Times New Roman" w:eastAsia="微软雅黑" w:hAnsi="Times New Roman" w:cs="Times New Roman"/>
          <w:b/>
          <w:bCs/>
          <w:color w:val="0070C0"/>
          <w:szCs w:val="21"/>
        </w:rPr>
        <w:t>】</w:t>
      </w:r>
      <w:r w:rsidRPr="00F4370D">
        <w:rPr>
          <w:rFonts w:ascii="Times New Roman" w:eastAsia="微软雅黑" w:hAnsi="Times New Roman" w:cs="Times New Roman" w:hint="eastAsia"/>
          <w:b/>
          <w:bCs/>
          <w:color w:val="0070C0"/>
          <w:szCs w:val="21"/>
        </w:rPr>
        <w:t>动物的生殖和发育</w:t>
      </w:r>
    </w:p>
    <w:p w:rsidR="00F4370D" w:rsidRPr="00F4370D" w:rsidRDefault="00F4370D" w:rsidP="00F4370D">
      <w:pPr>
        <w:shd w:val="clear" w:color="auto" w:fill="EEECE1"/>
        <w:snapToGrid w:val="0"/>
        <w:spacing w:line="288" w:lineRule="auto"/>
        <w:textAlignment w:val="center"/>
        <w:rPr>
          <w:rFonts w:ascii="Times New Roman" w:eastAsia="微软雅黑" w:hAnsi="Times New Roman" w:cs="Times New Roman"/>
          <w:b/>
          <w:bCs/>
          <w:szCs w:val="24"/>
        </w:rPr>
      </w:pPr>
      <w:r w:rsidRPr="00F4370D">
        <w:rPr>
          <w:rFonts w:ascii="Times New Roman" w:eastAsia="微软雅黑" w:hAnsi="Times New Roman" w:cs="Times New Roman"/>
          <w:b/>
          <w:bCs/>
          <w:szCs w:val="24"/>
        </w:rPr>
        <w:t>02</w:t>
      </w:r>
      <w:r w:rsidRPr="00F4370D">
        <w:rPr>
          <w:rFonts w:ascii="Times New Roman" w:eastAsia="微软雅黑" w:hAnsi="Times New Roman" w:cs="Times New Roman"/>
          <w:b/>
          <w:bCs/>
          <w:szCs w:val="24"/>
        </w:rPr>
        <w:t>重难创新练</w:t>
      </w:r>
    </w:p>
    <w:p w:rsidR="00F4370D" w:rsidRPr="00F4370D" w:rsidRDefault="00F4370D" w:rsidP="00F4370D">
      <w:pPr>
        <w:shd w:val="clear" w:color="auto" w:fill="EEECE1"/>
        <w:snapToGrid w:val="0"/>
        <w:spacing w:line="288" w:lineRule="auto"/>
        <w:textAlignment w:val="center"/>
        <w:rPr>
          <w:rFonts w:ascii="Calibri" w:eastAsia="微软雅黑" w:hAnsi="Calibri" w:cs="Times New Roman"/>
          <w:b/>
          <w:bCs/>
          <w:color w:val="C00000"/>
          <w:szCs w:val="21"/>
        </w:rPr>
      </w:pPr>
      <w:r w:rsidRPr="00F4370D">
        <w:rPr>
          <w:rFonts w:ascii="Times New Roman" w:eastAsia="微软雅黑" w:hAnsi="Times New Roman" w:cs="Times New Roman"/>
          <w:b/>
          <w:bCs/>
          <w:szCs w:val="24"/>
        </w:rPr>
        <w:t>03</w:t>
      </w:r>
      <w:r w:rsidRPr="00F4370D">
        <w:rPr>
          <w:rFonts w:ascii="Times New Roman" w:eastAsia="微软雅黑" w:hAnsi="Times New Roman" w:cs="Times New Roman"/>
          <w:b/>
          <w:bCs/>
          <w:szCs w:val="24"/>
        </w:rPr>
        <w:t>真题实战练</w:t>
      </w:r>
      <w:r w:rsidRPr="00F4370D">
        <w:rPr>
          <w:rFonts w:ascii="Times New Roman" w:eastAsia="微软雅黑" w:hAnsi="Times New Roman" w:cs="Times New Roman"/>
          <w:b/>
          <w:bCs/>
          <w:szCs w:val="24"/>
        </w:rPr>
        <w:t xml:space="preserve"> </w:t>
      </w:r>
      <w:r w:rsidRPr="00F4370D">
        <w:rPr>
          <w:rFonts w:ascii="Calibri" w:eastAsia="微软雅黑" w:hAnsi="Calibri" w:cs="Times New Roman" w:hint="eastAsia"/>
          <w:b/>
          <w:bCs/>
          <w:color w:val="C00000"/>
          <w:szCs w:val="21"/>
        </w:rPr>
        <w:t>江苏真题精准练</w:t>
      </w:r>
      <w:r w:rsidRPr="00F4370D">
        <w:rPr>
          <w:rFonts w:ascii="Calibri" w:eastAsia="微软雅黑" w:hAnsi="Calibri" w:cs="Times New Roman" w:hint="eastAsia"/>
          <w:b/>
          <w:bCs/>
          <w:color w:val="C00000"/>
          <w:szCs w:val="21"/>
        </w:rPr>
        <w:t>+</w:t>
      </w:r>
      <w:r w:rsidRPr="00F4370D">
        <w:rPr>
          <w:rFonts w:ascii="Calibri" w:eastAsia="微软雅黑" w:hAnsi="Calibri" w:cs="Times New Roman" w:hint="eastAsia"/>
          <w:b/>
          <w:bCs/>
          <w:color w:val="C00000"/>
          <w:szCs w:val="21"/>
        </w:rPr>
        <w:t>全国真题拓视野</w:t>
      </w:r>
    </w:p>
    <w:p w:rsidR="00F4370D" w:rsidRPr="00F4370D" w:rsidRDefault="00F4370D" w:rsidP="00F4370D">
      <w:pPr>
        <w:spacing w:line="360" w:lineRule="auto"/>
        <w:jc w:val="center"/>
        <w:rPr>
          <w:rFonts w:ascii="Times New Roman" w:eastAsia="微软雅黑" w:hAnsi="Times New Roman" w:cs="Times New Roman"/>
          <w:b/>
          <w:bCs/>
          <w:color w:val="806000"/>
          <w:kern w:val="44"/>
          <w:sz w:val="36"/>
          <w:szCs w:val="21"/>
        </w:rPr>
      </w:pPr>
    </w:p>
    <w:p w:rsidR="00F4370D" w:rsidRPr="00F4370D" w:rsidRDefault="00F4370D" w:rsidP="00F4370D">
      <w:pPr>
        <w:jc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0" distR="0" wp14:anchorId="0D8967B3" wp14:editId="6B5BF433">
            <wp:extent cx="2219325" cy="752475"/>
            <wp:effectExtent l="0" t="0" r="9525" b="9525"/>
            <wp:docPr id="55"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F4370D">
        <w:rPr>
          <w:rFonts w:ascii="黑体" w:eastAsia="黑体" w:hAnsi="黑体" w:cs="Times New Roman" w:hint="eastAsia"/>
          <w:b/>
          <w:color w:val="0070C0"/>
          <w:sz w:val="32"/>
          <w:szCs w:val="32"/>
        </w:rPr>
        <w:t>命题点01  人的生殖和发育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二模）每个人的生命只有一次，是宝贵的而值得珍惜的，那么新生命的起点是（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．新生儿</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．精子成熟</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．卵细胞成熟</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．受精卵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【分析】人体的生长发育是从一个受精卵开始的，受精卵经过生长、分裂、分化，形成组织、器官、系统，进而形成胎儿。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人体的生殖细胞有精子和卵细胞，卵细胞和精子都不能进行细胞分裂、分化、发育等生命活动。只有精子与卵细胞结合形成受精卵时，才标志着新生命的起点。受精卵经过细胞分裂、分化，形成组织、器官、系统，进而形成胎儿。因此人体的发育开始于受精卵形成，</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不符合题意，</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三模）英国一名父亲</w:t>
      </w:r>
      <w:r w:rsidRPr="00F4370D">
        <w:rPr>
          <w:rFonts w:ascii="Times New Roman" w:eastAsia="宋体" w:hAnsi="Times New Roman" w:cs="Times New Roman"/>
          <w:szCs w:val="24"/>
        </w:rPr>
        <w:t>18</w:t>
      </w:r>
      <w:r w:rsidRPr="00F4370D">
        <w:rPr>
          <w:rFonts w:ascii="Times New Roman" w:eastAsia="宋体" w:hAnsi="Times New Roman" w:cs="Times New Roman"/>
          <w:szCs w:val="24"/>
        </w:rPr>
        <w:t>年坚持为女儿拍</w:t>
      </w:r>
      <w:r w:rsidRPr="00F4370D">
        <w:rPr>
          <w:rFonts w:ascii="Times New Roman" w:eastAsia="宋体" w:hAnsi="Times New Roman" w:cs="Times New Roman"/>
          <w:szCs w:val="24"/>
        </w:rPr>
        <w:t>“</w:t>
      </w:r>
      <w:r w:rsidRPr="00F4370D">
        <w:rPr>
          <w:rFonts w:ascii="Times New Roman" w:eastAsia="宋体" w:hAnsi="Times New Roman" w:cs="Times New Roman"/>
          <w:szCs w:val="24"/>
        </w:rPr>
        <w:t>每日一照</w:t>
      </w:r>
      <w:r w:rsidRPr="00F4370D">
        <w:rPr>
          <w:rFonts w:ascii="Times New Roman" w:eastAsia="宋体" w:hAnsi="Times New Roman" w:cs="Times New Roman"/>
          <w:szCs w:val="24"/>
        </w:rPr>
        <w:t>”</w:t>
      </w:r>
      <w:r w:rsidRPr="00F4370D">
        <w:rPr>
          <w:rFonts w:ascii="Times New Roman" w:eastAsia="宋体" w:hAnsi="Times New Roman" w:cs="Times New Roman"/>
          <w:szCs w:val="24"/>
        </w:rPr>
        <w:t>，演绎了天下父母大爱，也记录了</w:t>
      </w:r>
      <w:r w:rsidRPr="00F4370D">
        <w:rPr>
          <w:rFonts w:ascii="Times New Roman" w:eastAsia="宋体" w:hAnsi="Times New Roman" w:cs="Times New Roman"/>
          <w:szCs w:val="24"/>
        </w:rPr>
        <w:t>“</w:t>
      </w:r>
      <w:r w:rsidRPr="00F4370D">
        <w:rPr>
          <w:rFonts w:ascii="Times New Roman" w:eastAsia="宋体" w:hAnsi="Times New Roman" w:cs="Times New Roman"/>
          <w:szCs w:val="24"/>
        </w:rPr>
        <w:t>女大十八变，越变越漂亮</w:t>
      </w:r>
      <w:r w:rsidRPr="00F4370D">
        <w:rPr>
          <w:rFonts w:ascii="Times New Roman" w:eastAsia="宋体" w:hAnsi="Times New Roman" w:cs="Times New Roman"/>
          <w:szCs w:val="24"/>
        </w:rPr>
        <w:t>”</w:t>
      </w:r>
      <w:r w:rsidRPr="00F4370D">
        <w:rPr>
          <w:rFonts w:ascii="Times New Roman" w:eastAsia="宋体" w:hAnsi="Times New Roman" w:cs="Times New Roman"/>
          <w:szCs w:val="24"/>
        </w:rPr>
        <w:t>的过程。与青春期女性变得体态丰满直接相关的器官和物质是（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．睾丸</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雄性激素</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．子宫</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月经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．卵巢</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雌性激素</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．输卵管</w:t>
      </w:r>
      <w:r w:rsidRPr="00F4370D">
        <w:rPr>
          <w:rFonts w:ascii="Times New Roman" w:eastAsia="宋体" w:hAnsi="Times New Roman" w:cs="Times New Roman"/>
          <w:szCs w:val="24"/>
        </w:rPr>
        <w:t xml:space="preserve"> </w:t>
      </w:r>
      <w:r w:rsidRPr="00F4370D">
        <w:rPr>
          <w:rFonts w:ascii="Times New Roman" w:eastAsia="宋体" w:hAnsi="Times New Roman" w:cs="Times New Roman"/>
          <w:szCs w:val="24"/>
        </w:rPr>
        <w:t>雌性激素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【分析】女性的生殖系统包括卵巢、输卵管、子宫、阴道等。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【详解】卵巢有产生卵细胞，分泌雌性激素的作用；子宫的功能是胚胎和胎儿发育的场所及产生月经的地方；阴道是精子进入和胎儿产出的通道；输卵管输送卵子及受精完成于胚胎初期发育的地方。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女大十八变，越变越好看</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，与这种变化直接相关的器官和物质是卵巢和雌性激素。卵巢是分泌雌激素的重要器官，而雌激素促使女性发生第二性征的改变，故</w:t>
      </w:r>
      <w:r w:rsidRPr="00F4370D">
        <w:rPr>
          <w:rFonts w:ascii="Times New Roman" w:eastAsia="宋体" w:hAnsi="Times New Roman" w:cs="Times New Roman"/>
          <w:color w:val="FF0000"/>
          <w:szCs w:val="24"/>
        </w:rPr>
        <w:t>ABD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二模）在人的个体发育中、从受精卵到成熟的胎儿，生命带给我们惊喜和感动。下列叙述正确的是（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．精子和卵细胞结合的部位在卵巢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．若胎儿是正常男孩、则他的染色体组成为</w:t>
      </w:r>
      <w:r w:rsidRPr="00F4370D">
        <w:rPr>
          <w:rFonts w:ascii="Times New Roman" w:eastAsia="宋体" w:hAnsi="Times New Roman" w:cs="Times New Roman"/>
          <w:szCs w:val="24"/>
        </w:rPr>
        <w:t>23</w:t>
      </w:r>
      <w:r w:rsidRPr="00F4370D">
        <w:rPr>
          <w:rFonts w:ascii="Times New Roman" w:eastAsia="宋体" w:hAnsi="Times New Roman" w:cs="Times New Roman"/>
          <w:szCs w:val="24"/>
        </w:rPr>
        <w:t>对</w:t>
      </w:r>
      <w:r w:rsidRPr="00F4370D">
        <w:rPr>
          <w:rFonts w:ascii="Times New Roman" w:eastAsia="宋体" w:hAnsi="Times New Roman" w:cs="Times New Roman"/>
          <w:szCs w:val="24"/>
        </w:rPr>
        <w:t>+XY</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．胎儿通过胎盘和脐带与母体进行物质和气体交换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．胎儿的性别是在胚胎发育到第</w:t>
      </w:r>
      <w:r w:rsidRPr="00F4370D">
        <w:rPr>
          <w:rFonts w:ascii="Times New Roman" w:eastAsia="宋体" w:hAnsi="Times New Roman" w:cs="Times New Roman"/>
          <w:szCs w:val="24"/>
        </w:rPr>
        <w:t>8</w:t>
      </w:r>
      <w:r w:rsidRPr="00F4370D">
        <w:rPr>
          <w:rFonts w:ascii="Times New Roman" w:eastAsia="宋体" w:hAnsi="Times New Roman" w:cs="Times New Roman"/>
          <w:szCs w:val="24"/>
        </w:rPr>
        <w:t>周时决定的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【分析】输卵管能输送卵细胞，是受精的场所；睾丸分泌雄性激素；胎盘是胎儿与母体进行物质交换的器官；青春期发育的突出特征是生殖器官的发育和成熟。人的体细胞内的</w:t>
      </w:r>
      <w:r w:rsidRPr="00F4370D">
        <w:rPr>
          <w:rFonts w:ascii="Times New Roman" w:eastAsia="宋体" w:hAnsi="Times New Roman" w:cs="Times New Roman"/>
          <w:color w:val="FF0000"/>
          <w:szCs w:val="24"/>
        </w:rPr>
        <w:t>23</w:t>
      </w:r>
      <w:r w:rsidRPr="00F4370D">
        <w:rPr>
          <w:rFonts w:ascii="Times New Roman" w:eastAsia="宋体" w:hAnsi="Times New Roman" w:cs="Times New Roman"/>
          <w:color w:val="FF0000"/>
          <w:szCs w:val="24"/>
        </w:rPr>
        <w:t>对染色体，有一对染色体与人的性别有关，叫做性染色体；男性的性染色体是</w:t>
      </w:r>
      <w:r w:rsidRPr="00F4370D">
        <w:rPr>
          <w:rFonts w:ascii="Times New Roman" w:eastAsia="宋体" w:hAnsi="Times New Roman" w:cs="Times New Roman"/>
          <w:color w:val="FF0000"/>
          <w:szCs w:val="24"/>
        </w:rPr>
        <w:t>XY</w:t>
      </w:r>
      <w:r w:rsidRPr="00F4370D">
        <w:rPr>
          <w:rFonts w:ascii="Times New Roman" w:eastAsia="宋体" w:hAnsi="Times New Roman" w:cs="Times New Roman"/>
          <w:color w:val="FF0000"/>
          <w:szCs w:val="24"/>
        </w:rPr>
        <w:t>，女性的性染色体是</w:t>
      </w:r>
      <w:r w:rsidRPr="00F4370D">
        <w:rPr>
          <w:rFonts w:ascii="Times New Roman" w:eastAsia="宋体" w:hAnsi="Times New Roman" w:cs="Times New Roman"/>
          <w:color w:val="FF0000"/>
          <w:szCs w:val="24"/>
        </w:rPr>
        <w:t>XX</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．精子和卵细胞结合的部位在输卵管中，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．如果该胎儿的性别为男孩，则他体细胞内染色体的组成为：</w:t>
      </w:r>
      <w:r w:rsidRPr="00F4370D">
        <w:rPr>
          <w:rFonts w:ascii="Times New Roman" w:eastAsia="宋体" w:hAnsi="Times New Roman" w:cs="Times New Roman"/>
          <w:color w:val="FF0000"/>
          <w:szCs w:val="24"/>
        </w:rPr>
        <w:t>22</w:t>
      </w:r>
      <w:r w:rsidRPr="00F4370D">
        <w:rPr>
          <w:rFonts w:ascii="Times New Roman" w:eastAsia="宋体" w:hAnsi="Times New Roman" w:cs="Times New Roman"/>
          <w:color w:val="FF0000"/>
          <w:szCs w:val="24"/>
        </w:rPr>
        <w:t>对</w:t>
      </w:r>
      <w:r w:rsidRPr="00F4370D">
        <w:rPr>
          <w:rFonts w:ascii="Times New Roman" w:eastAsia="宋体" w:hAnsi="Times New Roman" w:cs="Times New Roman"/>
          <w:color w:val="FF0000"/>
          <w:szCs w:val="24"/>
        </w:rPr>
        <w:t>+XY</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．胎儿获得营养物质的途径为：母体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脐带</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胎儿，故胎儿通过胎盘和脐带从母体获得营养物质和氧气，</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．人的发育起始于受精卵，胎儿的性别是受精卵形成时决定的，</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模拟预测）下列各项中，不属于青春期发育特点的是（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．身高和体重迅速增长</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．出现第二性征</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．形成两性生殖器官</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．神经系统兴奋性比较强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【分析】青春期是一生身体发育和智力发展的黄金时期。青春期的身体变化：</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进入青春期，男孩和女孩</w:t>
      </w:r>
      <w:r w:rsidRPr="00F4370D">
        <w:rPr>
          <w:rFonts w:ascii="Times New Roman" w:eastAsia="宋体" w:hAnsi="Times New Roman" w:cs="Times New Roman"/>
          <w:color w:val="FF0000"/>
          <w:szCs w:val="24"/>
        </w:rPr>
        <w:lastRenderedPageBreak/>
        <w:t>的身高、体重都迅速增加，这是青春期身体发育的显著特点；</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神经系统以及心脏和肺等器官的功能也明显增强。</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性器官迅速发育，男孩出现遗精，女孩会来月经，这是青春期发育的突出特征。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．进入青春期后，身高和体重迅速增长，这是青春期身体发育的显著特点，</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．可显示两性差异的生殖器以外的男女身体的外形区别则称为</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第二性征</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，步入青春期的人会伴随着第二性征的出现，</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．两性生殖器官在胚胎时期便开始发育形成的，并不是青春期才形成的，</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．青春期神经系统和心、肺等器官的功能也显著增强，神经系统兴奋性比较强，</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不题意不符。</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三模）下列关于人的生殖和发育的叙述中，不正确的是（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．受精作用发生在女性子宫里</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．男性的主要生殖器官是睾丸</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．人体的生长发育开始于受精卵</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．第二性征是在性激素的作用下出现的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【分析】生殖是指产生生殖细胞，繁殖新个体的过程，人类新个体的产生要经历雌雄生殖细胞的结合，通过胚胎发育成新个体，这一过程是由生殖系统完成的．人体的生殖系统包括男性生殖系统和男性生殖系统。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．受精作用的场所分别是输卵管，</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．睾丸是男性的主要性器官，能产生精子和分泌雄性激素，</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．精子和卵子在输卵管内结合形成受精卵，标志着人的生命的开始，所以人体的生长发育开始于受精卵，</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．第二性征是在性激素的作用下出现的，第二性征是指男女出现的除了性器官之外的性别差异，女孩的第二性征主要表现为出现阴毛、腋毛，乳房增大，骨盆宽大和乳腺发达以及声音变高变细等，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F4370D">
        <w:rPr>
          <w:rFonts w:ascii="黑体" w:eastAsia="黑体" w:hAnsi="黑体" w:cs="Times New Roman" w:hint="eastAsia"/>
          <w:b/>
          <w:color w:val="0070C0"/>
          <w:sz w:val="32"/>
          <w:szCs w:val="32"/>
        </w:rPr>
        <w:t xml:space="preserve">命题点02 </w:t>
      </w:r>
      <w:r w:rsidRPr="00F4370D">
        <w:rPr>
          <w:rFonts w:ascii="黑体" w:eastAsia="黑体" w:hAnsi="黑体" w:cs="Times New Roman" w:hint="eastAsia"/>
          <w:color w:val="0070C0"/>
          <w:sz w:val="32"/>
          <w:szCs w:val="32"/>
        </w:rPr>
        <w:t xml:space="preserve"> </w:t>
      </w:r>
      <w:r w:rsidRPr="00F4370D">
        <w:rPr>
          <w:rFonts w:ascii="黑体" w:eastAsia="黑体" w:hAnsi="黑体" w:cs="Times New Roman" w:hint="eastAsia"/>
          <w:b/>
          <w:color w:val="0070C0"/>
          <w:sz w:val="32"/>
          <w:szCs w:val="32"/>
        </w:rPr>
        <w:t>植物的生殖</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二模）俗话说</w:t>
      </w:r>
      <w:r w:rsidRPr="00F4370D">
        <w:rPr>
          <w:rFonts w:ascii="Times New Roman" w:eastAsia="宋体" w:hAnsi="Times New Roman" w:cs="Times New Roman"/>
          <w:szCs w:val="24"/>
        </w:rPr>
        <w:t>“</w:t>
      </w:r>
      <w:r w:rsidRPr="00F4370D">
        <w:rPr>
          <w:rFonts w:ascii="Times New Roman" w:eastAsia="宋体" w:hAnsi="Times New Roman" w:cs="Times New Roman"/>
          <w:szCs w:val="24"/>
        </w:rPr>
        <w:t>无心插柳柳成荫</w:t>
      </w:r>
      <w:r w:rsidRPr="00F4370D">
        <w:rPr>
          <w:rFonts w:ascii="Times New Roman" w:eastAsia="宋体" w:hAnsi="Times New Roman" w:cs="Times New Roman"/>
          <w:szCs w:val="24"/>
        </w:rPr>
        <w:t>”</w:t>
      </w:r>
      <w:r w:rsidRPr="00F4370D">
        <w:rPr>
          <w:rFonts w:ascii="Times New Roman" w:eastAsia="宋体" w:hAnsi="Times New Roman" w:cs="Times New Roman"/>
          <w:szCs w:val="24"/>
        </w:rPr>
        <w:t>，插柳的风俗，是了纪念</w:t>
      </w:r>
      <w:r w:rsidRPr="00F4370D">
        <w:rPr>
          <w:rFonts w:ascii="Times New Roman" w:eastAsia="宋体" w:hAnsi="Times New Roman" w:cs="Times New Roman"/>
          <w:szCs w:val="24"/>
        </w:rPr>
        <w:t>“</w:t>
      </w:r>
      <w:r w:rsidRPr="00F4370D">
        <w:rPr>
          <w:rFonts w:ascii="Times New Roman" w:eastAsia="宋体" w:hAnsi="Times New Roman" w:cs="Times New Roman"/>
          <w:szCs w:val="24"/>
        </w:rPr>
        <w:t>教民稼穑</w:t>
      </w:r>
      <w:r w:rsidRPr="00F4370D">
        <w:rPr>
          <w:rFonts w:ascii="Times New Roman" w:eastAsia="宋体" w:hAnsi="Times New Roman" w:cs="Times New Roman"/>
          <w:szCs w:val="24"/>
        </w:rPr>
        <w:t>”</w:t>
      </w:r>
      <w:r w:rsidRPr="00F4370D">
        <w:rPr>
          <w:rFonts w:ascii="Times New Roman" w:eastAsia="宋体" w:hAnsi="Times New Roman" w:cs="Times New Roman"/>
          <w:szCs w:val="24"/>
        </w:rPr>
        <w:t>的农事祖师神农</w:t>
      </w:r>
      <w:r w:rsidRPr="00F4370D">
        <w:rPr>
          <w:rFonts w:ascii="Times New Roman" w:eastAsia="宋体" w:hAnsi="Times New Roman" w:cs="Times New Roman"/>
          <w:szCs w:val="24"/>
        </w:rPr>
        <w:lastRenderedPageBreak/>
        <w:t>氏的。柳树的这种繁殖方式属于（</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．有性生殖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．分裂生殖</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．营养繁殖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．组织培养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【分析】无性生殖是不经过两性生殖细胞的结合，由母体直接产生新个体，这种生殖方式称为无性生殖。</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无性生殖产生的后代，只具有母体的遗传特性。如植物中的扦插，嫁接等繁殖方式。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扦插一般是指把植物的茎进行切断，经过处理之后，插在土壤中，然后每一段枝条都可以生根发芽，长出一个新的植株。</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．有性生殖是由两性生殖细胞结合形成受精卵，再由受精卵发育成新个体的生殖方式，</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．分裂生殖又叫裂殖，是无性生殖中一种常见的方式，即是母体分裂成</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个（二分裂）或多个（复分裂）大小形状相同的新个体的生殖方式。</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柳树的这种繁殖方式不属于分裂生殖，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植物的根、茎和叶与营养物质的吸收、运输和制造有关，属于营养器官；植物用根茎叶进行繁殖的方式叫做营养繁殖。扦插一般是指把植物的茎进行切断，经过处理之后，插在土壤中，然后每一段枝条都可以生根发芽，长出一个新的植株。可见，柳树的这种繁殖方式属于营养生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．植物的组织培养是利用无性生殖的原理快速繁殖植物的高新技术手段，其优点有繁殖速度快，受季节影响小，诱导变异比较容易，很少感染病毒等。可见，柳树的这种繁殖方式不属于组织培养，</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二模）下列植物的生殖方式与试管婴儿的生殖方式在本质上相同的是（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．夏天入伏后播种萝卜种子，秋天就能收获萝卜</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．用康乃馨的芽尖组织培养获得大量</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试管苗</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．竹子地下茎节上的芽发育为竹笋，竹笋长成新竹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．把月季枝条下部插入湿土，不久枝条长成新植株</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）由两性生殖细胞结合形成受精卵，再由受精卵发育成新个体的生殖方式属于有性生殖。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）不经过两性生殖细胞的结合，由母体直接产生新个体，这种生殖方式称为无性生殖。</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从本质上讲，是由体细胞进行的繁殖就是无性生殖。主要种类包括：分裂生殖、孢子生殖、出芽生殖、营养生殖（嫁接、压条、扦插等）、组织培养和克隆等。</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无性生殖的优点：后代保持亲本优良性状，繁殖速度快等。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）试管婴儿是体外受精</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胚胎移植技术的俗称，是指采用人工方法让卵细胞和精子在体外受精，并进行早期胚胎发育，然后移植到母体子宫内发育而诞生的婴儿。故</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试管婴儿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技术在生物学上依据的原理是有性生殖。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用康乃馨的芽尖组织培养获得大量</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试管苗</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竹子地下茎节上的芽发育为竹笋，竹笋长成新竹</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把月季枝条下部插入湿土，不久枝条长成新植株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都没有经过两性生殖细胞的结合，是由母体直接产生的新个体，属于无性生殖；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夏天入伏后播种萝卜种子，秋天就能收获萝卜</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经过了两性生殖细胞的结合，属于有性生殖，而试管婴儿的生殖方式是有性生殖，故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BCD</w:t>
      </w:r>
      <w:r w:rsidRPr="00F4370D">
        <w:rPr>
          <w:rFonts w:ascii="Times New Roman" w:eastAsia="宋体" w:hAnsi="Times New Roman" w:cs="Times New Roman"/>
          <w:color w:val="FF0000"/>
          <w:szCs w:val="24"/>
        </w:rPr>
        <w:t>不符合题意。</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三模）如果将黄桃带芽的枝条嫁接到毛桃树上，该枝条成活后所结桃子是（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．黄桃</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．毛桃</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．不确定</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．两者兼有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【分析】嫁接属于无性繁殖，能保持嫁接上去的接穗性状的稳定。</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由分析可知嫁接属于无性繁殖，没有精子和卵细胞结合成受精卵的过程，因而后代一般不会出现变异，能保持嫁接上去的接穗优良性状的稳定，而砧木一般不会对接穗的遗传性产生影响。因此黄桃是接穗，则得到的桃可食部分的性状就相似于黄桃，</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BCD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二模）下图表示有关植物不同的生殖方式。下列叙述中不正确的是（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41B42EE1" wp14:editId="38774C60">
            <wp:extent cx="5276800" cy="963399"/>
            <wp:effectExtent l="0" t="0" r="635" b="8255"/>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5276800" cy="963399"/>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是嫁接，该技术既保持接穗母株的性状，又能利用砧木的特性</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是组织培养过程，这是一种在特定条件下进行的无性繁殖技术</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．组织培养技术与</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试管婴儿</w:t>
      </w:r>
      <w:r w:rsidRPr="00F4370D">
        <w:rPr>
          <w:rFonts w:ascii="Times New Roman" w:eastAsia="宋体" w:hAnsi="Times New Roman" w:cs="Times New Roman"/>
          <w:szCs w:val="24"/>
        </w:rPr>
        <w:t>”</w:t>
      </w:r>
      <w:r w:rsidRPr="00F4370D">
        <w:rPr>
          <w:rFonts w:ascii="Times New Roman" w:eastAsia="宋体" w:hAnsi="Times New Roman" w:cs="Times New Roman"/>
          <w:szCs w:val="24"/>
        </w:rPr>
        <w:t>的生殖方式是一样的</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涉及南瓜的有性生殖过程。南瓜种子属于器官，它是由胚珠发育而来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【分析】有性生殖是指经过两性生殖细胞（精子和卵细胞）的结合成为受精卵，再由受精卵发育成为新的个体的生殖方式。无性生殖的关键在于没有两性生殖细胞的结合，由母体直接产生新个体的方式，如嫁</w:t>
      </w:r>
      <w:r w:rsidRPr="00F4370D">
        <w:rPr>
          <w:rFonts w:ascii="Times New Roman" w:eastAsia="宋体" w:hAnsi="Times New Roman" w:cs="Times New Roman"/>
          <w:color w:val="FF0000"/>
          <w:szCs w:val="24"/>
        </w:rPr>
        <w:lastRenderedPageBreak/>
        <w:t>接、扦插、压条、克隆、组织培养等。图中：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嫁接、</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组织培养、</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种子繁殖。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嫁接，嫁接属于无性繁殖，能保持嫁接上去的接穗优良性状的稳定，而砧木一般不会对接穗的遗传性产生影响。嫁接既能保持接穗母株的优良性状，又能利用砧木的有利特性，达到早结果、增强抗寒性、抗旱性、抗病虫害的能力，</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是组织培养技术，植物组织培养是指在无菌条件下，将离体的植物组织或细胞，通过一定的培养基和培养技术，使其在短时间内快速繁殖的技术，属于无性生殖，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．组织培养技术属于无性生殖；试管婴儿是通过体外受精形成受精卵，对受精卵进行体外培养形成早期胚胎，再把早期胚胎植入母体子宫内发育而诞生的婴儿。所以，组织培养技术与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试管婴儿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的生殖方式是不一样的，</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．植物种子中的胚是由受精卵发育而来的，经过了两性生殖细胞的结合，因此植物用种子繁殖属于有性生殖。结合题图可知，</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是南瓜用种子繁殖的过程，属于有性生殖。绿色植物由根、茎、叶、花、果实、种子六大器官组成，南瓜种子属于器官，它是由胚珠发育而来，</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二模）下列几种生殖方式中，属于有性生殖的是（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果树的嫁接</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②</w:t>
      </w:r>
      <w:r w:rsidRPr="00F4370D">
        <w:rPr>
          <w:rFonts w:ascii="Times New Roman" w:eastAsia="宋体" w:hAnsi="Times New Roman" w:cs="Times New Roman"/>
          <w:szCs w:val="24"/>
        </w:rPr>
        <w:t>通过杂交培育高产水稻</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③</w:t>
      </w:r>
      <w:r w:rsidRPr="00F4370D">
        <w:rPr>
          <w:rFonts w:ascii="Times New Roman" w:eastAsia="宋体" w:hAnsi="Times New Roman" w:cs="Times New Roman"/>
          <w:szCs w:val="24"/>
        </w:rPr>
        <w:t>雌雄蚕蛾的交尾</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④</w:t>
      </w:r>
      <w:r w:rsidRPr="00F4370D">
        <w:rPr>
          <w:rFonts w:ascii="Times New Roman" w:eastAsia="宋体" w:hAnsi="Times New Roman" w:cs="Times New Roman"/>
          <w:szCs w:val="24"/>
        </w:rPr>
        <w:t>动物的克隆</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⑤</w:t>
      </w:r>
      <w:r w:rsidRPr="00F4370D">
        <w:rPr>
          <w:rFonts w:ascii="Times New Roman" w:eastAsia="宋体" w:hAnsi="Times New Roman" w:cs="Times New Roman"/>
          <w:szCs w:val="24"/>
        </w:rPr>
        <w:t>试管婴儿的诞生</w:t>
      </w:r>
      <w:r w:rsidRPr="00F4370D">
        <w:rPr>
          <w:rFonts w:ascii="Times New Roman" w:eastAsia="宋体" w:hAnsi="Times New Roman" w:cs="Times New Roman"/>
          <w:szCs w:val="24"/>
        </w:rPr>
        <w:t xml:space="preserve"> </w:t>
      </w:r>
      <w:r w:rsidRPr="00F4370D">
        <w:rPr>
          <w:rFonts w:ascii="宋体" w:eastAsia="宋体" w:hAnsi="宋体" w:cs="宋体" w:hint="eastAsia"/>
          <w:szCs w:val="24"/>
        </w:rPr>
        <w:t>⑥</w:t>
      </w:r>
      <w:r w:rsidRPr="00F4370D">
        <w:rPr>
          <w:rFonts w:ascii="Times New Roman" w:eastAsia="宋体" w:hAnsi="Times New Roman" w:cs="Times New Roman"/>
          <w:szCs w:val="24"/>
        </w:rPr>
        <w:t>草莓的组织培养</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②③⑤</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①④⑥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①④⑤</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④⑤⑥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【分析】由亲本产生的有性生殖细胞，经过两性生殖细胞（例如精子和卵细胞）的结合，成为受精卵，再由受精卵发育成为新的个体的生殖方式，叫做有性生殖；如</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试管婴儿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。无性生殖指的是不经过两性生殖细胞结合，由母体直接产生新个体的生殖方式。其基本的方式有：克隆、嫁接、组织培养、压条等。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嫁接是指把一个植物体的芽或枝，接在另一个植物体上，使结合在一起的两部分长成一个完整的植物体。嫁接属于无性繁殖，故果树的嫁接属于无性生殖。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通过品种间的杂交，培育高产水稻，是利用种子繁殖，属于有性生殖。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雌雄蚕蛾交尾产生下一代，涉及两性生殖细胞的结合，属于有性生殖。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克隆是指生物体通过体细胞进行的无性繁殖，以及由无性繁殖形成的基因型完全相同的后代个体。通常是利用生物技术由无性生殖产生与原个体有完全相同基因的个体或种群。故动物的克隆属于无性生殖。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试管婴儿是在体外受精，经过了精子与卵细胞结合成受精卵，然后把早期胚胎移植到女性的子宫中，在</w:t>
      </w:r>
      <w:r w:rsidRPr="00F4370D">
        <w:rPr>
          <w:rFonts w:ascii="Times New Roman" w:eastAsia="宋体" w:hAnsi="Times New Roman" w:cs="Times New Roman"/>
          <w:color w:val="FF0000"/>
          <w:szCs w:val="24"/>
        </w:rPr>
        <w:lastRenderedPageBreak/>
        <w:t>子宫中孕育成为胎儿，属于有性生殖。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植物的组织培养指的是在无菌的条件下，将植物的茎尖、茎段或是叶片等切成小块，培养在特制的培养基上，通过细胞的增殖和分化，使它逐渐发育成完整的植物体。属于无性繁殖，故草莓的组织培养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故属于有性生殖的有</w:t>
      </w:r>
      <w:r w:rsidRPr="00F4370D">
        <w:rPr>
          <w:rFonts w:ascii="宋体" w:eastAsia="宋体" w:hAnsi="宋体" w:cs="宋体" w:hint="eastAsia"/>
          <w:color w:val="FF0000"/>
          <w:szCs w:val="24"/>
        </w:rPr>
        <w:t>②③⑤</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BCD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F4370D">
        <w:rPr>
          <w:rFonts w:ascii="黑体" w:eastAsia="黑体" w:hAnsi="黑体" w:cs="Times New Roman" w:hint="eastAsia"/>
          <w:b/>
          <w:color w:val="0070C0"/>
          <w:sz w:val="32"/>
          <w:szCs w:val="32"/>
        </w:rPr>
        <w:t xml:space="preserve">命题点03 </w:t>
      </w:r>
      <w:r w:rsidRPr="00F4370D">
        <w:rPr>
          <w:rFonts w:ascii="黑体" w:eastAsia="黑体" w:hAnsi="黑体" w:cs="Times New Roman" w:hint="eastAsia"/>
          <w:color w:val="0070C0"/>
          <w:sz w:val="32"/>
          <w:szCs w:val="32"/>
        </w:rPr>
        <w:t xml:space="preserve"> </w:t>
      </w:r>
      <w:r w:rsidRPr="00F4370D">
        <w:rPr>
          <w:rFonts w:ascii="黑体" w:eastAsia="黑体" w:hAnsi="黑体" w:cs="Times New Roman" w:hint="eastAsia"/>
          <w:b/>
          <w:color w:val="0070C0"/>
          <w:sz w:val="32"/>
          <w:szCs w:val="32"/>
        </w:rPr>
        <w:t>动物的生殖和发育</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二模）下列关于动物生殖和发育的叙述中错误的是（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．青蛙的受精方式为体内受精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是蝴蝶发育过程中的幼虫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．延长蚕的幼虫期可以提高蚕丝产量</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．蝗虫的发育方式为不完全变态发育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【分析】青蛙属于两栖动物，雌雄异体，生殖和发育都在水中完成，雌雄蛙抱对后，将精子和卵子产在水中，体外受精，幼体在水中发育，抱对可以增加精子和卵细胞的结合率。</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．青蛙属于两栖动物，雌雄异体，生殖和发育都在水中完成，雌雄蛙抱对后，将精子和卵子产在水中，体外受精，幼体在水中发育，抱对可以增加精子和卵细胞的结合率，</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．蝴蝶生殖和发育：经过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毛毛虫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是蝴蝶发育过程中的幼虫，</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．家蚕的发育属于完全变态发育，其幼虫具有吐丝结茧的特点，所以适当延长家蚕的幼虫期，有助于提高蚕丝的产量，</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．蟋蟀、蜻蜓、豆娘等昆虫的发育都要经过受精卵、幼虫、成虫三个阶段，所以蟋蟀、蜻蜓、豆娘的发育属于不完全变态发育，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二模）生命的延续依赖生物的生殖和发育，下列叙述正确的是（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53B9C229" wp14:editId="185A7D15">
            <wp:extent cx="5276800" cy="2052564"/>
            <wp:effectExtent l="0" t="0" r="635" b="5080"/>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5276800" cy="2052564"/>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．图一中成功的关键是接穗和砧木的木质部紧密结合在一起</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．图二中胎儿与母体进行物质交换和气体交换的场所是</w:t>
      </w:r>
      <w:r w:rsidRPr="00F4370D">
        <w:rPr>
          <w:rFonts w:ascii="Times New Roman" w:eastAsia="宋体" w:hAnsi="Times New Roman" w:cs="Times New Roman"/>
          <w:szCs w:val="24"/>
        </w:rPr>
        <w:t>c</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．图三中将来可发育成雏鸟的结构是</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．图四表示昆虫的发育过程，若乙为家蚕的幼虫，则丁为成虫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【分析】图一是嫁接示意图。图二中，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是子宫，</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是胎盘，</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是脐带。图三中：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是胚盘，</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是卵黄，</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卵白，</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是卵壳。图四表示昆虫的生殖过程。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图一表示嫁接，嫁接时应当使接穗和砧木的形成层紧密结合，以确保接穗成活。形成层是一种分生组织，由几层细胞构成，能够不断分裂产生新细胞。嫁接时应当使接穗和砧木的形成层紧密结合，利于两部分形成层细胞分裂出新细胞愈合在一起，以确保接穗成活，</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．哺乳动物的胎儿生活在子宫内半透明的羊水中，通过胎盘、脐带从母体获得所需要的营养物质和氧；胎儿产生的二氧化碳等废物，通过胎盘经母体排出。</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胎盘成扁圆形，是胎儿和母体交换物质的器官，</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胚盘是卵黄表面中央一盘状小白点，是胚胎发育的部位。鸟卵中能发育为雏鸟的结构是胚盘，胚盘是鸟卵中最重要的部分，</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．家蚕的生殖和发育：经过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四个时期，若乙为家蚕的幼虫，则丁为成虫，</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w:t>
      </w:r>
      <w:r w:rsidRPr="00F4370D">
        <w:rPr>
          <w:rFonts w:ascii="Times New Roman" w:eastAsia="宋体" w:hAnsi="Times New Roman" w:cs="Times New Roman"/>
          <w:szCs w:val="24"/>
        </w:rPr>
        <w:t>“</w:t>
      </w:r>
      <w:r w:rsidRPr="00F4370D">
        <w:rPr>
          <w:rFonts w:ascii="Times New Roman" w:eastAsia="宋体" w:hAnsi="Times New Roman" w:cs="Times New Roman"/>
          <w:szCs w:val="24"/>
        </w:rPr>
        <w:t>关关雎鸠，在河之洲</w:t>
      </w:r>
      <w:r w:rsidRPr="00F4370D">
        <w:rPr>
          <w:rFonts w:ascii="Times New Roman" w:eastAsia="宋体" w:hAnsi="Times New Roman" w:cs="Times New Roman"/>
          <w:szCs w:val="24"/>
        </w:rPr>
        <w:t>”</w:t>
      </w:r>
      <w:r w:rsidRPr="00F4370D">
        <w:rPr>
          <w:rFonts w:ascii="Times New Roman" w:eastAsia="宋体" w:hAnsi="Times New Roman" w:cs="Times New Roman"/>
          <w:szCs w:val="24"/>
        </w:rPr>
        <w:t>，春暖花开的季节里，我们总是能听到鸟类婉转的鸣叫声，关于鸟类的生殖和发育说法错误的是（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．诗句描述的行为是鸟类的求偶行为</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．鸟类的生殖发育是体内受精，体内发育</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r w:rsidRPr="00F4370D">
        <w:rPr>
          <w:rFonts w:ascii="Times New Roman" w:eastAsia="宋体" w:hAnsi="Times New Roman" w:cs="Times New Roman"/>
          <w:szCs w:val="24"/>
        </w:rPr>
        <w:t>．鸟卵的发育需要适宜的温度</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．鸡、鸭、鹅的雏鸟都属于早成鸟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【分析】鸟类的生殖方式为卵生，生殖和发育过程一般包括筑巢、求偶、交配、产卵、孵卵、育雏。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．鸟类鸣叫属于求偶行为，故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．鸟类是体内受精、早期卵裂在体内，后期胚胎发育在体外发育，故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．卵产出后，由于没有适宜的温度，卵的发育就暂时停止，所以卵的发育需要适宜的温度，故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．早成鸟是指雏鸟孵出时即已充分发育，被有密绒羽，眼已经睁开，腿脚有力，在绒羽干后，可随亲鸟觅食，大多数地栖鸟类（如鸡）和游禽类（鸭、鹅）属于早成鸟，故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模拟预测）自然界中各种动物都能以特定的方式生殖、发育，延续种族。下列有关叙述正确的是（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．两栖类的受精方式是体内受精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．形成两性生殖器官属于人青春期发育的特点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．家蚕的一生要经历受精卵、幼虫和成虫三个时期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．母亲与胎儿之间进行的物质和气体交换发生在胎盘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）昆虫在个体发育中，经过卵、幼虫、蛹和成虫等</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个时期的叫完全变态发育。而不完全变态发育经历卵、若虫、成虫三个时期。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）青蛙是雌雄异体，体外受精，精子和卵细胞在水里完成受精。受精卵孵化为蝌蚪，蝌蚪生活在水中，用鳃呼吸；成蛙水陆两栖，用肺呼吸，皮肤裸露辅助呼吸。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．体外受精是指雄性个体将精子释放到水中或者其他外界环境中，精子在水中与卵细胞相遇并结合，形成受精卵的过程。两栖类的受精方式是体内受精，</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．人的两性生殖细胞在一出生时就已经形成了，在青春期逐渐发育成熟，</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．家蚕的发育经过卵、幼虫、蛹、成虫四个时期，属于完全变态发育，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．哺乳动物的胎儿生活在子宫内半透明的羊水中，通过胎盘、脐带从母体获得所需要的营养物质和氧；胎儿产生的二氧化碳等废物，通过胎盘经母体排出。胎盘成扁圆形，是胎儿和母体交换物质的器官，</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二模）自然界中生物生殖和发育的方式是多种多样的。下列相关叙述正确的是（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．鸟卵中只有卵黄能为胚胎发育提供营养</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．青蛙、家蚕、蝗虫的发育均为完全变态发育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．人体的卵细胞与精子在子宫结合形成受精卵</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．用嫁接的方式培育果树，后代可保持母体的优良性状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．鸟卵一般分为卵壳、卵壳膜、卵白、气室、系带、卵黄膜、卵黄以及胚盘。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青蛙的发育过程为：雄蛙先鸣叫吸引雌蛙，雌蛙来后雌雄蛙抱对，促进两性生殖细胞排出，两性生殖细胞在水中结合形成受精卵，许多受精卵在一起形成卵块，受精卵孵化出小蝌蚪，用鳃呼吸，小蝌蚪先长后肢，再长前肢，最后尾巴逐渐消失，变成小幼蛙，幼蛙逐渐长成成蛙。</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．嫁接是把一个植物体的芽或枝，接在另一个植物体上，使结合在一起的两部分长成一个完整的植物体。接上去的芽或枝叫作接穗，被接的植物体叫作砧木。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．卵黄是卵细胞主要的营养物质，供胚胎发育，卵白位于卵黄外面，它的作用是为胚胎发育提供营养物质和水分，故鸟卵中卵白、卵黄能为胚胎发育提供营养，</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．青蛙的发育属于变态发育，家蚕的发育属于完全变态发育，蝗虫的发育属于不完全变态发育，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．输卵管是输送卵细胞和完成受精的场所，子宫是胚胎发育的主要场所，</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嫁接时应当使接穗与砧木的形成层紧密结合，因为形成层具有很强的分裂能力，能不断分裂产生新的细胞，使接穗和砧木生长到一起，以确保接穗成活，所以用嫁接的方式培育果树，后代可保持母体的优良性状，繁殖速度快，属于无性生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0" distR="0" wp14:anchorId="627D4E77" wp14:editId="7C382223">
            <wp:extent cx="2028825" cy="666750"/>
            <wp:effectExtent l="0" t="0" r="9525" b="0"/>
            <wp:docPr id="58"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二模）下列关于动物和人的生殖和发育的描述正确的是（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．鱼类和两栖类动物是体外受精，卵生</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B</w:t>
      </w:r>
      <w:r w:rsidRPr="00F4370D">
        <w:rPr>
          <w:rFonts w:ascii="Times New Roman" w:eastAsia="宋体" w:hAnsi="Times New Roman" w:cs="Times New Roman"/>
          <w:szCs w:val="24"/>
        </w:rPr>
        <w:t>．家蚕和蝗虫的发育方式相同，都属于变态发育</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．卵巢内能形成卵细胞，也是受精场所</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．青春期男孩有遗精和女孩子来月经是异常现象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【分析】昆虫的发育有完全变态发育和不完全变态发育两种形式。完全变态发育经过受精卵、幼虫、蛹、成虫四个时期，不完全变态发育经过受精卵、若虫、成虫三个时期。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．鱼类和两栖类都是卵生、体外受精、体外发育，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．家蚕的发育方式是完全变态发育，蝗虫的发育方式是不完全变态发育，二者发育方式不同，</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．卵巢能产成卵细胞分泌雌性激素，输卵管是受精场所，</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．青春期男孩有遗精和女孩子来月经都是正常的生理现象，应该正确对待，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二模）某对夫妻遵循医嘱定期到医院进行胎儿健康检查，下图是孕检胎儿示意图，相关描述错误的是（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082A309" wp14:editId="7EB54FBB">
            <wp:extent cx="1676400" cy="1771650"/>
            <wp:effectExtent l="0" t="0" r="0" b="0"/>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9"/>
                    <a:stretch>
                      <a:fillRect/>
                    </a:stretch>
                  </pic:blipFill>
                  <pic:spPr>
                    <a:xfrm>
                      <a:off x="0" y="0"/>
                      <a:ext cx="1676400" cy="1771650"/>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．胎儿是新生命的起点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．胎儿发育的场所是结构</w:t>
      </w:r>
      <w:r w:rsidRPr="00F4370D">
        <w:rPr>
          <w:rFonts w:ascii="宋体" w:eastAsia="宋体" w:hAnsi="宋体" w:cs="宋体" w:hint="eastAsia"/>
          <w:szCs w:val="24"/>
        </w:rPr>
        <w:t>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．胎儿与母亲通过</w:t>
      </w:r>
      <w:r w:rsidRPr="00F4370D">
        <w:rPr>
          <w:rFonts w:ascii="宋体" w:eastAsia="宋体" w:hAnsi="宋体" w:cs="宋体" w:hint="eastAsia"/>
          <w:szCs w:val="24"/>
        </w:rPr>
        <w:t>①</w:t>
      </w:r>
      <w:r w:rsidRPr="00F4370D">
        <w:rPr>
          <w:rFonts w:ascii="Times New Roman" w:eastAsia="宋体" w:hAnsi="Times New Roman" w:cs="Times New Roman"/>
          <w:szCs w:val="24"/>
        </w:rPr>
        <w:t>进行物质交换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．胎儿的生长发育受多种激素的调节</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卵细胞和精子都不能进行细胞分裂、分化、发育等生命活动。只有精子与卵细胞结合形成受精卵时，才标志着新生命的起点。受精卵经过细胞分裂、分化，形成组织、器官、系统，进而形成胎儿。因此，人的生命之旅开始于受精卵，不能说人的生命起点是胚胎或婴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胎盘，</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脐带，</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．根据分析知，受精卵的形成意味着新生命的开始，</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．人体发育的起点是受精卵的形成，卵细胞受精以后即开始分裂、分化，形成胚泡。先形成的细胞团为桑椹胚，然后形成囊胚，并植入子宫内膜中，在子宫内发育，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．胚胎在母体子宫内发育，主要通过胎盘从母体获得所需要的营养物质和氧气；胎儿产生的二氧化碳等废物也是通过胎盘经母体排出，</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．影响胎儿生长发育的激素有胰岛素、甲状腺激素、生长激素等，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w:t>
      </w:r>
      <w:r w:rsidRPr="00F4370D">
        <w:rPr>
          <w:rFonts w:ascii="Times New Roman" w:eastAsia="宋体" w:hAnsi="Times New Roman" w:cs="Times New Roman"/>
          <w:szCs w:val="24"/>
        </w:rPr>
        <w:t>“</w:t>
      </w:r>
      <w:r w:rsidRPr="00F4370D">
        <w:rPr>
          <w:rFonts w:ascii="Times New Roman" w:eastAsia="宋体" w:hAnsi="Times New Roman" w:cs="Times New Roman"/>
          <w:szCs w:val="24"/>
        </w:rPr>
        <w:t>十月胎恩重，三生报答轻</w:t>
      </w:r>
      <w:r w:rsidRPr="00F4370D">
        <w:rPr>
          <w:rFonts w:ascii="Times New Roman" w:eastAsia="宋体" w:hAnsi="Times New Roman" w:cs="Times New Roman"/>
          <w:szCs w:val="24"/>
        </w:rPr>
        <w:t>”</w:t>
      </w:r>
      <w:r w:rsidRPr="00F4370D">
        <w:rPr>
          <w:rFonts w:ascii="Times New Roman" w:eastAsia="宋体" w:hAnsi="Times New Roman" w:cs="Times New Roman"/>
          <w:szCs w:val="24"/>
        </w:rPr>
        <w:t>出自清末徐熙创作的《劝孝歌》。母亲在怀孕期间，身体负担明显加重，生活中我们对父母要常怀感恩之心。母亲与胎儿物质交换的场所是（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．输卵管</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．子宫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【分析】胎盘是哺乳动物妊娠期间由胚胎的胚膜和母体子宫内膜联合长成的母子间交换物质的过渡性器官。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胎儿生活在子宫内半透明的羊水中，通过胎盘、脐带与母体进行物质交换。胎盘呈扁圆形，靠近胎儿的一面附有脐带，脐带与胎儿相连；靠近母体的一面与母体的子宫内膜相连。胎盘内有许多绒毛，绒毛内有毛细血管，这些毛细血管与脐带内的血管相通，绒毛与绒毛之间则充满了母体的血液，胎儿和母体通过胎盘上的绒毛进行物质交换，而胎儿产生的废物也是经胎盘由母体排出体外的。因此母亲与胎儿之间进行的物质交换要通过胎盘进行，故</w:t>
      </w:r>
      <w:r w:rsidRPr="00F4370D">
        <w:rPr>
          <w:rFonts w:ascii="Times New Roman" w:eastAsia="宋体" w:hAnsi="Times New Roman" w:cs="Times New Roman"/>
          <w:color w:val="FF0000"/>
          <w:szCs w:val="24"/>
        </w:rPr>
        <w:t>ACD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二模）下图表示人的受精过程、胚胎发育过程和女性生殖系统结构。下列说法正确的是（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CC0B35F" wp14:editId="57ADEF7E">
            <wp:extent cx="5276800" cy="1111381"/>
            <wp:effectExtent l="0" t="0" r="635" b="0"/>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10"/>
                    <a:stretch>
                      <a:fillRect/>
                    </a:stretch>
                  </pic:blipFill>
                  <pic:spPr>
                    <a:xfrm>
                      <a:off x="0" y="0"/>
                      <a:ext cx="5276800" cy="1111381"/>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过程在结构</w:t>
      </w:r>
      <w:r w:rsidRPr="00F4370D">
        <w:rPr>
          <w:rFonts w:ascii="宋体" w:eastAsia="宋体" w:hAnsi="宋体" w:cs="宋体" w:hint="eastAsia"/>
          <w:szCs w:val="24"/>
        </w:rPr>
        <w:t>⑥</w:t>
      </w:r>
      <w:r w:rsidRPr="00F4370D">
        <w:rPr>
          <w:rFonts w:ascii="Times New Roman" w:eastAsia="宋体" w:hAnsi="Times New Roman" w:cs="Times New Roman"/>
          <w:szCs w:val="24"/>
        </w:rPr>
        <w:t>内完成，受精卵的形成意味着新生命的诞生</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过程为细胞的分化，经过</w:t>
      </w:r>
      <w:r w:rsidRPr="00F4370D">
        <w:rPr>
          <w:rFonts w:ascii="宋体" w:eastAsia="宋体" w:hAnsi="宋体" w:cs="宋体" w:hint="eastAsia"/>
          <w:szCs w:val="24"/>
        </w:rPr>
        <w:t>②</w:t>
      </w:r>
      <w:r w:rsidRPr="00F4370D">
        <w:rPr>
          <w:rFonts w:ascii="Times New Roman" w:eastAsia="宋体" w:hAnsi="Times New Roman" w:cs="Times New Roman"/>
          <w:szCs w:val="24"/>
        </w:rPr>
        <w:t>过程后细胞的形态结构都发生了变化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r w:rsidRPr="00F4370D">
        <w:rPr>
          <w:rFonts w:ascii="Times New Roman" w:eastAsia="宋体" w:hAnsi="Times New Roman" w:cs="Times New Roman"/>
          <w:szCs w:val="24"/>
        </w:rPr>
        <w:t>．月经形成的场所是</w:t>
      </w:r>
      <w:r w:rsidRPr="00F4370D">
        <w:rPr>
          <w:rFonts w:ascii="宋体" w:eastAsia="宋体" w:hAnsi="宋体" w:cs="宋体" w:hint="eastAsia"/>
          <w:szCs w:val="24"/>
        </w:rPr>
        <w:t>⑦</w:t>
      </w:r>
      <w:r w:rsidRPr="00F4370D">
        <w:rPr>
          <w:rFonts w:ascii="Times New Roman" w:eastAsia="宋体" w:hAnsi="Times New Roman" w:cs="Times New Roman"/>
          <w:szCs w:val="24"/>
        </w:rPr>
        <w:t>，怀孕是指受精卵植入</w:t>
      </w:r>
      <w:r w:rsidRPr="00F4370D">
        <w:rPr>
          <w:rFonts w:ascii="宋体" w:eastAsia="宋体" w:hAnsi="宋体" w:cs="宋体" w:hint="eastAsia"/>
          <w:szCs w:val="24"/>
        </w:rPr>
        <w:t>⑦</w:t>
      </w:r>
      <w:r w:rsidRPr="00F4370D">
        <w:rPr>
          <w:rFonts w:ascii="Times New Roman" w:eastAsia="宋体" w:hAnsi="Times New Roman" w:cs="Times New Roman"/>
          <w:szCs w:val="24"/>
        </w:rPr>
        <w:t>的过程</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．经过</w:t>
      </w:r>
      <w:r w:rsidRPr="00F4370D">
        <w:rPr>
          <w:rFonts w:ascii="宋体" w:eastAsia="宋体" w:hAnsi="宋体" w:cs="宋体" w:hint="eastAsia"/>
          <w:szCs w:val="24"/>
        </w:rPr>
        <w:t>④</w:t>
      </w:r>
      <w:r w:rsidRPr="00F4370D">
        <w:rPr>
          <w:rFonts w:ascii="Times New Roman" w:eastAsia="宋体" w:hAnsi="Times New Roman" w:cs="Times New Roman"/>
          <w:szCs w:val="24"/>
        </w:rPr>
        <w:t>后形成的胎儿与母体进行物质交换的主要结构是胚盘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【分析】由卵细胞到胎儿的过程是：卵细胞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胚泡</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胎儿，图二中，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表示受精过程，</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表示细胞分裂，</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表示形成胚泡的过程，</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表示形成胎儿的过程，</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卵巢，</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输卵管，</w:t>
      </w:r>
      <w:r w:rsidRPr="00F4370D">
        <w:rPr>
          <w:rFonts w:ascii="宋体" w:eastAsia="宋体" w:hAnsi="宋体" w:cs="宋体" w:hint="eastAsia"/>
          <w:color w:val="FF0000"/>
          <w:szCs w:val="24"/>
        </w:rPr>
        <w:t>⑦</w:t>
      </w:r>
      <w:r w:rsidRPr="00F4370D">
        <w:rPr>
          <w:rFonts w:ascii="Times New Roman" w:eastAsia="宋体" w:hAnsi="Times New Roman" w:cs="Times New Roman"/>
          <w:color w:val="FF0000"/>
          <w:szCs w:val="24"/>
        </w:rPr>
        <w:t>子宫，</w:t>
      </w:r>
      <w:r w:rsidRPr="00F4370D">
        <w:rPr>
          <w:rFonts w:ascii="宋体" w:eastAsia="宋体" w:hAnsi="宋体" w:cs="宋体" w:hint="eastAsia"/>
          <w:color w:val="FF0000"/>
          <w:szCs w:val="24"/>
        </w:rPr>
        <w:t>⑧</w:t>
      </w:r>
      <w:r w:rsidRPr="00F4370D">
        <w:rPr>
          <w:rFonts w:ascii="Times New Roman" w:eastAsia="宋体" w:hAnsi="Times New Roman" w:cs="Times New Roman"/>
          <w:color w:val="FF0000"/>
          <w:szCs w:val="24"/>
        </w:rPr>
        <w:t>阴道。</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．精子在</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输卵管内与卵细胞相遇，与卵细胞相融合，形成受精卵，受精卵是新生命的开始，</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．图一中，受精卵经过</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分裂成两个细胞，</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表示细胞的分裂，经过细胞分裂后细胞的形态结构不变，</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．受精卵不断进行分裂，逐渐发育成胚泡，胚泡缓慢地移动到子宫中，最终植入</w:t>
      </w:r>
      <w:r w:rsidRPr="00F4370D">
        <w:rPr>
          <w:rFonts w:ascii="宋体" w:eastAsia="宋体" w:hAnsi="宋体" w:cs="宋体" w:hint="eastAsia"/>
          <w:color w:val="FF0000"/>
          <w:szCs w:val="24"/>
        </w:rPr>
        <w:t>⑦</w:t>
      </w:r>
      <w:r w:rsidRPr="00F4370D">
        <w:rPr>
          <w:rFonts w:ascii="Times New Roman" w:eastAsia="宋体" w:hAnsi="Times New Roman" w:cs="Times New Roman"/>
          <w:color w:val="FF0000"/>
          <w:szCs w:val="24"/>
        </w:rPr>
        <w:t>子宫的子宫内膜，这是怀孕。月经是指伴随卵巢周期性变化而出现的子宫内膜周期性脱落及出血，月经形成的场所是</w:t>
      </w:r>
      <w:r w:rsidRPr="00F4370D">
        <w:rPr>
          <w:rFonts w:ascii="宋体" w:eastAsia="宋体" w:hAnsi="宋体" w:cs="宋体" w:hint="eastAsia"/>
          <w:color w:val="FF0000"/>
          <w:szCs w:val="24"/>
        </w:rPr>
        <w:t>⑦</w:t>
      </w:r>
      <w:r w:rsidRPr="00F4370D">
        <w:rPr>
          <w:rFonts w:ascii="Times New Roman" w:eastAsia="宋体" w:hAnsi="Times New Roman" w:cs="Times New Roman"/>
          <w:color w:val="FF0000"/>
          <w:szCs w:val="24"/>
        </w:rPr>
        <w:t>子宫，</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．胎儿生活在子宫内半透明的羊水中，通过胎盘、脐带与母体进行物质交换，</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二模）下列关于人的生殖和发育的叙述，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．精子与卵细胞在输卵管内结合形成受精卵</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．胎儿发育需要的氧气通过胎盘从母体获得</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．人的生长发育从出生开始到个体发育成熟为止</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．青春期最明显的特征是身高和体重的迅速增长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【分析】卵巢产生卵细胞，分泌雌性激素；输卵管输送卵细胞，是受精的场所；子宫是胚胎、胎儿发育的场所；</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胎儿通过胎盘和脐带从母体获得营养物质和氧气。胎盘是胎儿和母体交换物质的器官。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．人的精子与卵细胞在输卵管处相遇并结合形成受精卵，可见精子和卵细胞结合形成受精卵的场所是输卵管，故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．胎儿生活在子宫内，通过胎盘从母体获得营养物质和氧气，故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人的发育可分为胚胎发育和胎后发育两个阶段。从受精卵分裂开始，直到成熟的胎儿从母体产出为止，整个过程就是胚胎发育。从母体产出开始，到个体发育成熟为止，也即从婴、幼儿发育到青春期发育成熟的过程叫胚后发育，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D</w:t>
      </w:r>
      <w:r w:rsidRPr="00F4370D">
        <w:rPr>
          <w:rFonts w:ascii="Times New Roman" w:eastAsia="宋体" w:hAnsi="Times New Roman" w:cs="Times New Roman"/>
          <w:color w:val="FF0000"/>
          <w:szCs w:val="24"/>
        </w:rPr>
        <w:t>．青春期人体形态发育的显著特点是身高突增和体重增加，故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一模）青春期是初中生重要的生长发育时期。下列有关描述正确的是（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．性器官迅速发育并出现第二性征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．男孩出现遗精是不正常的生理现象</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．性意识萌动，对异性产生好感是不健康的心理</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．进入青青期，神经系统以及肺的功能明显下降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决定一个人体质、心理、性格和智力发展的关键时期，青春期是一个人生长和发育发生重要变化的时期；要正确面对青春期出现的生理变化，同时保持心理健康，比如正确认识男女同学之间的关系，做到团结互助，并且与师长密切交流，健康地度过人生的金色年华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．进入青春期以后，男孩和女孩的性器官都迅速发育，男性的睾丸和女性的卵巢都重量增加，并能够产生生殖细胞和分泌性激素，性激素能促进第二性征的出现，故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．进入青春期后，在雄性激素的促进下，男性出现遗精，这是正常的生理现象，故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．青春期少年随着身体的发育，性意识也开始萌动，常表现为从初期的与异性疏远，到逐渐愿意与异性接近，或对异性产生朦胧的依恋。这些都是正常的心理变化，故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．进入青春期后，神经系统以及心脏和肺的功能明显增强，故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二模）下图表示人的生殖和发育过程。有关生殖和发育叙述错误的是（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46C9A684" wp14:editId="4105E574">
            <wp:extent cx="3409950" cy="638175"/>
            <wp:effectExtent l="0" t="0" r="0" b="952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3409950" cy="638175"/>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．卵细胞的染色体组成为</w:t>
      </w:r>
      <w:r w:rsidRPr="00F4370D">
        <w:rPr>
          <w:rFonts w:ascii="Times New Roman" w:eastAsia="宋体" w:hAnsi="Times New Roman" w:cs="Times New Roman"/>
          <w:szCs w:val="24"/>
        </w:rPr>
        <w:t>22</w:t>
      </w:r>
      <w:r w:rsidRPr="00F4370D">
        <w:rPr>
          <w:rFonts w:ascii="Times New Roman" w:eastAsia="宋体" w:hAnsi="Times New Roman" w:cs="Times New Roman"/>
          <w:szCs w:val="24"/>
        </w:rPr>
        <w:t>对</w:t>
      </w:r>
      <w:r w:rsidRPr="00F4370D">
        <w:rPr>
          <w:rFonts w:ascii="Times New Roman" w:eastAsia="宋体" w:hAnsi="Times New Roman" w:cs="Times New Roman"/>
          <w:szCs w:val="24"/>
        </w:rPr>
        <w:t>+X</w:t>
      </w:r>
      <w:r w:rsidRPr="00F4370D">
        <w:rPr>
          <w:rFonts w:ascii="Times New Roman" w:eastAsia="宋体" w:hAnsi="Times New Roman" w:cs="Times New Roman"/>
          <w:szCs w:val="24"/>
        </w:rPr>
        <w:t>染色体</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．女孩青春期在雌性激素作用下出现第二性征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．分娩是胎儿从母体的阴道产出的过程</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发生在输卵管，</w:t>
      </w:r>
      <w:r w:rsidRPr="00F4370D">
        <w:rPr>
          <w:rFonts w:ascii="宋体" w:eastAsia="宋体" w:hAnsi="宋体" w:cs="宋体" w:hint="eastAsia"/>
          <w:szCs w:val="24"/>
        </w:rPr>
        <w:t>②</w:t>
      </w:r>
      <w:r w:rsidRPr="00F4370D">
        <w:rPr>
          <w:rFonts w:ascii="Times New Roman" w:eastAsia="宋体" w:hAnsi="Times New Roman" w:cs="Times New Roman"/>
          <w:szCs w:val="24"/>
        </w:rPr>
        <w:t>存在细胞分裂和分化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分析】精子在输卵管内与卵细胞相遇，形成受精卵；受精卵不断进行分裂，逐渐发育成胚泡；胚泡缓慢地移动到子宫中，最终植入子宫内膜，这是怀孕；胚泡中的细胞继续分裂和分化，形成组织，并进一步形成器官，逐渐发育成胚胎，并于怀孕后</w:t>
      </w:r>
      <w:r w:rsidRPr="00F4370D">
        <w:rPr>
          <w:rFonts w:ascii="Times New Roman" w:eastAsia="宋体" w:hAnsi="Times New Roman" w:cs="Times New Roman"/>
          <w:color w:val="FF0000"/>
          <w:szCs w:val="24"/>
        </w:rPr>
        <w:t>8</w:t>
      </w:r>
      <w:r w:rsidRPr="00F4370D">
        <w:rPr>
          <w:rFonts w:ascii="Times New Roman" w:eastAsia="宋体" w:hAnsi="Times New Roman" w:cs="Times New Roman"/>
          <w:color w:val="FF0000"/>
          <w:szCs w:val="24"/>
        </w:rPr>
        <w:t>周左右发育成胎儿，胎儿已具备人的形态。怀孕到</w:t>
      </w:r>
      <w:r w:rsidRPr="00F4370D">
        <w:rPr>
          <w:rFonts w:ascii="Times New Roman" w:eastAsia="宋体" w:hAnsi="Times New Roman" w:cs="Times New Roman"/>
          <w:color w:val="FF0000"/>
          <w:szCs w:val="24"/>
        </w:rPr>
        <w:t>40</w:t>
      </w:r>
      <w:r w:rsidRPr="00F4370D">
        <w:rPr>
          <w:rFonts w:ascii="Times New Roman" w:eastAsia="宋体" w:hAnsi="Times New Roman" w:cs="Times New Roman"/>
          <w:color w:val="FF0000"/>
          <w:szCs w:val="24"/>
        </w:rPr>
        <w:t>周左右，胎儿发育成熟，成熟的胎儿和胎盘一起从母体的阴道排出，即分娩。图中，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是受精过程，</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是受精卵分裂、分化过程。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．女性的染色体组成是</w:t>
      </w:r>
      <w:r w:rsidRPr="00F4370D">
        <w:rPr>
          <w:rFonts w:ascii="Times New Roman" w:eastAsia="宋体" w:hAnsi="Times New Roman" w:cs="Times New Roman"/>
          <w:color w:val="FF0000"/>
          <w:szCs w:val="24"/>
        </w:rPr>
        <w:t>22</w:t>
      </w:r>
      <w:r w:rsidRPr="00F4370D">
        <w:rPr>
          <w:rFonts w:ascii="Times New Roman" w:eastAsia="宋体" w:hAnsi="Times New Roman" w:cs="Times New Roman"/>
          <w:color w:val="FF0000"/>
          <w:szCs w:val="24"/>
        </w:rPr>
        <w:t>对</w:t>
      </w:r>
      <w:r w:rsidRPr="00F4370D">
        <w:rPr>
          <w:rFonts w:ascii="Times New Roman" w:eastAsia="宋体" w:hAnsi="Times New Roman" w:cs="Times New Roman"/>
          <w:color w:val="FF0000"/>
          <w:szCs w:val="24"/>
        </w:rPr>
        <w:t>+XX</w:t>
      </w:r>
      <w:r w:rsidRPr="00F4370D">
        <w:rPr>
          <w:rFonts w:ascii="Times New Roman" w:eastAsia="宋体" w:hAnsi="Times New Roman" w:cs="Times New Roman"/>
          <w:color w:val="FF0000"/>
          <w:szCs w:val="24"/>
        </w:rPr>
        <w:t>，在亲代的生殖细胞形成过程中，成对的染色体分开，进入不同的卵细胞，卵细胞的染色体组成是</w:t>
      </w:r>
      <w:r w:rsidRPr="00F4370D">
        <w:rPr>
          <w:rFonts w:ascii="Times New Roman" w:eastAsia="宋体" w:hAnsi="Times New Roman" w:cs="Times New Roman"/>
          <w:color w:val="FF0000"/>
          <w:szCs w:val="24"/>
        </w:rPr>
        <w:t>22</w:t>
      </w:r>
      <w:r w:rsidRPr="00F4370D">
        <w:rPr>
          <w:rFonts w:ascii="Times New Roman" w:eastAsia="宋体" w:hAnsi="Times New Roman" w:cs="Times New Roman"/>
          <w:color w:val="FF0000"/>
          <w:szCs w:val="24"/>
        </w:rPr>
        <w:t>条</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．女性在青春期时，由于卵巢分泌的雌性激素的影响，会出现第二性征，</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．怀孕到</w:t>
      </w:r>
      <w:r w:rsidRPr="00F4370D">
        <w:rPr>
          <w:rFonts w:ascii="Times New Roman" w:eastAsia="宋体" w:hAnsi="Times New Roman" w:cs="Times New Roman"/>
          <w:color w:val="FF0000"/>
          <w:szCs w:val="24"/>
        </w:rPr>
        <w:t>38</w:t>
      </w:r>
      <w:r w:rsidRPr="00F4370D">
        <w:rPr>
          <w:rFonts w:ascii="Times New Roman" w:eastAsia="宋体" w:hAnsi="Times New Roman" w:cs="Times New Roman"/>
          <w:color w:val="FF0000"/>
          <w:szCs w:val="24"/>
        </w:rPr>
        <w:t>周左右，胎儿发育成熟，成熟的胎儿和胎盘一起从母体的阴道产出，即分娩。分娩的结束标志着婴儿的诞生，</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．当含精子的精液进入阴道后，精子缓慢地通过子宫，在输卵管内与卵细胞相遇，有一个精子进入卵细胞，与卵细胞相融合，完成</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受精作用，形成受精卵；受精卵不断进行分裂，逐渐发育成胚泡。胚泡缓慢地移动到子宫中，最终植入子宫内膜，这就是怀孕；胚泡的细胞继续分裂和分化逐渐发育成胚胎，经</w:t>
      </w:r>
      <w:r w:rsidRPr="00F4370D">
        <w:rPr>
          <w:rFonts w:ascii="Times New Roman" w:eastAsia="宋体" w:hAnsi="Times New Roman" w:cs="Times New Roman"/>
          <w:color w:val="FF0000"/>
          <w:szCs w:val="24"/>
        </w:rPr>
        <w:t>8</w:t>
      </w:r>
      <w:r w:rsidRPr="00F4370D">
        <w:rPr>
          <w:rFonts w:ascii="Times New Roman" w:eastAsia="宋体" w:hAnsi="Times New Roman" w:cs="Times New Roman"/>
          <w:color w:val="FF0000"/>
          <w:szCs w:val="24"/>
        </w:rPr>
        <w:t>周左右发育成胎儿。可见，</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发育过程存在细胞分裂和分化，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试管婴儿是体外受精－胚胎移植技术的俗称，是指采用人工方法让卵细胞和精子在体外受精并进行早期胚胎发育，然后移植到母体子宫内发育而诞生的婴儿。试管婴儿受精卵开始分裂和胚胎发育的主要场所分别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．体外无菌</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w:t>
      </w:r>
      <w:r w:rsidRPr="00F4370D">
        <w:rPr>
          <w:rFonts w:ascii="Times New Roman" w:eastAsia="宋体" w:hAnsi="Times New Roman" w:cs="Times New Roman"/>
          <w:szCs w:val="24"/>
        </w:rPr>
        <w:t>”</w:t>
      </w:r>
      <w:r w:rsidRPr="00F4370D">
        <w:rPr>
          <w:rFonts w:ascii="Times New Roman" w:eastAsia="宋体" w:hAnsi="Times New Roman" w:cs="Times New Roman"/>
          <w:szCs w:val="24"/>
        </w:rPr>
        <w:t>、子宫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．输卵管、子宫</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．子宫、体外无菌</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w:t>
      </w:r>
      <w:r w:rsidRPr="00F4370D">
        <w:rPr>
          <w:rFonts w:ascii="Times New Roman" w:eastAsia="宋体" w:hAnsi="Times New Roman" w:cs="Times New Roman"/>
          <w:szCs w:val="24"/>
        </w:rPr>
        <w:t>”</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．卵巢、子宫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【分析】试管婴儿是体外受精</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胚胎移植技术的俗称，是指分别将卵细胞与精子取出后，置于试管内使其受精，再将胚胎前体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受精卵移植回母体子宫内发育成胎儿。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【详解】试管婴儿是用人工方法让卵细胞和精子在体外（试管）受精并进行早期胚胎发育，然后移植到母体子宫内发育而诞生的婴儿。因此试管婴儿受精卵开始分裂和胚胎发育的主要场所分别是体外无菌</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、子宫，故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BCD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二模）下列有关生物的生殖与发育的描述，不正确的是（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A406244" wp14:editId="33069D5A">
            <wp:extent cx="5276800" cy="1430005"/>
            <wp:effectExtent l="0" t="0" r="635"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
                    <a:stretch>
                      <a:fillRect/>
                    </a:stretch>
                  </pic:blipFill>
                  <pic:spPr>
                    <a:xfrm>
                      <a:off x="0" y="0"/>
                      <a:ext cx="5276800" cy="1430005"/>
                    </a:xfrm>
                    <a:prstGeom prst="rect">
                      <a:avLst/>
                    </a:prstGeom>
                  </pic:spPr>
                </pic:pic>
              </a:graphicData>
            </a:graphic>
          </wp:inline>
        </w:drawing>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．甲图中，若</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表示蝗虫、家蚕和青蛙在生殖过程中的相同点，则</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表示有性生殖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．若乙图表示蟑螂的发育过程，则</w:t>
      </w:r>
      <w:r w:rsidRPr="00F4370D">
        <w:rPr>
          <w:rFonts w:ascii="Times New Roman" w:eastAsia="宋体" w:hAnsi="Times New Roman" w:cs="Times New Roman"/>
          <w:szCs w:val="24"/>
        </w:rPr>
        <w:t>C</w:t>
      </w:r>
      <w:r w:rsidRPr="00F4370D">
        <w:rPr>
          <w:rFonts w:ascii="Times New Roman" w:eastAsia="宋体" w:hAnsi="Times New Roman" w:cs="Times New Roman"/>
          <w:szCs w:val="24"/>
        </w:rPr>
        <w:t>为受精卵，</w:t>
      </w:r>
      <w:r w:rsidRPr="00F4370D">
        <w:rPr>
          <w:rFonts w:ascii="Times New Roman" w:eastAsia="宋体" w:hAnsi="Times New Roman" w:cs="Times New Roman"/>
          <w:szCs w:val="24"/>
        </w:rPr>
        <w:t>A</w:t>
      </w:r>
      <w:r w:rsidRPr="00F4370D">
        <w:rPr>
          <w:rFonts w:ascii="Times New Roman" w:eastAsia="宋体" w:hAnsi="Times New Roman" w:cs="Times New Roman"/>
          <w:szCs w:val="24"/>
        </w:rPr>
        <w:t>到</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的发育过程称为不完全变态发育</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．鸟类的发育过程要经求偶、交配、产卵等行为，胚胎发育的部位是图丙中的</w:t>
      </w:r>
      <w:r w:rsidRPr="00F4370D">
        <w:rPr>
          <w:rFonts w:ascii="宋体" w:eastAsia="宋体" w:hAnsi="宋体" w:cs="宋体" w:hint="eastAsia"/>
          <w:szCs w:val="24"/>
        </w:rPr>
        <w:t>①</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．丁图表示植物的嫁接，</w:t>
      </w:r>
      <w:r w:rsidRPr="00F4370D">
        <w:rPr>
          <w:rFonts w:ascii="宋体" w:eastAsia="宋体" w:hAnsi="宋体" w:cs="宋体" w:hint="eastAsia"/>
          <w:szCs w:val="24"/>
        </w:rPr>
        <w:t>①</w:t>
      </w:r>
      <w:r w:rsidRPr="00F4370D">
        <w:rPr>
          <w:rFonts w:ascii="Times New Roman" w:eastAsia="宋体" w:hAnsi="Times New Roman" w:cs="Times New Roman"/>
          <w:szCs w:val="24"/>
        </w:rPr>
        <w:t>接穗和</w:t>
      </w:r>
      <w:r w:rsidRPr="00F4370D">
        <w:rPr>
          <w:rFonts w:ascii="宋体" w:eastAsia="宋体" w:hAnsi="宋体" w:cs="宋体" w:hint="eastAsia"/>
          <w:szCs w:val="24"/>
        </w:rPr>
        <w:t>②</w:t>
      </w:r>
      <w:r w:rsidRPr="00F4370D">
        <w:rPr>
          <w:rFonts w:ascii="Times New Roman" w:eastAsia="宋体" w:hAnsi="Times New Roman" w:cs="Times New Roman"/>
          <w:szCs w:val="24"/>
        </w:rPr>
        <w:t>砧木其基因组成分别是</w:t>
      </w:r>
      <w:r w:rsidRPr="00F4370D">
        <w:rPr>
          <w:rFonts w:ascii="Times New Roman" w:eastAsia="宋体" w:hAnsi="Times New Roman" w:cs="Times New Roman"/>
          <w:szCs w:val="24"/>
        </w:rPr>
        <w:t>RR</w:t>
      </w:r>
      <w:r w:rsidRPr="00F4370D">
        <w:rPr>
          <w:rFonts w:ascii="Times New Roman" w:eastAsia="宋体" w:hAnsi="Times New Roman" w:cs="Times New Roman"/>
          <w:szCs w:val="24"/>
        </w:rPr>
        <w:t>、</w:t>
      </w:r>
      <w:r w:rsidRPr="00F4370D">
        <w:rPr>
          <w:rFonts w:ascii="Times New Roman" w:eastAsia="宋体" w:hAnsi="Times New Roman" w:cs="Times New Roman"/>
          <w:szCs w:val="24"/>
        </w:rPr>
        <w:t>rr</w:t>
      </w:r>
      <w:r w:rsidRPr="00F4370D">
        <w:rPr>
          <w:rFonts w:ascii="Times New Roman" w:eastAsia="宋体" w:hAnsi="Times New Roman" w:cs="Times New Roman"/>
          <w:szCs w:val="24"/>
        </w:rPr>
        <w:t>，结出果实基因为</w:t>
      </w:r>
      <w:r w:rsidRPr="00F4370D">
        <w:rPr>
          <w:rFonts w:ascii="Times New Roman" w:eastAsia="宋体" w:hAnsi="Times New Roman" w:cs="Times New Roman"/>
          <w:szCs w:val="24"/>
        </w:rPr>
        <w:t>Rr</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）不完全变态发育经过卵、若虫、成虫三个时期。不完全变态发育的昆虫幼体与成体的形态结构和生活习性非常相似，但各方面未发育成熟，如蟋蟀、螳螂、蝼蛄、蝗虫等。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）完全变态发育经过卵、幼虫、蛹和成虫四个时期。完全变态发育的昆虫幼虫与成虫在形态构造和生活习性上明显不同，差异很大。如蚊子、苍蝇、家蚕、菜粉蝶等。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）丙图中，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系带、</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卵白。图丁中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是接穗，</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是砧木。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蝗虫的发育经过卵、若虫、成虫三个时期，幼体与成体的形态结构和生活习性非常相似，属于不完全变态发育；家蚕的发育要经过受精卵、幼虫、蛹、成虫四个时期，属于完全变态发育；青蛙的发育过程，经历了受精卵、蝌蚪、幼蛙和成蛙四个阶段，属于变态发育。因此，图甲中</w:t>
      </w:r>
      <w:r w:rsidRPr="00F4370D">
        <w:rPr>
          <w:rFonts w:ascii="Times New Roman" w:eastAsia="宋体" w:hAnsi="Times New Roman" w:cs="Times New Roman"/>
          <w:color w:val="FF0000"/>
          <w:szCs w:val="24"/>
        </w:rPr>
        <w:t>M</w:t>
      </w:r>
      <w:r w:rsidRPr="00F4370D">
        <w:rPr>
          <w:rFonts w:ascii="Times New Roman" w:eastAsia="宋体" w:hAnsi="Times New Roman" w:cs="Times New Roman"/>
          <w:color w:val="FF0000"/>
          <w:szCs w:val="24"/>
        </w:rPr>
        <w:t>表示变态发育，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．蟑螂，的发育经过卵、若虫、成虫三个时期，幼体与成体的形态结构和生活习性非常相似，属于不完全变态发育，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．图丙中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为胚盘，是卵黄表面中央一盘状小白点，内含细胞核，是胚胎发育的部位，</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嫁接属于无性繁殖，没有精子和卵细胞结合成受精卵的过程，后代一般不会出现变异，能保持嫁接上去的接穗优良性状的稳定，而砧木一般不会对接穗的遗传性产生影响。因此，嫁接存活后的植株所结果实的果肉基因组成为</w:t>
      </w:r>
      <w:r w:rsidRPr="00F4370D">
        <w:rPr>
          <w:rFonts w:ascii="Times New Roman" w:eastAsia="宋体" w:hAnsi="Times New Roman" w:cs="Times New Roman"/>
          <w:color w:val="FF0000"/>
          <w:szCs w:val="24"/>
        </w:rPr>
        <w:t>rr</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不是花中偏爱菊，此花开尽更无花</w:t>
      </w:r>
      <w:r w:rsidRPr="00F4370D">
        <w:rPr>
          <w:rFonts w:ascii="Times New Roman" w:eastAsia="宋体" w:hAnsi="Times New Roman" w:cs="Times New Roman"/>
          <w:szCs w:val="24"/>
        </w:rPr>
        <w:t>”</w:t>
      </w:r>
      <w:r w:rsidRPr="00F4370D">
        <w:rPr>
          <w:rFonts w:ascii="Times New Roman" w:eastAsia="宋体" w:hAnsi="Times New Roman" w:cs="Times New Roman"/>
          <w:szCs w:val="24"/>
        </w:rPr>
        <w:t>，菊花作为南通市花，本市每年都会举办</w:t>
      </w:r>
      <w:r w:rsidRPr="00F4370D">
        <w:rPr>
          <w:rFonts w:ascii="Times New Roman" w:eastAsia="宋体" w:hAnsi="Times New Roman" w:cs="Times New Roman"/>
          <w:szCs w:val="24"/>
        </w:rPr>
        <w:lastRenderedPageBreak/>
        <w:t>深受市民喜欢的菊花展，在这里我们可以欣赏到丹麦翠菊、翠深傲骨、晴波范翠、泉乡水昌等数十种菊花，有些菊花不仅能供人观赏，还能制作花茶，下列关于菊花的叙述错误的是（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．菊花展中争奇斗艳的菊花是自然选择的结果</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．菊花茶芳香四溢，其香味来自菊花细胞的液泡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．如果想培育新品种的菊花，多采用有性生殖的方式进行生殖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．菊花与桃树的亲缘关系比菊花和银杏的亲缘关系近</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【分析】人工选择是在不同的饲养条件下，原始祖先产生了许多变异，人们根据各自的爱好对不同的变异个体进行选择。经过若干年的选择，是所选择的形状积累加强，最后选育出不同的品种。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人工选择是在不同的饲养条件下，原始祖先产生了许多变异，人们根据各自的爱好对不同的变异个体进行选择。经过若干年的选择，是所选择的形状积累加强，最后选育出不同的品种。菊花展中争奇斗艳的菊花是人工选择的结果，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．植物细胞中，液泡中溶解着多种物质，所以菊花茶芳香四溢，其香味来自菊花细胞的液泡，故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．如果想培育新品种的菊花，多采用有性生殖方式繁殖，原因是有性生殖能产生变异产生新品种，故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．菊花与桃树都属于被子植物，银杏属于裸子植物，所以菊花与桃树的亲缘关系比菊花和银杏的亲缘关系近，故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一模）自然界中，生物的生殖方式不尽相同，下列生物生殖方式中与其他三项明显不同的是（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．月季扦插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．变形虫分裂</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．克隆羊</w:t>
      </w:r>
      <w:r w:rsidRPr="00F4370D">
        <w:rPr>
          <w:rFonts w:ascii="Times New Roman" w:eastAsia="宋体" w:hAnsi="Times New Roman" w:cs="Times New Roman"/>
          <w:szCs w:val="24"/>
        </w:rPr>
        <w:t>“</w:t>
      </w:r>
      <w:r w:rsidRPr="00F4370D">
        <w:rPr>
          <w:rFonts w:ascii="Times New Roman" w:eastAsia="宋体" w:hAnsi="Times New Roman" w:cs="Times New Roman"/>
          <w:szCs w:val="24"/>
        </w:rPr>
        <w:t>多莉</w:t>
      </w:r>
      <w:r w:rsidRPr="00F4370D">
        <w:rPr>
          <w:rFonts w:ascii="Times New Roman" w:eastAsia="宋体" w:hAnsi="Times New Roman" w:cs="Times New Roman"/>
          <w:szCs w:val="24"/>
        </w:rPr>
        <w:t>”</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．试管婴儿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）有性生殖是指经过两性生殖细胞（例如精子和卵细胞）的结合成为受精卵，再由受精卵发育成为新的个体的生殖方式。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）无性生殖的关键在于没有两性生殖细胞的结合，由母体直接产生新个体的方式，如分裂生殖、出芽生殖、孢子生殖、营养生殖等。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）试管婴儿是体外受精</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胚胎移植技术的俗称，是指分别将卵细胞与精子取出后，置于试管内使其受</w:t>
      </w:r>
      <w:r w:rsidRPr="00F4370D">
        <w:rPr>
          <w:rFonts w:ascii="Times New Roman" w:eastAsia="宋体" w:hAnsi="Times New Roman" w:cs="Times New Roman"/>
          <w:color w:val="FF0000"/>
          <w:szCs w:val="24"/>
        </w:rPr>
        <w:lastRenderedPageBreak/>
        <w:t>精，再将胚胎前体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受精卵移植回母体子宫内发育成胎儿，属于有性生殖。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）克隆技术是不经过两性生殖细胞的结合而获得新个体的方法，属于无性生殖。培育克隆</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多莉</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的过程中采用了细胞核移植、胚胎移植等现代生物技术。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月经扦插、</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变形虫分裂、</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克隆羊</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多莉</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都没有经过两性生殖细胞的结合，都属于无性生殖；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试管婴儿经过了精子和卵细胞的结合过程，属于有性生殖。因此与其他三项明显不同的生殖方式是</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试管婴儿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二模）如图是马铃薯两种繁育方式示意图。下列叙述正确的是（　　）</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1FCF4696" wp14:editId="6DD3A781">
            <wp:extent cx="4933950" cy="2057400"/>
            <wp:effectExtent l="0" t="0" r="0" b="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3"/>
                    <a:stretch>
                      <a:fillRect/>
                    </a:stretch>
                  </pic:blipFill>
                  <pic:spPr>
                    <a:xfrm>
                      <a:off x="0" y="0"/>
                      <a:ext cx="4933950" cy="205740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．丙只具有乙的遗传特性</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属于生殖器官</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．丙中</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是由胚珠发育而来的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．扦插与繁育方式</w:t>
      </w:r>
      <w:r w:rsidRPr="00F4370D">
        <w:rPr>
          <w:rFonts w:ascii="宋体" w:eastAsia="宋体" w:hAnsi="宋体" w:cs="宋体" w:hint="eastAsia"/>
          <w:szCs w:val="24"/>
        </w:rPr>
        <w:t>①</w:t>
      </w:r>
      <w:r w:rsidRPr="00F4370D">
        <w:rPr>
          <w:rFonts w:ascii="Times New Roman" w:eastAsia="宋体" w:hAnsi="Times New Roman" w:cs="Times New Roman"/>
          <w:szCs w:val="24"/>
        </w:rPr>
        <w:t>的实质相同</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【分析】图中的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通过种子繁殖，属于有性生殖、</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用马铃薯的块茎繁殖，属于无性生殖。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通过种子繁殖，属于有性生殖。有性生殖产生的后代具有双亲的遗传物质，所以丙具有甲和乙的遗传特性，故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是茎，属于营养器官，故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．丙中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是种子，种子是由胚珠发育而来的，故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．无性生殖的特点有：不经过两性生殖细胞的结合，能够保持母本的优良性状。</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用马铃薯的块茎繁殖，属于无性生殖；扦插也属于无性生殖。所以扦插与繁育方式</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的实质相同，故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一模）下列实例与运用的生物技术不匹配的是（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．杂交水稻</w:t>
      </w:r>
      <w:r w:rsidRPr="00F4370D">
        <w:rPr>
          <w:rFonts w:ascii="Times New Roman" w:eastAsia="宋体" w:hAnsi="Times New Roman" w:cs="Times New Roman"/>
          <w:szCs w:val="24"/>
        </w:rPr>
        <w:t>——</w:t>
      </w:r>
      <w:r w:rsidRPr="00F4370D">
        <w:rPr>
          <w:rFonts w:ascii="Times New Roman" w:eastAsia="宋体" w:hAnsi="Times New Roman" w:cs="Times New Roman"/>
          <w:szCs w:val="24"/>
        </w:rPr>
        <w:t>转基因技术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．试管婴儿</w:t>
      </w:r>
      <w:r w:rsidRPr="00F4370D">
        <w:rPr>
          <w:rFonts w:ascii="Times New Roman" w:eastAsia="宋体" w:hAnsi="Times New Roman" w:cs="Times New Roman"/>
          <w:szCs w:val="24"/>
        </w:rPr>
        <w:t>——</w:t>
      </w:r>
      <w:r w:rsidRPr="00F4370D">
        <w:rPr>
          <w:rFonts w:ascii="Times New Roman" w:eastAsia="宋体" w:hAnsi="Times New Roman" w:cs="Times New Roman"/>
          <w:szCs w:val="24"/>
        </w:rPr>
        <w:t>体外受精技术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．女贞树上开桂花</w:t>
      </w:r>
      <w:r w:rsidRPr="00F4370D">
        <w:rPr>
          <w:rFonts w:ascii="Times New Roman" w:eastAsia="宋体" w:hAnsi="Times New Roman" w:cs="Times New Roman"/>
          <w:szCs w:val="24"/>
        </w:rPr>
        <w:t>——</w:t>
      </w:r>
      <w:r w:rsidRPr="00F4370D">
        <w:rPr>
          <w:rFonts w:ascii="Times New Roman" w:eastAsia="宋体" w:hAnsi="Times New Roman" w:cs="Times New Roman"/>
          <w:szCs w:val="24"/>
        </w:rPr>
        <w:t>嫁接技术</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．无病毒植株培养</w:t>
      </w:r>
      <w:r w:rsidRPr="00F4370D">
        <w:rPr>
          <w:rFonts w:ascii="Times New Roman" w:eastAsia="宋体" w:hAnsi="Times New Roman" w:cs="Times New Roman"/>
          <w:szCs w:val="24"/>
        </w:rPr>
        <w:t>——</w:t>
      </w:r>
      <w:r w:rsidRPr="00F4370D">
        <w:rPr>
          <w:rFonts w:ascii="Times New Roman" w:eastAsia="宋体" w:hAnsi="Times New Roman" w:cs="Times New Roman"/>
          <w:szCs w:val="24"/>
        </w:rPr>
        <w:t>组织培养技术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生物技术是指人们以现代生命科学为基础，结合其他科学的原理，采用先进的科学手段，按照预先的设计改造生物体或加工生物原料，为人类生产出所需产品或达到某种目的，常见的生物技术有植物的组织培养、克隆、转基因技术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．杂交水稻指选用两个在遗传上有一定差异，同时它们的优良性状又能互补的水稻品种进行杂交，生产具有杂种优势的子代；因此，杂交水稻属于有性生殖，新品种的基因组成发生了改变，但不属于转基因技术，</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．试管婴儿是体外受精</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胚胎移植技术的俗称，是指采用人工方法让卵细胞和精子在体外受精，并进行早期胚胎发育，然后移植到母体子宫内发育而诞生的婴儿，</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．嫁接是指把一个植物体的芽或枝，接在另一个植物体上，使结合在一起的两部分长成一个完整的植物体；女贞树上开桂花，可以利用嫁接的方法做到，</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．培养无病毒植株是利用组织培养在无菌条件下培养的获得的，因此，无病毒植株的培养运用了组织培养技术，</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二模）下列动物中，发育方式</w:t>
      </w:r>
      <w:r w:rsidRPr="00F4370D">
        <w:rPr>
          <w:rFonts w:ascii="Times New Roman" w:eastAsia="宋体" w:hAnsi="Times New Roman" w:cs="Times New Roman"/>
          <w:szCs w:val="24"/>
          <w:em w:val="dot"/>
        </w:rPr>
        <w:t>不属于</w:t>
      </w:r>
      <w:r w:rsidRPr="00F4370D">
        <w:rPr>
          <w:rFonts w:ascii="Times New Roman" w:eastAsia="宋体" w:hAnsi="Times New Roman" w:cs="Times New Roman"/>
          <w:szCs w:val="24"/>
        </w:rPr>
        <w:t>变态发育的是（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．蛇</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．青蛙</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．蝴蝶</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．蝗虫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【分析】在由受精卵发育成新个体的过程中，幼体与成体的形态结构和生活习性差异很大，这种发育过程称为变态发育。</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．蛇是爬行动物，其发育过程不是变态发育，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．青蛙的生殖和发育要经过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四个阶段，这种发育过程称为变态发育，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C</w:t>
      </w:r>
      <w:r w:rsidRPr="00F4370D">
        <w:rPr>
          <w:rFonts w:ascii="Times New Roman" w:eastAsia="宋体" w:hAnsi="Times New Roman" w:cs="Times New Roman"/>
          <w:color w:val="FF0000"/>
          <w:szCs w:val="24"/>
        </w:rPr>
        <w:t>．蝴蝶的生殖和发育经过了</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．蝗虫的生殖和发育：经过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模拟预测）根据几种生物的生殖发育过程示意图，以下问题错误的项（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BCDF6D9" wp14:editId="5783CDC1">
            <wp:extent cx="5276800" cy="1427840"/>
            <wp:effectExtent l="0" t="0" r="635" b="1270"/>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5276800" cy="142784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．图甲表示黄粉虫的发育过程，与蝗虫的发育相比，该昆虫的发育过程多了一个不取食，少活动的蛹这个阶段；该昆虫是一种粮仓中的害虫，其危害粮食的主要时期是</w:t>
      </w:r>
      <w:r w:rsidRPr="00F4370D">
        <w:rPr>
          <w:rFonts w:ascii="Times New Roman" w:eastAsia="宋体" w:hAnsi="Times New Roman" w:cs="Times New Roman"/>
          <w:szCs w:val="24"/>
        </w:rPr>
        <w:t>c</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．乙图中的</w:t>
      </w:r>
      <w:r w:rsidRPr="00F4370D">
        <w:rPr>
          <w:rFonts w:ascii="宋体" w:eastAsia="宋体" w:hAnsi="宋体" w:cs="宋体" w:hint="eastAsia"/>
          <w:szCs w:val="24"/>
        </w:rPr>
        <w:t>①</w:t>
      </w:r>
      <w:r w:rsidRPr="00F4370D">
        <w:rPr>
          <w:rFonts w:ascii="Times New Roman" w:eastAsia="宋体" w:hAnsi="Times New Roman" w:cs="Times New Roman"/>
          <w:szCs w:val="24"/>
        </w:rPr>
        <w:t>若为卵期，用图中的序号和箭头表示果蝇的发育过程</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．图丙中既能对卵细胞起保护作用又能为胚胎发育提供水分和养料的结构是</w:t>
      </w:r>
      <w:r w:rsidRPr="00F4370D">
        <w:rPr>
          <w:rFonts w:ascii="Times New Roman" w:eastAsia="宋体" w:hAnsi="Times New Roman" w:cs="Times New Roman"/>
          <w:szCs w:val="24"/>
        </w:rPr>
        <w:t>[2]</w:t>
      </w:r>
      <w:r w:rsidRPr="00F4370D">
        <w:rPr>
          <w:rFonts w:ascii="Times New Roman" w:eastAsia="宋体" w:hAnsi="Times New Roman" w:cs="Times New Roman"/>
          <w:szCs w:val="24"/>
        </w:rPr>
        <w:t>卵白。进行胚胎发育的部位是</w:t>
      </w:r>
      <w:r w:rsidRPr="00F4370D">
        <w:rPr>
          <w:rFonts w:ascii="Times New Roman" w:eastAsia="宋体" w:hAnsi="Times New Roman" w:cs="Times New Roman"/>
          <w:szCs w:val="24"/>
        </w:rPr>
        <w:t>[3]</w:t>
      </w:r>
      <w:r w:rsidRPr="00F4370D">
        <w:rPr>
          <w:rFonts w:ascii="Times New Roman" w:eastAsia="宋体" w:hAnsi="Times New Roman" w:cs="Times New Roman"/>
          <w:szCs w:val="24"/>
        </w:rPr>
        <w:t>胎盘、卵黄和卵黄膜合称为卵细胞。与鸟类的有性生殖相比，人类等哺乳动物特有的生殖特点是胎生哺乳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．图丁中</w:t>
      </w:r>
      <w:r w:rsidRPr="00F4370D">
        <w:rPr>
          <w:rFonts w:ascii="Times New Roman" w:eastAsia="宋体" w:hAnsi="Times New Roman" w:cs="Times New Roman"/>
          <w:szCs w:val="24"/>
        </w:rPr>
        <w:t>1</w:t>
      </w:r>
      <w:r w:rsidRPr="00F4370D">
        <w:rPr>
          <w:rFonts w:ascii="Times New Roman" w:eastAsia="宋体" w:hAnsi="Times New Roman" w:cs="Times New Roman"/>
          <w:szCs w:val="24"/>
        </w:rPr>
        <w:t>的形成部位在输卵管，胎儿是通过胎盘从母体的血液中获取营养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【分析】图甲中，</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成虫；图乙中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受精卵、</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幼虫、</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蛹、</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成虫；图丙中</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是卵壳、</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是卵白、</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是胚盘、</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是系带、</w:t>
      </w:r>
      <w:r w:rsidRPr="00F4370D">
        <w:rPr>
          <w:rFonts w:ascii="Times New Roman" w:eastAsia="宋体" w:hAnsi="Times New Roman" w:cs="Times New Roman"/>
          <w:color w:val="FF0000"/>
          <w:szCs w:val="24"/>
        </w:rPr>
        <w:t>5</w:t>
      </w:r>
      <w:r w:rsidRPr="00F4370D">
        <w:rPr>
          <w:rFonts w:ascii="Times New Roman" w:eastAsia="宋体" w:hAnsi="Times New Roman" w:cs="Times New Roman"/>
          <w:color w:val="FF0000"/>
          <w:szCs w:val="24"/>
        </w:rPr>
        <w:t>是卵黄；图丁中，</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是受精卵，</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表示受精卵分裂、</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胎儿的发育。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 xml:space="preserve">A . </w:t>
      </w:r>
      <w:r w:rsidRPr="00F4370D">
        <w:rPr>
          <w:rFonts w:ascii="Times New Roman" w:eastAsia="宋体" w:hAnsi="Times New Roman" w:cs="Times New Roman"/>
          <w:color w:val="FF0000"/>
          <w:szCs w:val="24"/>
        </w:rPr>
        <w:t>甲图表示黄粉虫的发育过程，一生经过卵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成虫等</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个时期，属于完全变态发育，与蝗虫相比，发育过程多了蛹期。该昆虫是一种粮仓中的害虫，其危害粮食的主要时期是</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幼虫期，</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B . </w:t>
      </w:r>
      <w:r w:rsidRPr="00F4370D">
        <w:rPr>
          <w:rFonts w:ascii="Times New Roman" w:eastAsia="宋体" w:hAnsi="Times New Roman" w:cs="Times New Roman"/>
          <w:color w:val="FF0000"/>
          <w:szCs w:val="24"/>
        </w:rPr>
        <w:t>果蝇属于完全变态发育的动物，发育过程经历了受精卵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成虫四个时期，若乙图中的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若为卵期，果蝇的发育过程为</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C . </w:t>
      </w:r>
      <w:r w:rsidRPr="00F4370D">
        <w:rPr>
          <w:rFonts w:ascii="Times New Roman" w:eastAsia="宋体" w:hAnsi="Times New Roman" w:cs="Times New Roman"/>
          <w:color w:val="FF0000"/>
          <w:szCs w:val="24"/>
        </w:rPr>
        <w:t>图丙所示的鸟卵的结构中，</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卵白既能对卵细胞起保护作用又能为胚胎发育提供水分和养料。进行胚胎</w:t>
      </w:r>
      <w:r w:rsidRPr="00F4370D">
        <w:rPr>
          <w:rFonts w:ascii="Times New Roman" w:eastAsia="宋体" w:hAnsi="Times New Roman" w:cs="Times New Roman"/>
          <w:color w:val="FF0000"/>
          <w:szCs w:val="24"/>
        </w:rPr>
        <w:lastRenderedPageBreak/>
        <w:t>发育的部位是</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胚盘内有细胞核，是胚胎发育的场所，和卵黄、卵黄膜合称为卵细胞；鸟类的有性生殖方式是卵生，而人类等哺乳动物特有的生殖方式是胎生，</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D . </w:t>
      </w:r>
      <w:r w:rsidRPr="00F4370D">
        <w:rPr>
          <w:rFonts w:ascii="Times New Roman" w:eastAsia="宋体" w:hAnsi="Times New Roman" w:cs="Times New Roman"/>
          <w:color w:val="FF0000"/>
          <w:szCs w:val="24"/>
        </w:rPr>
        <w:t>图丁中</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受精卵的形成部位在输卵管，胎儿与母体是通过胎盘进行物质交换，</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江苏南京</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模拟预测）下列有关生物的生殖与发育的描述，不正确的是（　　）</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67946BE" wp14:editId="259BDADD">
            <wp:extent cx="5276800" cy="1428737"/>
            <wp:effectExtent l="0" t="0" r="635" b="635"/>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5276800" cy="1428737"/>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．甲图中，若</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表示蝗虫、家蚕和青蛙在发育过程中的相同点，则</w:t>
      </w:r>
      <w:r w:rsidRPr="00F4370D">
        <w:rPr>
          <w:rFonts w:ascii="Times New Roman" w:eastAsia="宋体" w:hAnsi="Times New Roman" w:cs="Times New Roman"/>
          <w:szCs w:val="24"/>
        </w:rPr>
        <w:t>M</w:t>
      </w:r>
      <w:r w:rsidRPr="00F4370D">
        <w:rPr>
          <w:rFonts w:ascii="Times New Roman" w:eastAsia="宋体" w:hAnsi="Times New Roman" w:cs="Times New Roman"/>
          <w:szCs w:val="24"/>
        </w:rPr>
        <w:t>表示变态发育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．若乙图表示青蛙的发育过程，</w:t>
      </w:r>
      <w:r w:rsidRPr="00F4370D">
        <w:rPr>
          <w:rFonts w:ascii="Times New Roman" w:eastAsia="宋体" w:hAnsi="Times New Roman" w:cs="Times New Roman"/>
          <w:szCs w:val="24"/>
        </w:rPr>
        <w:t>C</w:t>
      </w:r>
      <w:r w:rsidRPr="00F4370D">
        <w:rPr>
          <w:rFonts w:ascii="Times New Roman" w:eastAsia="宋体" w:hAnsi="Times New Roman" w:cs="Times New Roman"/>
          <w:szCs w:val="24"/>
        </w:rPr>
        <w:t>为受精卵</w:t>
      </w:r>
      <w:r w:rsidRPr="00F4370D">
        <w:rPr>
          <w:rFonts w:ascii="Times New Roman" w:eastAsia="宋体" w:hAnsi="Times New Roman" w:cs="Times New Roman"/>
          <w:szCs w:val="24"/>
        </w:rPr>
        <w:t>A</w:t>
      </w:r>
      <w:r w:rsidRPr="00F4370D">
        <w:rPr>
          <w:rFonts w:ascii="Times New Roman" w:eastAsia="宋体" w:hAnsi="Times New Roman" w:cs="Times New Roman"/>
          <w:szCs w:val="24"/>
        </w:rPr>
        <w:t>到</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的发育过程称为变态发育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．鸟类的发育过程要经求偶、交配、产卵等行为，胚胎发育的部位是图丙中的</w:t>
      </w:r>
      <w:r w:rsidRPr="00F4370D">
        <w:rPr>
          <w:rFonts w:ascii="宋体" w:eastAsia="宋体" w:hAnsi="宋体" w:cs="宋体" w:hint="eastAsia"/>
          <w:szCs w:val="24"/>
        </w:rPr>
        <w:t>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．丁图表示植物的嫁接，</w:t>
      </w:r>
      <w:r w:rsidRPr="00F4370D">
        <w:rPr>
          <w:rFonts w:ascii="宋体" w:eastAsia="宋体" w:hAnsi="宋体" w:cs="宋体" w:hint="eastAsia"/>
          <w:szCs w:val="24"/>
        </w:rPr>
        <w:t>①</w:t>
      </w:r>
      <w:r w:rsidRPr="00F4370D">
        <w:rPr>
          <w:rFonts w:ascii="Times New Roman" w:eastAsia="宋体" w:hAnsi="Times New Roman" w:cs="Times New Roman"/>
          <w:szCs w:val="24"/>
        </w:rPr>
        <w:t>接穗和</w:t>
      </w:r>
      <w:r w:rsidRPr="00F4370D">
        <w:rPr>
          <w:rFonts w:ascii="宋体" w:eastAsia="宋体" w:hAnsi="宋体" w:cs="宋体" w:hint="eastAsia"/>
          <w:szCs w:val="24"/>
        </w:rPr>
        <w:t>②</w:t>
      </w:r>
      <w:r w:rsidRPr="00F4370D">
        <w:rPr>
          <w:rFonts w:ascii="Times New Roman" w:eastAsia="宋体" w:hAnsi="Times New Roman" w:cs="Times New Roman"/>
          <w:szCs w:val="24"/>
        </w:rPr>
        <w:t>砧木其基因组成分别是</w:t>
      </w:r>
      <w:r w:rsidRPr="00F4370D">
        <w:rPr>
          <w:rFonts w:ascii="Times New Roman" w:eastAsia="宋体" w:hAnsi="Times New Roman" w:cs="Times New Roman"/>
          <w:szCs w:val="24"/>
        </w:rPr>
        <w:t>RR</w:t>
      </w:r>
      <w:r w:rsidRPr="00F4370D">
        <w:rPr>
          <w:rFonts w:ascii="Times New Roman" w:eastAsia="宋体" w:hAnsi="Times New Roman" w:cs="Times New Roman"/>
          <w:szCs w:val="24"/>
        </w:rPr>
        <w:t>、</w:t>
      </w:r>
      <w:r w:rsidRPr="00F4370D">
        <w:rPr>
          <w:rFonts w:ascii="Times New Roman" w:eastAsia="宋体" w:hAnsi="Times New Roman" w:cs="Times New Roman"/>
          <w:szCs w:val="24"/>
        </w:rPr>
        <w:t>rr</w:t>
      </w:r>
      <w:r w:rsidRPr="00F4370D">
        <w:rPr>
          <w:rFonts w:ascii="Times New Roman" w:eastAsia="宋体" w:hAnsi="Times New Roman" w:cs="Times New Roman"/>
          <w:szCs w:val="24"/>
        </w:rPr>
        <w:t>，结出果实基因为</w:t>
      </w:r>
      <w:r w:rsidRPr="00F4370D">
        <w:rPr>
          <w:rFonts w:ascii="Times New Roman" w:eastAsia="宋体" w:hAnsi="Times New Roman" w:cs="Times New Roman"/>
          <w:szCs w:val="24"/>
        </w:rPr>
        <w:t>Rr</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）不完全变态发育经过卵、若虫、成虫三个时期。不完全变态发育的昆虫幼体与成体的形态结构和生活习性非常相似，但各方面未发育成熟，如蟋蟀、螳螂、蝼蛄、蝗虫等。（</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）完全变态发育经过卵、幼虫、蛹和成虫四个时期。完全变态发育的昆虫幼虫与成虫在形态构造和生活习性上明显不同，差异很大。如蚊子、苍蝇、家蚕、菜粉蝶等。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）丙图中，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系带，</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卵白。图丁中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是接穗，</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是砧木。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．甲图中，若</w:t>
      </w:r>
      <w:r w:rsidRPr="00F4370D">
        <w:rPr>
          <w:rFonts w:ascii="Times New Roman" w:eastAsia="宋体" w:hAnsi="Times New Roman" w:cs="Times New Roman"/>
          <w:color w:val="FF0000"/>
          <w:szCs w:val="24"/>
        </w:rPr>
        <w:t>M</w:t>
      </w:r>
      <w:r w:rsidRPr="00F4370D">
        <w:rPr>
          <w:rFonts w:ascii="Times New Roman" w:eastAsia="宋体" w:hAnsi="Times New Roman" w:cs="Times New Roman"/>
          <w:color w:val="FF0000"/>
          <w:szCs w:val="24"/>
        </w:rPr>
        <w:t>表示蝗虫的发育属于不完全变态发育，这意味着它们在若虫和成虫之间没有明显的形态差异；家蚕的发育过程是一个完全变态的过程，它的一生经历卵、幼虫、蛹和成虫四个形态和功能上完全不同的发育阶段；青蛙的发育过程是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成蛙，蝌蚪用鳃呼吸鳍游泳，成蛙用肺呼吸皮肤辅助呼吸，幼体与成体之间在形态结构和生理功能上有很大的区别，因此称为变态发育；三种动物的相同点</w:t>
      </w:r>
      <w:r w:rsidRPr="00F4370D">
        <w:rPr>
          <w:rFonts w:ascii="Times New Roman" w:eastAsia="宋体" w:hAnsi="Times New Roman" w:cs="Times New Roman"/>
          <w:color w:val="FF0000"/>
          <w:szCs w:val="24"/>
        </w:rPr>
        <w:t>M</w:t>
      </w:r>
      <w:r w:rsidRPr="00F4370D">
        <w:rPr>
          <w:rFonts w:ascii="Times New Roman" w:eastAsia="宋体" w:hAnsi="Times New Roman" w:cs="Times New Roman"/>
          <w:color w:val="FF0000"/>
          <w:szCs w:val="24"/>
        </w:rPr>
        <w:t>为表示变态发育，故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．若乙图表示青蛙的发育过程，</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为受精卵</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到</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的发育过程称为变态发育，故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．鸟类的发育过程要经求偶、交配、产卵等行为，胚胎发育的部位是图丙中的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系带是固定卵黄的结构，</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卵黄和</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卵白为胚胎发育提供营养的部分，故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D</w:t>
      </w:r>
      <w:r w:rsidRPr="00F4370D">
        <w:rPr>
          <w:rFonts w:ascii="Times New Roman" w:eastAsia="宋体" w:hAnsi="Times New Roman" w:cs="Times New Roman"/>
          <w:color w:val="FF0000"/>
          <w:szCs w:val="24"/>
        </w:rPr>
        <w:t>．嫁接是将一种植物的芽或枝接到另一种植物，是接到一起两部分长成一个完整的植物体，嫁接成活的植物体，所结果实只表现接穗的性状，果实的基因型为接穗的基因组成。丁图表示植物的嫁接，</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接穗的基因型为</w:t>
      </w:r>
      <w:r w:rsidRPr="00F4370D">
        <w:rPr>
          <w:rFonts w:ascii="Times New Roman" w:eastAsia="宋体" w:hAnsi="Times New Roman" w:cs="Times New Roman"/>
          <w:color w:val="FF0000"/>
          <w:szCs w:val="24"/>
        </w:rPr>
        <w:t>RR</w:t>
      </w:r>
      <w:r w:rsidRPr="00F4370D">
        <w:rPr>
          <w:rFonts w:ascii="Times New Roman" w:eastAsia="宋体" w:hAnsi="Times New Roman" w:cs="Times New Roman"/>
          <w:color w:val="FF0000"/>
          <w:szCs w:val="24"/>
        </w:rPr>
        <w:t>的枝条作接穗，成功嫁接到基因为</w:t>
      </w:r>
      <w:r w:rsidRPr="00F4370D">
        <w:rPr>
          <w:rFonts w:ascii="Times New Roman" w:eastAsia="宋体" w:hAnsi="Times New Roman" w:cs="Times New Roman"/>
          <w:color w:val="FF0000"/>
          <w:szCs w:val="24"/>
        </w:rPr>
        <w:t>rr</w:t>
      </w:r>
      <w:r w:rsidRPr="00F4370D">
        <w:rPr>
          <w:rFonts w:ascii="Times New Roman" w:eastAsia="宋体" w:hAnsi="Times New Roman" w:cs="Times New Roman"/>
          <w:color w:val="FF0000"/>
          <w:szCs w:val="24"/>
        </w:rPr>
        <w:t>的</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砧木上，在正常情况下，该枝条上结出了果实，基因型为</w:t>
      </w:r>
      <w:r w:rsidRPr="00F4370D">
        <w:rPr>
          <w:rFonts w:ascii="Times New Roman" w:eastAsia="宋体" w:hAnsi="Times New Roman" w:cs="Times New Roman"/>
          <w:color w:val="FF0000"/>
          <w:szCs w:val="24"/>
        </w:rPr>
        <w:t>RR</w:t>
      </w:r>
      <w:r w:rsidRPr="00F4370D">
        <w:rPr>
          <w:rFonts w:ascii="Times New Roman" w:eastAsia="宋体" w:hAnsi="Times New Roman" w:cs="Times New Roman"/>
          <w:color w:val="FF0000"/>
          <w:szCs w:val="24"/>
        </w:rPr>
        <w:t>，故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二模）某小组在研学报告中记录了部分动物的生殖和发育特点，其中错误的是（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．家蚕的发育过程为受精卵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幼虫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成虫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．青蛙的生殖和幼体的发育必须在水中进行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．胚盘是鸡卵中将来孵化成雏鸟的重要结构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．以上三种动物个体发育的起点都是受精卵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）昆虫的发育为变态发育，分为完全变态和不完全变态两种方式。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）青蛙的生殖和发育都离不开水，属于变态发育。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）胚盘含细胞核，将来发育成胚胎，进一步发育成幼体。</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）有性生殖的生物个体发育的起点都是受精卵。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．家蚕的发育过程为：受精卵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成虫，属于完全变态发育，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．青蛙的受精过程是在水里完成，受精卵的发育也在水里完成，青蛙的幼体生活在水里，因此青蛙的生殖和发育都离不开水，</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．胚盘含细胞核，是鸡卵中将来孵化成雏鸟的重要结构，</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．家蚕、青蛙、鸡都是由受精卵发育而来的，因此，它们个体发育的起点都是受精卵，</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二模）下列关于生物的生殖和发育的叙述，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．家蚕的一生要经历卵、幼虫、蛹、成虫四个时期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．蝴蝶是由</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变成的，</w:t>
      </w:r>
      <w:r w:rsidRPr="00F4370D">
        <w:rPr>
          <w:rFonts w:ascii="Times New Roman" w:eastAsia="宋体" w:hAnsi="Times New Roman" w:cs="Times New Roman"/>
          <w:szCs w:val="24"/>
        </w:rPr>
        <w:t>“</w:t>
      </w:r>
      <w:r w:rsidRPr="00F4370D">
        <w:rPr>
          <w:rFonts w:ascii="Times New Roman" w:eastAsia="宋体" w:hAnsi="Times New Roman" w:cs="Times New Roman"/>
          <w:szCs w:val="24"/>
        </w:rPr>
        <w:t>毛毛虫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处于发育过程中的幼虫阶段</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．成蛙的形态和结构与幼体蝌蚪完全不同，这种发育过程属于变态发育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．鱼腹中俗称</w:t>
      </w:r>
      <w:r w:rsidRPr="00F4370D">
        <w:rPr>
          <w:rFonts w:ascii="Times New Roman" w:eastAsia="宋体" w:hAnsi="Times New Roman" w:cs="Times New Roman"/>
          <w:szCs w:val="24"/>
        </w:rPr>
        <w:t>“</w:t>
      </w:r>
      <w:r w:rsidRPr="00F4370D">
        <w:rPr>
          <w:rFonts w:ascii="Times New Roman" w:eastAsia="宋体" w:hAnsi="Times New Roman" w:cs="Times New Roman"/>
          <w:szCs w:val="24"/>
        </w:rPr>
        <w:t>鱼籽</w:t>
      </w:r>
      <w:r w:rsidRPr="00F4370D">
        <w:rPr>
          <w:rFonts w:ascii="Times New Roman" w:eastAsia="宋体" w:hAnsi="Times New Roman" w:cs="Times New Roman"/>
          <w:szCs w:val="24"/>
        </w:rPr>
        <w:t>”</w:t>
      </w:r>
      <w:r w:rsidRPr="00F4370D">
        <w:rPr>
          <w:rFonts w:ascii="Times New Roman" w:eastAsia="宋体" w:hAnsi="Times New Roman" w:cs="Times New Roman"/>
          <w:szCs w:val="24"/>
        </w:rPr>
        <w:t>的结构是受精卵，成熟后产出能发育成小鱼</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lastRenderedPageBreak/>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）有性生殖是指经过两性生殖细胞（例如精子和卵细胞）的结合成为受精卵，再由受精卵发育成为新的个体的生殖方式。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）无性生殖的关键在于没有两性生殖细胞的结合，由母体直接产生新个体的方式，如嫁接、扦插、压条、克隆、组织培养等。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．家蚕的发育经历了卵、幼虫、蛹、成虫四个阶段，属于完全变态发育，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．蝴蝶的发育属于完全变态发育，发育过程经过受精卵、幼虫、蛹和成虫</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个时期，其中受精卵是一个细胞，个体最小；以爬行为主的是幼虫，又叫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毛毛虫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；不食不动的是蛹；有</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对翅，</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对足的蝴蝶是成虫。即蝴蝶是由</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毛毛虫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变成的，</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毛毛虫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处于发育过程中的幼虫阶段，</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．蝌蚪和成蛙在形态结构、生活习性等方面有显著不同，这种发育称为变态发育，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．鱼经过交配以后，分别把两性生殖细胞排放到水中，在水中结合形成受精卵，鱼的生殖方式为卵生，体外受精，体外发育。吃鱼时发现鱼肚子里有许多</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鱼籽</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，这是鱼的卵细胞，</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一模）东台市富安镇是以蚕桑茧为特色的</w:t>
      </w:r>
      <w:r w:rsidRPr="00F4370D">
        <w:rPr>
          <w:rFonts w:ascii="Times New Roman" w:eastAsia="宋体" w:hAnsi="Times New Roman" w:cs="Times New Roman"/>
          <w:szCs w:val="24"/>
        </w:rPr>
        <w:t>“</w:t>
      </w:r>
      <w:r w:rsidRPr="00F4370D">
        <w:rPr>
          <w:rFonts w:ascii="Times New Roman" w:eastAsia="宋体" w:hAnsi="Times New Roman" w:cs="Times New Roman"/>
          <w:szCs w:val="24"/>
        </w:rPr>
        <w:t>全国乡村特色产业十亿镇</w:t>
      </w:r>
      <w:r w:rsidRPr="00F4370D">
        <w:rPr>
          <w:rFonts w:ascii="Times New Roman" w:eastAsia="宋体" w:hAnsi="Times New Roman" w:cs="Times New Roman"/>
          <w:szCs w:val="24"/>
        </w:rPr>
        <w:t>”</w:t>
      </w:r>
      <w:r w:rsidRPr="00F4370D">
        <w:rPr>
          <w:rFonts w:ascii="Times New Roman" w:eastAsia="宋体" w:hAnsi="Times New Roman" w:cs="Times New Roman"/>
          <w:szCs w:val="24"/>
        </w:rPr>
        <w:t>，誉称</w:t>
      </w:r>
      <w:r w:rsidRPr="00F4370D">
        <w:rPr>
          <w:rFonts w:ascii="Times New Roman" w:eastAsia="宋体" w:hAnsi="Times New Roman" w:cs="Times New Roman"/>
          <w:szCs w:val="24"/>
        </w:rPr>
        <w:t>“</w:t>
      </w:r>
      <w:r w:rsidRPr="00F4370D">
        <w:rPr>
          <w:rFonts w:ascii="Times New Roman" w:eastAsia="宋体" w:hAnsi="Times New Roman" w:cs="Times New Roman"/>
          <w:szCs w:val="24"/>
        </w:rPr>
        <w:t>中国茧都</w:t>
      </w:r>
      <w:r w:rsidRPr="00F4370D">
        <w:rPr>
          <w:rFonts w:ascii="Times New Roman" w:eastAsia="宋体" w:hAnsi="Times New Roman" w:cs="Times New Roman"/>
          <w:szCs w:val="24"/>
        </w:rPr>
        <w:t>”</w:t>
      </w:r>
      <w:r w:rsidRPr="00F4370D">
        <w:rPr>
          <w:rFonts w:ascii="Times New Roman" w:eastAsia="宋体" w:hAnsi="Times New Roman" w:cs="Times New Roman"/>
          <w:szCs w:val="24"/>
        </w:rPr>
        <w:t>，被评为中国优质茧丝生产基地，下列关于家蚕生殖与发育的过程，叙述错误的是（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茧</w:t>
      </w:r>
      <w:r w:rsidRPr="00F4370D">
        <w:rPr>
          <w:rFonts w:ascii="Times New Roman" w:eastAsia="宋体" w:hAnsi="Times New Roman" w:cs="Times New Roman"/>
          <w:szCs w:val="24"/>
        </w:rPr>
        <w:t>”</w:t>
      </w:r>
      <w:r w:rsidRPr="00F4370D">
        <w:rPr>
          <w:rFonts w:ascii="Times New Roman" w:eastAsia="宋体" w:hAnsi="Times New Roman" w:cs="Times New Roman"/>
          <w:szCs w:val="24"/>
        </w:rPr>
        <w:t>是家蚕发育的蛹期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．家蚕的发育过程属于不完全变态发育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．为了提高蚕丝的质量，应延长家蚕的幼虫期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．家蚕的一生要经过受精卵、幼虫、蛹和成虫四个时期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【分析】家蚕的一生要经过卵、幼虫、蛹、成虫四个时期，属于完全变态发育。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．家蚕在幼虫时期吐丝，结茧将自己完全包裹后进入蛹期，</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．家蚕幼虫与成虫在形态结构和生活习性上明显不同，属于完全变态发育，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．家蚕在幼虫时期吐丝，因此延长家蚕的幼虫期可以提高蚕丝的质量，</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．家蚕的一生要经过卵、幼虫、蛹、成虫四个时期，</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一模）下图表示昆虫的两种发育过程，图中</w:t>
      </w:r>
      <w:r w:rsidRPr="00F4370D">
        <w:rPr>
          <w:rFonts w:ascii="宋体" w:eastAsia="宋体" w:hAnsi="宋体" w:cs="宋体" w:hint="eastAsia"/>
          <w:szCs w:val="24"/>
        </w:rPr>
        <w:t>①</w:t>
      </w:r>
      <w:r w:rsidRPr="00F4370D">
        <w:rPr>
          <w:rFonts w:ascii="Times New Roman" w:eastAsia="宋体" w:hAnsi="Times New Roman" w:cs="Times New Roman"/>
          <w:szCs w:val="24"/>
        </w:rPr>
        <w:t>表示受精卵时期。下列相关叙述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w:t>
      </w:r>
      <w:r w:rsidRPr="00F4370D">
        <w:rPr>
          <w:rFonts w:ascii="Times New Roman" w:eastAsia="宋体" w:hAnsi="Times New Roman" w:cs="Times New Roman"/>
          <w:szCs w:val="24"/>
        </w:rPr>
        <w:lastRenderedPageBreak/>
        <w:t>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728233B" wp14:editId="09DC6B33">
            <wp:extent cx="1190625" cy="1066800"/>
            <wp:effectExtent l="0" t="0" r="9525" b="0"/>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5"/>
                    <a:stretch>
                      <a:fillRect/>
                    </a:stretch>
                  </pic:blipFill>
                  <pic:spPr>
                    <a:xfrm>
                      <a:off x="0" y="0"/>
                      <a:ext cx="1190625" cy="1066800"/>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．昆虫的两种发育过程，区别是</w:t>
      </w:r>
      <w:r w:rsidRPr="00F4370D">
        <w:rPr>
          <w:rFonts w:ascii="宋体" w:eastAsia="宋体" w:hAnsi="宋体" w:cs="宋体" w:hint="eastAsia"/>
          <w:szCs w:val="24"/>
        </w:rPr>
        <w:t>③</w:t>
      </w:r>
      <w:r w:rsidRPr="00F4370D">
        <w:rPr>
          <w:rFonts w:ascii="Times New Roman" w:eastAsia="宋体" w:hAnsi="Times New Roman" w:cs="Times New Roman"/>
          <w:szCs w:val="24"/>
        </w:rPr>
        <w:t>蛹期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可表示蝉的不完全变态发育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．若此图表示蚊子的发育过程，则</w:t>
      </w:r>
      <w:r w:rsidRPr="00F4370D">
        <w:rPr>
          <w:rFonts w:ascii="宋体" w:eastAsia="宋体" w:hAnsi="宋体" w:cs="宋体" w:hint="eastAsia"/>
          <w:szCs w:val="24"/>
        </w:rPr>
        <w:t>②</w:t>
      </w:r>
      <w:r w:rsidRPr="00F4370D">
        <w:rPr>
          <w:rFonts w:ascii="Times New Roman" w:eastAsia="宋体" w:hAnsi="Times New Roman" w:cs="Times New Roman"/>
          <w:szCs w:val="24"/>
        </w:rPr>
        <w:t>为幼虫期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．若此图表示蝗虫的发育过程，则</w:t>
      </w:r>
      <w:r w:rsidRPr="00F4370D">
        <w:rPr>
          <w:rFonts w:ascii="宋体" w:eastAsia="宋体" w:hAnsi="宋体" w:cs="宋体" w:hint="eastAsia"/>
          <w:szCs w:val="24"/>
        </w:rPr>
        <w:t>④</w:t>
      </w:r>
      <w:r w:rsidRPr="00F4370D">
        <w:rPr>
          <w:rFonts w:ascii="Times New Roman" w:eastAsia="宋体" w:hAnsi="Times New Roman" w:cs="Times New Roman"/>
          <w:szCs w:val="24"/>
        </w:rPr>
        <w:t>是灭蝗的最佳时期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）发育过程经过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四个时期，这样的变态发育称为完全变态发育，蜜蜂、菜粉蝶、蝇、蚊、蚂蚁等的发育同家蚕。</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）发育过程经过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三个时期，这样的变态发育称为不完全变态发育，蟋蟀、蝼蛄、螳螂、蜻蜓、蝉等的发育同蝗虫。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）图中，若</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表示受精卵时期，则</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是幼虫期、</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是蛹期、</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是成虫期。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．完全变态发育经历</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四个时期、不完全变态发育经历</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三个时期；因此昆虫的两种发育过程，区别是</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蛹期，</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．蝉的发育过程是不完全变态发育，可用</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表示，</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 C</w:t>
      </w:r>
      <w:r w:rsidRPr="00F4370D">
        <w:rPr>
          <w:rFonts w:ascii="Times New Roman" w:eastAsia="宋体" w:hAnsi="Times New Roman" w:cs="Times New Roman"/>
          <w:color w:val="FF0000"/>
          <w:szCs w:val="24"/>
        </w:rPr>
        <w:t>．蚊子的发育过程是完全变态发育，发育过程为</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为幼虫期，</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 D</w:t>
      </w:r>
      <w:r w:rsidRPr="00F4370D">
        <w:rPr>
          <w:rFonts w:ascii="Times New Roman" w:eastAsia="宋体" w:hAnsi="Times New Roman" w:cs="Times New Roman"/>
          <w:color w:val="FF0000"/>
          <w:szCs w:val="24"/>
        </w:rPr>
        <w:t>．蝗虫的发育过程为不完全变态发育，</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为成虫期，成虫期活动能力强，不易消灭，幼虫期活动能力弱，是灭蝗的最佳时期，</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一模）海安是</w:t>
      </w:r>
      <w:r w:rsidRPr="00F4370D">
        <w:rPr>
          <w:rFonts w:ascii="Times New Roman" w:eastAsia="宋体" w:hAnsi="Times New Roman" w:cs="Times New Roman"/>
          <w:szCs w:val="24"/>
        </w:rPr>
        <w:t>“</w:t>
      </w:r>
      <w:r w:rsidRPr="00F4370D">
        <w:rPr>
          <w:rFonts w:ascii="Times New Roman" w:eastAsia="宋体" w:hAnsi="Times New Roman" w:cs="Times New Roman"/>
          <w:szCs w:val="24"/>
        </w:rPr>
        <w:t>中国茧丝绸之乡</w:t>
      </w:r>
      <w:r w:rsidRPr="00F4370D">
        <w:rPr>
          <w:rFonts w:ascii="Times New Roman" w:eastAsia="宋体" w:hAnsi="Times New Roman" w:cs="Times New Roman"/>
          <w:szCs w:val="24"/>
        </w:rPr>
        <w:t>”</w:t>
      </w:r>
      <w:r w:rsidRPr="00F4370D">
        <w:rPr>
          <w:rFonts w:ascii="Times New Roman" w:eastAsia="宋体" w:hAnsi="Times New Roman" w:cs="Times New Roman"/>
          <w:szCs w:val="24"/>
        </w:rPr>
        <w:t>。某集团研发出了可降解的蚕丝骨钉，该骨钉还具有生物相容性佳和力学性能高等优点，可用于骨科、整形等多种医疗场景。相关叙述错误的是（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．蚕丝主要成分是蛋白质</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．蚕丝骨钉可用于牙齿正畸</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．可降解骨钉无需二次手术取出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．可降解骨钉与成骨细胞功能相同</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lastRenderedPageBreak/>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【分析】骨膜内有成骨细胞，成骨细胞可以产生新的骨质，与骨的长粗和骨的愈合有关。</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．蚕丝的主要成分为动物蛋白纤维，含几十种氨基酸，</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．根据题干</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可用于骨科、整形等多种医疗场景</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的描述可知，蚕丝骨钉可用于牙齿正畸，</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．根据题干</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某集团研发出了可降解的蚕丝骨钉</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的描述可知，可降解骨钉无需二次手术取出，</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．根据分析可知，成骨细胞能分裂产生新的骨质；而可降解骨钉无此功能，</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江苏镇江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二模）鸡卵中发育成雏鸡的结构是（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．卵黄</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．卵白</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．气室</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卵中的卵细胞指的是卵黄膜、卵黄、胚盘。卵黄膜：紧抱在卵黄外面的膜，起保护作用；卵黄：胚胎发育的营养物质主要由卵黄提供；胚盘：卵黄中央盘状的小白点，里面含有细胞核。鸟卵的非细胞结构有卵壳、卵白、气室等。卵壳：位于鸟卵的最外面，坚硬，具有防止卵细胞损伤，减少水分的蒸发的作用。卵壳上有气孔，气孔利于鸟卵与外界的气体交换。卵白：位于卵黄外面，具有保护和为胚胎发育提供营养物质和水分的作用。气室：有空气，与细胞进行气体交换。</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．胚盘中含有细胞核，是胚胎发育的地方，将来发育成雏鸡，</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．胚胎发育的营养物质主要由卵黄提供，</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．卵白位于卵黄外面，具有保护和为胚胎发育提供营养物质和水分的作用，</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．在鸟卵的钝端，外卵壳膜与内卵壳膜之间具有气室，气室含有空气，能为胚胎发育提供氧气，</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一模）现实生活是学习的源头活水，某校八年级学生走出传统课堂，与真实的生活联结，去真探究、真实践，五一假期在自家厨房观察鸡卵的结构（如图）。下列有关叙述正确的是（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6809320E" wp14:editId="43D23B92">
            <wp:extent cx="1819275" cy="1381125"/>
            <wp:effectExtent l="0" t="0" r="9525"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6"/>
                    <a:stretch>
                      <a:fillRect/>
                    </a:stretch>
                  </pic:blipFill>
                  <pic:spPr>
                    <a:xfrm>
                      <a:off x="0" y="0"/>
                      <a:ext cx="1819275" cy="13811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．可通过新鲜鸡蛋放入温水中产生气泡来验证</w:t>
      </w:r>
      <w:r w:rsidRPr="00F4370D">
        <w:rPr>
          <w:rFonts w:ascii="宋体" w:eastAsia="宋体" w:hAnsi="宋体" w:cs="宋体" w:hint="eastAsia"/>
          <w:szCs w:val="24"/>
        </w:rPr>
        <w:t>③</w:t>
      </w:r>
      <w:r w:rsidRPr="00F4370D">
        <w:rPr>
          <w:rFonts w:ascii="Times New Roman" w:eastAsia="宋体" w:hAnsi="Times New Roman" w:cs="Times New Roman"/>
          <w:szCs w:val="24"/>
        </w:rPr>
        <w:t>上有气孔</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．若钝端敲破卵壳，撕破</w:t>
      </w:r>
      <w:r w:rsidRPr="00F4370D">
        <w:rPr>
          <w:rFonts w:ascii="宋体" w:eastAsia="宋体" w:hAnsi="宋体" w:cs="宋体" w:hint="eastAsia"/>
          <w:szCs w:val="24"/>
        </w:rPr>
        <w:t>④</w:t>
      </w:r>
      <w:r w:rsidRPr="00F4370D">
        <w:rPr>
          <w:rFonts w:ascii="Times New Roman" w:eastAsia="宋体" w:hAnsi="Times New Roman" w:cs="Times New Roman"/>
          <w:szCs w:val="24"/>
        </w:rPr>
        <w:t>内外卵壳膜后能看到</w:t>
      </w:r>
      <w:r w:rsidRPr="00F4370D">
        <w:rPr>
          <w:rFonts w:ascii="宋体" w:eastAsia="宋体" w:hAnsi="宋体" w:cs="宋体" w:hint="eastAsia"/>
          <w:szCs w:val="24"/>
        </w:rPr>
        <w:t>⑤</w:t>
      </w:r>
      <w:r w:rsidRPr="00F4370D">
        <w:rPr>
          <w:rFonts w:ascii="Times New Roman" w:eastAsia="宋体" w:hAnsi="Times New Roman" w:cs="Times New Roman"/>
          <w:szCs w:val="24"/>
        </w:rPr>
        <w:t>气室</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⑥</w:t>
      </w:r>
      <w:r w:rsidRPr="00F4370D">
        <w:rPr>
          <w:rFonts w:ascii="Times New Roman" w:eastAsia="宋体" w:hAnsi="Times New Roman" w:cs="Times New Roman"/>
          <w:szCs w:val="24"/>
        </w:rPr>
        <w:t>构成一个卵细胞，都能为雏鸡发育提供营养</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．做鸡蛋汤时卵白遇高温变成白色固态物质，说明其含有淀粉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【分析】题图中：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卵壳，</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卵壳膜，</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气室，</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卵白。</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．将新鲜鸡蛋放入温水中，如果观察到气泡产生，这表明气体可以通过卵壳上的气孔逸出，从而验证了</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卵壳上气孔的存在，</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．用剪刀轻轻敲打图中所示鸡卵的钝端，将卵壳敲出裂纹，用镊子小心将敲碎的卵壳和</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卵壳的外卵壳膜除去，会发现该处有气室，可以贮存空气，为胚胎发育提供氧气，</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．鸡卵中的卵细胞指的是卵黄膜、</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胚盘。卵黄膜是紧包在卵黄外面的膜，起保护作用；胚胎发育的营养物质主要由卵黄提供；胚盘是卵黄中央盘状的小白点，里面含有细胞核，细胞核含有遗传信息；</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卵白在卵壳膜与卵黄膜之间，能为胚胎发育提供水和营养物质，</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．做鸡蛋汤时，卵白遇高温变成白色固态物质，这是因为卵白中的蛋白质发生热变性，而不是因为含有淀粉，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模拟预测）在鸟卵的结构中，胚胎发育的主要部位是（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．卵白</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．卵壳膜</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．气室</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卵的结构包括多个部分，如卵壳、卵壳膜、卵白、气室、系带、卵黄膜、卵黄以及胚盘等。其中，胚盘是卵黄中央盘状的小白点，里面含有细胞核，是胚胎发育的主要部位。它将来会发育成胚胎。卵黄则为胚胎发育提供主要的营养物质。卵白位于卵黄外面，为胚胎发育提供营养物质和水分，同时也具有保护卵细胞的作用。卵壳则位于最外面，坚硬，具有防止卵细胞受伤害、减少水分蒸发、用气孔进行气体</w:t>
      </w:r>
      <w:r w:rsidRPr="00F4370D">
        <w:rPr>
          <w:rFonts w:ascii="Times New Roman" w:eastAsia="宋体" w:hAnsi="Times New Roman" w:cs="Times New Roman"/>
          <w:color w:val="FF0000"/>
          <w:szCs w:val="24"/>
        </w:rPr>
        <w:lastRenderedPageBreak/>
        <w:t>交换以及支持和保护的作用。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胚盘是鸟卵中最重要的部分之一，它位于卵黄的上方，是一个小白点，含有细胞核。这个细胞核是胚胎发育的起点，包含了所有发育成完整个体所需的遗传信息。随着卵的发育，胚盘会逐渐发育成胚胎，进而孵化出小鸟。因此，胚盘确实是胚胎发育的主要部位，</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卵白是鸟卵中的一层半透明的物质，包围在卵黄的外面。它的主要作用是提供水分和营养物质给胚胎，以及保护卵黄。然而，卵白本身并不包含胚胎发育的起点或主要遗传信息，所以它并不是胚胎发育的主要部位，</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卵壳膜是包裹在鸟卵最外层的薄膜，它有两层，内层和外层。卵壳膜的主要作用是保护卵的内部结构，防止细菌和其他微生物的入侵。然而，卵壳膜同样不含有胚胎发育的起点或主要遗传信息，因此它不是胚胎发育的主要部位，</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．气室是鸟卵中的一个空腔，位于卵壳和卵黄之间。它的主要作用是储存空气，供胚胎在发育过程中进行呼吸。然而，气室并不包含胚胎发育的起点或主要遗传信息，所以它不是胚胎发育的主要部位，</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三模）</w:t>
      </w:r>
      <w:r w:rsidRPr="00F4370D">
        <w:rPr>
          <w:rFonts w:ascii="Times New Roman" w:eastAsia="宋体" w:hAnsi="Times New Roman" w:cs="Times New Roman"/>
          <w:szCs w:val="24"/>
        </w:rPr>
        <w:t>“</w:t>
      </w:r>
      <w:r w:rsidRPr="00F4370D">
        <w:rPr>
          <w:rFonts w:ascii="Times New Roman" w:eastAsia="宋体" w:hAnsi="Times New Roman" w:cs="Times New Roman"/>
          <w:szCs w:val="24"/>
        </w:rPr>
        <w:t>衔泥燕，飞到画堂前</w:t>
      </w:r>
      <w:r w:rsidRPr="00F4370D">
        <w:rPr>
          <w:rFonts w:ascii="Times New Roman" w:eastAsia="宋体" w:hAnsi="Times New Roman" w:cs="Times New Roman"/>
          <w:szCs w:val="24"/>
        </w:rPr>
        <w:t>”</w:t>
      </w:r>
      <w:r w:rsidRPr="00F4370D">
        <w:rPr>
          <w:rFonts w:ascii="Times New Roman" w:eastAsia="宋体" w:hAnsi="Times New Roman" w:cs="Times New Roman"/>
          <w:szCs w:val="24"/>
        </w:rPr>
        <w:t>，唐代诗人牛娇的《忆江南</w:t>
      </w:r>
      <w:r w:rsidRPr="00F4370D">
        <w:rPr>
          <w:rFonts w:ascii="Times New Roman" w:eastAsia="宋体" w:hAnsi="Times New Roman" w:cs="Times New Roman"/>
          <w:szCs w:val="24"/>
        </w:rPr>
        <w:t>·</w:t>
      </w:r>
      <w:r w:rsidRPr="00F4370D">
        <w:rPr>
          <w:rFonts w:ascii="Times New Roman" w:eastAsia="宋体" w:hAnsi="Times New Roman" w:cs="Times New Roman"/>
          <w:szCs w:val="24"/>
        </w:rPr>
        <w:t>街泥燕》形象地描绘出春燕筑巢的场景。春燕雏鸟出生后需要由亲鸟喂养一段时间，才能独立生活。下列有关鸟类繁殖说法中正确的是（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．春燕的筑巢行为与遗传因素无关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．春燕亲鸟喂食雏鸟属于生殖行为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．春燕受精方式为体外受精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．雏燕由鸟卵中的卵黄发育而来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）鸟类的生殖和发育一般包括：求偶、交配、筑巢、产卵、孵卵和育雏等过程。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先天性行为是动物生来就有的，由动物体内的遗传物质所决定的行为，又称为本能，如蜜蜂采蜜、蜘蛛结网、亲鸟育雏等。先天性行为往往是一些简单的、出生时就必不可少的行为，是动物的一种先天具备的非条件反射行为，维持动物最基本生存的需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．春燕的筑巢行为是生来就有的，由遗传物质决定的先天性行为，</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．生殖行为是与动物繁殖有关的行为，包括雌雄两性动物的识别、占有繁殖的空间、求偶、交配、孵</w:t>
      </w:r>
      <w:r w:rsidRPr="00F4370D">
        <w:rPr>
          <w:rFonts w:ascii="Times New Roman" w:eastAsia="宋体" w:hAnsi="Times New Roman" w:cs="Times New Roman"/>
          <w:color w:val="FF0000"/>
          <w:szCs w:val="24"/>
        </w:rPr>
        <w:lastRenderedPageBreak/>
        <w:t>卵、及对子代的哺育等，所以春燕亲鸟喂食雏鸟属于生殖行为，</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．春燕属于鸟类，生殖方式为体内受精，</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．雏燕由鸟卵中的胚盘发育而来，</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二模）鸟类是生物圈的重要成员，爱护鸟类，人人有责。下列关于鸟卵的叙述错误的是（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．鸟卵在孵化成雏鸟的过程中，质量越来越大</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．胚胎发育的场所是胚盘，由受精卵分裂形成</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．卵白为鸟类胚胎的发育提供了养料和水分</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．孵卵和育雏从行为获得的途径来看属于先天性行为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【分析】鸟卵的结构如下图：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noProof/>
          <w:color w:val="FF0000"/>
          <w:szCs w:val="24"/>
        </w:rPr>
        <w:drawing>
          <wp:inline distT="0" distB="0" distL="0" distR="0" wp14:anchorId="73442CDF" wp14:editId="197A693D">
            <wp:extent cx="4494676" cy="1638529"/>
            <wp:effectExtent l="0" t="0" r="1270"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873998" name=""/>
                    <pic:cNvPicPr>
                      <a:picLocks noChangeAspect="1"/>
                    </pic:cNvPicPr>
                  </pic:nvPicPr>
                  <pic:blipFill>
                    <a:blip r:embed="rId55"/>
                    <a:stretch>
                      <a:fillRect/>
                    </a:stretch>
                  </pic:blipFill>
                  <pic:spPr>
                    <a:xfrm>
                      <a:off x="0" y="0"/>
                      <a:ext cx="4494676" cy="1638529"/>
                    </a:xfrm>
                    <a:prstGeom prst="rect">
                      <a:avLst/>
                    </a:prstGeom>
                  </pic:spPr>
                </pic:pic>
              </a:graphicData>
            </a:graphic>
          </wp:inline>
        </w:drawing>
      </w:r>
      <w:r w:rsidRPr="00F4370D">
        <w:rPr>
          <w:rFonts w:ascii="Times New Roman" w:eastAsia="Times New Roman" w:hAnsi="Times New Roman" w:cs="Times New Roman"/>
          <w:color w:val="FF0000"/>
          <w:kern w:val="0"/>
          <w:sz w:val="24"/>
          <w:szCs w:val="24"/>
        </w:rPr>
        <w:t>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．卵黄中的营养成为胚胎的组成成分，并且供呼吸等正常的生命活动，而且有水分的散失，所以鸟卵在孵化过程中，重量变轻了，故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．胚胎发育的场所是胚盘，由受精卵分裂形成，胚盘含有细胞核，胚盘在受精后可发育成胚胎，是将来孵化成雏鸟的重要结构，故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．卵黄为胚胎发育提供主要的营养，卵白为胚胎发育提供养料和水分，具有保护作用，故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．从行为获得的途径来看，孵卵和育雏是生来就有的先天性行为，故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二模）绿色生物是生物圈中最重要的成分，生殖和发育是绿色植物重要的生命活动。下图为植物两种不同的生殖方式，请据图回答下列问题：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08241750" wp14:editId="6B9F1CD8">
            <wp:extent cx="5276800" cy="2029539"/>
            <wp:effectExtent l="0" t="0" r="635" b="8890"/>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7"/>
                    <a:stretch>
                      <a:fillRect/>
                    </a:stretch>
                  </pic:blipFill>
                  <pic:spPr>
                    <a:xfrm>
                      <a:off x="0" y="0"/>
                      <a:ext cx="5276800" cy="2029539"/>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图甲为某生物兴趣小组利用植物组织培养技术来繁殖植物的过程，由此形成的试管苗保持了亲本的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如图乙所示植物的受精方式称为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，这是绿色开花植物所特有的现象。</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图乙的种子在萌发过程中所需要的营养物质主要是</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提供，形成幼苗后的发育所需要的营养物质，主要通过绿叶的光合作用来完成。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图甲和图乙两种生殖方式，你认为更能适应复杂多变环境的生殖方式是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（填甲或乙）。</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优良性状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双受精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(3)4</w:t>
      </w:r>
      <w:r w:rsidRPr="00F4370D">
        <w:rPr>
          <w:rFonts w:ascii="Times New Roman" w:eastAsia="宋体" w:hAnsi="Times New Roman" w:cs="Times New Roman"/>
          <w:color w:val="FF0000"/>
          <w:szCs w:val="24"/>
        </w:rPr>
        <w:t>子叶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乙</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【分析】图乙中：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花粉、</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子房壁、</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胚珠、</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花粉管、</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精子；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胚轴、</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胚芽、</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胚根、</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子叶、</w:t>
      </w:r>
      <w:r w:rsidRPr="00F4370D">
        <w:rPr>
          <w:rFonts w:ascii="Times New Roman" w:eastAsia="宋体" w:hAnsi="Times New Roman" w:cs="Times New Roman"/>
          <w:color w:val="FF0000"/>
          <w:szCs w:val="24"/>
        </w:rPr>
        <w:t>5</w:t>
      </w:r>
      <w:r w:rsidRPr="00F4370D">
        <w:rPr>
          <w:rFonts w:ascii="Times New Roman" w:eastAsia="宋体" w:hAnsi="Times New Roman" w:cs="Times New Roman"/>
          <w:color w:val="FF0000"/>
          <w:szCs w:val="24"/>
        </w:rPr>
        <w:t>种皮。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）组织培养属于无性生殖，组织培养技术的优势是能保持亲本的优良性状，且能大量繁殖。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）花粉成熟后就会从花药中散发出来，落到雌蕊柱头上，在柱头黏液的刺激下，开始萌发长出花粉管，花粉管穿过花柱，进入子房一直到达胚珠。花粉管中的</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个精子随着花粉管伸长而向下移动，最终进入胚珠内部，胚珠里面的卵细胞与来自花粉管中的</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个精子结合形成受精卵。一个精子与两个极核结合形成受精极核，这样特有的受精方式称为双受精。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）图乙大豆种子在萌发过程中所需要的营养物质，由种子中的</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子叶提供，子叶中储存丰富的营养物质。</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）甲组织培养属于无性生殖，乙种子繁殖属于有性生殖，种子繁殖更适应更能适应复杂多变环境。</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一模）以下是小陈和小马同学关于昆虫的探索和发现过程。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522280EE" wp14:editId="10B90B0C">
            <wp:extent cx="5143500" cy="2505075"/>
            <wp:effectExtent l="0" t="0" r="0" b="9525"/>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8"/>
                    <a:stretch>
                      <a:fillRect/>
                    </a:stretch>
                  </pic:blipFill>
                  <pic:spPr>
                    <a:xfrm>
                      <a:off x="0" y="0"/>
                      <a:ext cx="5143500" cy="25050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小陈和小马发现</w:t>
      </w:r>
      <w:r w:rsidRPr="00F4370D">
        <w:rPr>
          <w:rFonts w:ascii="Times New Roman" w:eastAsia="宋体" w:hAnsi="Times New Roman" w:cs="Times New Roman"/>
          <w:szCs w:val="24"/>
        </w:rPr>
        <w:t>3</w:t>
      </w:r>
      <w:r w:rsidRPr="00F4370D">
        <w:rPr>
          <w:rFonts w:ascii="Times New Roman" w:eastAsia="宋体" w:hAnsi="Times New Roman" w:cs="Times New Roman"/>
          <w:szCs w:val="24"/>
        </w:rPr>
        <w:t>只外形相似的昆虫（图</w:t>
      </w:r>
      <w:r w:rsidRPr="00F4370D">
        <w:rPr>
          <w:rFonts w:ascii="Times New Roman" w:eastAsia="宋体" w:hAnsi="Times New Roman" w:cs="Times New Roman"/>
          <w:szCs w:val="24"/>
        </w:rPr>
        <w:t>A</w:t>
      </w:r>
      <w:r w:rsidRPr="00F4370D">
        <w:rPr>
          <w:rFonts w:ascii="Times New Roman" w:eastAsia="宋体" w:hAnsi="Times New Roman" w:cs="Times New Roman"/>
          <w:szCs w:val="24"/>
        </w:rPr>
        <w:t>）。小陈观察到翅的数量相等，均为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对，认为它们都是</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w:t>
      </w:r>
      <w:r w:rsidRPr="00F4370D">
        <w:rPr>
          <w:rFonts w:ascii="Times New Roman" w:eastAsia="宋体" w:hAnsi="Times New Roman" w:cs="Times New Roman"/>
          <w:szCs w:val="24"/>
        </w:rPr>
        <w:t>”</w:t>
      </w:r>
      <w:r w:rsidRPr="00F4370D">
        <w:rPr>
          <w:rFonts w:ascii="Times New Roman" w:eastAsia="宋体" w:hAnsi="Times New Roman" w:cs="Times New Roman"/>
          <w:szCs w:val="24"/>
        </w:rPr>
        <w:t>，但小马不认同，因为他发现翅的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（写出一点）等特征存在差异。</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通过</w:t>
      </w:r>
      <w:r w:rsidRPr="00F4370D">
        <w:rPr>
          <w:rFonts w:ascii="Times New Roman" w:eastAsia="宋体" w:hAnsi="Times New Roman" w:cs="Times New Roman"/>
          <w:szCs w:val="24"/>
        </w:rPr>
        <w:t>“</w:t>
      </w:r>
      <w:r w:rsidRPr="00F4370D">
        <w:rPr>
          <w:rFonts w:ascii="Times New Roman" w:eastAsia="宋体" w:hAnsi="Times New Roman" w:cs="Times New Roman"/>
          <w:szCs w:val="24"/>
        </w:rPr>
        <w:t>昆虫分类检索</w:t>
      </w:r>
      <w:r w:rsidRPr="00F4370D">
        <w:rPr>
          <w:rFonts w:ascii="Times New Roman" w:eastAsia="宋体" w:hAnsi="Times New Roman" w:cs="Times New Roman"/>
          <w:szCs w:val="24"/>
        </w:rPr>
        <w:t>”</w:t>
      </w:r>
      <w:r w:rsidRPr="00F4370D">
        <w:rPr>
          <w:rFonts w:ascii="Times New Roman" w:eastAsia="宋体" w:hAnsi="Times New Roman" w:cs="Times New Roman"/>
          <w:szCs w:val="24"/>
        </w:rPr>
        <w:t>，两位同学查到了三者的种名，并绘制了分类图</w:t>
      </w:r>
      <w:r w:rsidRPr="00F4370D">
        <w:rPr>
          <w:rFonts w:ascii="Times New Roman" w:eastAsia="宋体" w:hAnsi="Times New Roman" w:cs="Times New Roman"/>
          <w:szCs w:val="24"/>
        </w:rPr>
        <w:t>B</w:t>
      </w:r>
      <w:r w:rsidRPr="00F4370D">
        <w:rPr>
          <w:rFonts w:ascii="Times New Roman" w:eastAsia="宋体" w:hAnsi="Times New Roman" w:cs="Times New Roman"/>
          <w:szCs w:val="24"/>
        </w:rPr>
        <w:t>。可见日常所说的</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w:t>
      </w:r>
      <w:r w:rsidRPr="00F4370D">
        <w:rPr>
          <w:rFonts w:ascii="Times New Roman" w:eastAsia="宋体" w:hAnsi="Times New Roman" w:cs="Times New Roman"/>
          <w:szCs w:val="24"/>
        </w:rPr>
        <w:t>”</w:t>
      </w:r>
      <w:r w:rsidRPr="00F4370D">
        <w:rPr>
          <w:rFonts w:ascii="Times New Roman" w:eastAsia="宋体" w:hAnsi="Times New Roman" w:cs="Times New Roman"/>
          <w:szCs w:val="24"/>
        </w:rPr>
        <w:t>并非种名，其所指的分类单位是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分析图</w:t>
      </w:r>
      <w:r w:rsidRPr="00F4370D">
        <w:rPr>
          <w:rFonts w:ascii="Times New Roman" w:eastAsia="宋体" w:hAnsi="Times New Roman" w:cs="Times New Roman"/>
          <w:szCs w:val="24"/>
        </w:rPr>
        <w:t>B</w:t>
      </w:r>
      <w:r w:rsidRPr="00F4370D">
        <w:rPr>
          <w:rFonts w:ascii="Times New Roman" w:eastAsia="宋体" w:hAnsi="Times New Roman" w:cs="Times New Roman"/>
          <w:szCs w:val="24"/>
        </w:rPr>
        <w:t>，两位同学发现三者中斑脊赭丝蟌和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二者亲缘关系较近。</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两位同学对</w:t>
      </w:r>
      <w:r w:rsidRPr="00F4370D">
        <w:rPr>
          <w:rFonts w:ascii="Times New Roman" w:eastAsia="宋体" w:hAnsi="Times New Roman" w:cs="Times New Roman"/>
          <w:szCs w:val="24"/>
        </w:rPr>
        <w:t>3</w:t>
      </w:r>
      <w:r w:rsidRPr="00F4370D">
        <w:rPr>
          <w:rFonts w:ascii="Times New Roman" w:eastAsia="宋体" w:hAnsi="Times New Roman" w:cs="Times New Roman"/>
          <w:szCs w:val="24"/>
        </w:rPr>
        <w:t>种昆虫进行了进一步的资料查阅，发现它们的生理功能也存在差异，</w:t>
      </w:r>
      <w:r w:rsidRPr="00F4370D">
        <w:rPr>
          <w:rFonts w:ascii="宋体" w:eastAsia="宋体" w:hAnsi="宋体" w:cs="宋体" w:hint="eastAsia"/>
          <w:szCs w:val="24"/>
        </w:rPr>
        <w:t>①②</w:t>
      </w:r>
      <w:r w:rsidRPr="00F4370D">
        <w:rPr>
          <w:rFonts w:ascii="Times New Roman" w:eastAsia="宋体" w:hAnsi="Times New Roman" w:cs="Times New Roman"/>
          <w:szCs w:val="24"/>
        </w:rPr>
        <w:t>的发育过程不经历蛹期，而</w:t>
      </w:r>
      <w:r w:rsidRPr="00F4370D">
        <w:rPr>
          <w:rFonts w:ascii="宋体" w:eastAsia="宋体" w:hAnsi="宋体" w:cs="宋体" w:hint="eastAsia"/>
          <w:szCs w:val="24"/>
        </w:rPr>
        <w:t>③</w:t>
      </w:r>
      <w:r w:rsidRPr="00F4370D">
        <w:rPr>
          <w:rFonts w:ascii="Times New Roman" w:eastAsia="宋体" w:hAnsi="Times New Roman" w:cs="Times New Roman"/>
          <w:szCs w:val="24"/>
        </w:rPr>
        <w:t>的发育过程经历蛹期，则</w:t>
      </w:r>
      <w:r w:rsidRPr="00F4370D">
        <w:rPr>
          <w:rFonts w:ascii="宋体" w:eastAsia="宋体" w:hAnsi="宋体" w:cs="宋体" w:hint="eastAsia"/>
          <w:szCs w:val="24"/>
        </w:rPr>
        <w:t>③</w:t>
      </w:r>
      <w:r w:rsidRPr="00F4370D">
        <w:rPr>
          <w:rFonts w:ascii="Times New Roman" w:eastAsia="宋体" w:hAnsi="Times New Roman" w:cs="Times New Roman"/>
          <w:szCs w:val="24"/>
        </w:rPr>
        <w:t>的发育方式称为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两</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展平和收拢</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红蜻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）节肢动物的身体是由许多体节构成的，并且分部，体表有外骨骼，足和触角也分节，如蝗虫、虾、蟹、蜘蛛。</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昆虫的完全变态发育经过卵、幼虫、蛹和成虫四个时期，幼虫与成虫在形态结构和生活习性上明显不同，差异很大。昆虫的不完全变态发育经过卵、若虫、成虫三个时期，幼虫和成虫的形态结构、生活习性相似，只是大小、翅膀有无、生殖器官等发育程度不同。</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）昆虫的翅的数量相等，均为两对，认为它们都是</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蜻蜓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，但小马不认同，因为他发现翅的平展和收拢等特征存在差异。</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）生物分类单位由大到小是界、门、纲、目、科、属、种。由图可知，</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蜻蜓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并非种名，其所指的分类</w:t>
      </w:r>
      <w:r w:rsidRPr="00F4370D">
        <w:rPr>
          <w:rFonts w:ascii="Times New Roman" w:eastAsia="宋体" w:hAnsi="Times New Roman" w:cs="Times New Roman"/>
          <w:color w:val="FF0000"/>
          <w:szCs w:val="24"/>
        </w:rPr>
        <w:lastRenderedPageBreak/>
        <w:t>单位是目。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）分类单位越大，共同特征就越少，包含的生物种类就越多；分类单位越小，共同特征就越多，包含的生物种类就越少。从分类图示可以看出斑脊赭丝蟌和红蜻二者亲缘关系较近。</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）昆虫的完全变态发育经过卵、幼虫、蛹和成虫四个时期，幼虫与成虫在形态结构和生活习性上明显不同，差异很大。</w:t>
      </w:r>
      <w:r w:rsidRPr="00F4370D">
        <w:rPr>
          <w:rFonts w:ascii="宋体" w:eastAsia="宋体" w:hAnsi="宋体" w:cs="宋体" w:hint="eastAsia"/>
          <w:color w:val="FF0000"/>
          <w:szCs w:val="24"/>
        </w:rPr>
        <w:t>①②</w:t>
      </w:r>
      <w:r w:rsidRPr="00F4370D">
        <w:rPr>
          <w:rFonts w:ascii="Times New Roman" w:eastAsia="宋体" w:hAnsi="Times New Roman" w:cs="Times New Roman"/>
          <w:color w:val="FF0000"/>
          <w:szCs w:val="24"/>
        </w:rPr>
        <w:t>的发育过程不经历蛹期，而</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的发育过程经历蛹期，则</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的发育方式称为完全变态发育。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模拟预测）草莓是大家喜爱的水果之一。许多草莓生产基地，开展采摘观光活动，带动了农民增收。甲、乙示草莓的部分结构，丙示草莓的生理活动，丁示随着光照强度的增加大棚内二氧化碳吸收相对量的变化曲线。请结合图示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25E98402" wp14:editId="0A7A007E">
            <wp:extent cx="5276800" cy="1167568"/>
            <wp:effectExtent l="0" t="0" r="63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9"/>
                    <a:stretch>
                      <a:fillRect/>
                    </a:stretch>
                  </pic:blipFill>
                  <pic:spPr>
                    <a:xfrm>
                      <a:off x="0" y="0"/>
                      <a:ext cx="5276800" cy="1167568"/>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我们食用的草莓部分主要由花托膨大而成，草莓上一颗一颗的小籽粒才是果实（甲图），它是由乙图中雌蕊的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发育而来。</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新鲜的草莓酸甜可口，果汁丰富，草莓中糖类物质的合成与丙图中的</w:t>
      </w:r>
      <w:r w:rsidRPr="00F4370D">
        <w:rPr>
          <w:rFonts w:ascii="Times New Roman" w:eastAsia="宋体" w:hAnsi="Times New Roman" w:cs="Times New Roman"/>
          <w:szCs w:val="24"/>
        </w:rPr>
        <w:t>[    ]</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生理过程有关。为了提高产量，果农在晚上适当降低大棚内的温度，这是因为低温能抑制草莓进行丙图所示的</w:t>
      </w:r>
      <w:r w:rsidRPr="00F4370D">
        <w:rPr>
          <w:rFonts w:ascii="Times New Roman" w:eastAsia="宋体" w:hAnsi="Times New Roman" w:cs="Times New Roman"/>
          <w:szCs w:val="24"/>
        </w:rPr>
        <w:t>[    ]</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生理过程。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如丁图所示，该大棚内的草莓要积累有机物，光照强度至少应大于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点。</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在生产上，常用草莓母株匍匐茎长出来的子株进行繁殖，这种繁殖方式的优点是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子房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     A</w:t>
      </w:r>
      <w:r w:rsidRPr="00F4370D">
        <w:rPr>
          <w:rFonts w:ascii="Times New Roman" w:eastAsia="宋体" w:hAnsi="Times New Roman" w:cs="Times New Roman"/>
          <w:color w:val="FF0000"/>
          <w:szCs w:val="24"/>
        </w:rPr>
        <w:t>光合作用</w:t>
      </w:r>
      <w:r w:rsidRPr="00F4370D">
        <w:rPr>
          <w:rFonts w:ascii="Times New Roman" w:eastAsia="宋体" w:hAnsi="Times New Roman" w:cs="Times New Roman"/>
          <w:color w:val="FF0000"/>
          <w:szCs w:val="24"/>
        </w:rPr>
        <w:t xml:space="preserve">     C </w:t>
      </w:r>
      <w:r w:rsidRPr="00F4370D">
        <w:rPr>
          <w:rFonts w:ascii="Times New Roman" w:eastAsia="宋体" w:hAnsi="Times New Roman" w:cs="Times New Roman"/>
          <w:color w:val="FF0000"/>
          <w:szCs w:val="24"/>
        </w:rPr>
        <w:t>呼吸作用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(3)N</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子代能保持亲本的优良性状，且繁殖速度快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）花粉受精过程完成后，子房发育成果实，子房壁发育成果皮，受精卵发育成胚，胚珠发育成种子。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）乙图中</w:t>
      </w:r>
      <w:r w:rsidRPr="00F4370D">
        <w:rPr>
          <w:rFonts w:ascii="Times New Roman" w:eastAsia="宋体" w:hAnsi="Times New Roman" w:cs="Times New Roman"/>
          <w:color w:val="FF0000"/>
          <w:szCs w:val="24"/>
        </w:rPr>
        <w:t>M</w:t>
      </w:r>
      <w:r w:rsidRPr="00F4370D">
        <w:rPr>
          <w:rFonts w:ascii="Times New Roman" w:eastAsia="宋体" w:hAnsi="Times New Roman" w:cs="Times New Roman"/>
          <w:color w:val="FF0000"/>
          <w:szCs w:val="24"/>
        </w:rPr>
        <w:t>点，光照为零，植物只进行呼吸作用，不能进行光合作用；</w:t>
      </w:r>
      <w:r w:rsidRPr="00F4370D">
        <w:rPr>
          <w:rFonts w:ascii="Times New Roman" w:eastAsia="宋体" w:hAnsi="Times New Roman" w:cs="Times New Roman"/>
          <w:color w:val="FF0000"/>
          <w:szCs w:val="24"/>
        </w:rPr>
        <w:t>M</w:t>
      </w:r>
      <w:r w:rsidRPr="00F4370D">
        <w:rPr>
          <w:rFonts w:ascii="Times New Roman" w:eastAsia="宋体" w:hAnsi="Times New Roman" w:cs="Times New Roman"/>
          <w:color w:val="FF0000"/>
          <w:szCs w:val="24"/>
        </w:rPr>
        <w:t>到</w:t>
      </w:r>
      <w:r w:rsidRPr="00F4370D">
        <w:rPr>
          <w:rFonts w:ascii="Times New Roman" w:eastAsia="宋体" w:hAnsi="Times New Roman" w:cs="Times New Roman"/>
          <w:color w:val="FF0000"/>
          <w:szCs w:val="24"/>
        </w:rPr>
        <w:t>N</w:t>
      </w:r>
      <w:r w:rsidRPr="00F4370D">
        <w:rPr>
          <w:rFonts w:ascii="Times New Roman" w:eastAsia="宋体" w:hAnsi="Times New Roman" w:cs="Times New Roman"/>
          <w:color w:val="FF0000"/>
          <w:szCs w:val="24"/>
        </w:rPr>
        <w:t>这一段，光合作用强度小于呼吸作用强度；</w:t>
      </w:r>
      <w:r w:rsidRPr="00F4370D">
        <w:rPr>
          <w:rFonts w:ascii="Times New Roman" w:eastAsia="宋体" w:hAnsi="Times New Roman" w:cs="Times New Roman"/>
          <w:color w:val="FF0000"/>
          <w:szCs w:val="24"/>
        </w:rPr>
        <w:t>N</w:t>
      </w:r>
      <w:r w:rsidRPr="00F4370D">
        <w:rPr>
          <w:rFonts w:ascii="Times New Roman" w:eastAsia="宋体" w:hAnsi="Times New Roman" w:cs="Times New Roman"/>
          <w:color w:val="FF0000"/>
          <w:szCs w:val="24"/>
        </w:rPr>
        <w:t>点时刻，光合作用强度等于呼吸作用强度；</w:t>
      </w:r>
      <w:r w:rsidRPr="00F4370D">
        <w:rPr>
          <w:rFonts w:ascii="Times New Roman" w:eastAsia="宋体" w:hAnsi="Times New Roman" w:cs="Times New Roman"/>
          <w:color w:val="FF0000"/>
          <w:szCs w:val="24"/>
        </w:rPr>
        <w:t>N</w:t>
      </w:r>
      <w:r w:rsidRPr="00F4370D">
        <w:rPr>
          <w:rFonts w:ascii="Times New Roman" w:eastAsia="宋体" w:hAnsi="Times New Roman" w:cs="Times New Roman"/>
          <w:color w:val="FF0000"/>
          <w:szCs w:val="24"/>
        </w:rPr>
        <w:t>到</w:t>
      </w:r>
      <w:r w:rsidRPr="00F4370D">
        <w:rPr>
          <w:rFonts w:ascii="Times New Roman" w:eastAsia="宋体" w:hAnsi="Times New Roman" w:cs="Times New Roman"/>
          <w:color w:val="FF0000"/>
          <w:szCs w:val="24"/>
        </w:rPr>
        <w:t>P</w:t>
      </w:r>
      <w:r w:rsidRPr="00F4370D">
        <w:rPr>
          <w:rFonts w:ascii="Times New Roman" w:eastAsia="宋体" w:hAnsi="Times New Roman" w:cs="Times New Roman"/>
          <w:color w:val="FF0000"/>
          <w:szCs w:val="24"/>
        </w:rPr>
        <w:t>这一段，光合作用强度大于呼吸</w:t>
      </w:r>
      <w:r w:rsidRPr="00F4370D">
        <w:rPr>
          <w:rFonts w:ascii="Times New Roman" w:eastAsia="宋体" w:hAnsi="Times New Roman" w:cs="Times New Roman"/>
          <w:color w:val="FF0000"/>
          <w:szCs w:val="24"/>
        </w:rPr>
        <w:lastRenderedPageBreak/>
        <w:t>作用强度；</w:t>
      </w:r>
      <w:r w:rsidRPr="00F4370D">
        <w:rPr>
          <w:rFonts w:ascii="Times New Roman" w:eastAsia="宋体" w:hAnsi="Times New Roman" w:cs="Times New Roman"/>
          <w:color w:val="FF0000"/>
          <w:szCs w:val="24"/>
        </w:rPr>
        <w:t>P</w:t>
      </w:r>
      <w:r w:rsidRPr="00F4370D">
        <w:rPr>
          <w:rFonts w:ascii="Times New Roman" w:eastAsia="宋体" w:hAnsi="Times New Roman" w:cs="Times New Roman"/>
          <w:color w:val="FF0000"/>
          <w:szCs w:val="24"/>
        </w:rPr>
        <w:t>点以后，光照增强，光合作用不再增强。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花粉落在雌蕊的花柱上，在黏液的作用下萌发出花粉管，精子随着花粉管的下移，进入胚珠内部，与卵细胞结合形成受精卵，受精卵发育成胚，胚珠发育成种子，子房发育成果实，草莓的果实是由乙图中雌蕊的子房发育而来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）草莓中糖类物质的合成与丙图中的</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光合作用生理过程有关，光合作用是绿色开花植物通过合成一些有机化合物将光能变成化学能的过程。大棚气温低时，植物的呼吸作用比较弱，消耗的有机物就比较少，低温能抑制草莓进行丙图所示的</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呼吸作用生理过程。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）光合作用制造有机物，呼吸作用消耗有机物，</w:t>
      </w:r>
      <w:r w:rsidRPr="00F4370D">
        <w:rPr>
          <w:rFonts w:ascii="Times New Roman" w:eastAsia="宋体" w:hAnsi="Times New Roman" w:cs="Times New Roman"/>
          <w:color w:val="FF0000"/>
          <w:szCs w:val="24"/>
        </w:rPr>
        <w:t>N</w:t>
      </w:r>
      <w:r w:rsidRPr="00F4370D">
        <w:rPr>
          <w:rFonts w:ascii="Times New Roman" w:eastAsia="宋体" w:hAnsi="Times New Roman" w:cs="Times New Roman"/>
          <w:color w:val="FF0000"/>
          <w:szCs w:val="24"/>
        </w:rPr>
        <w:t>点时光合作用强度等于呼吸作用强度，积累的有机物为</w:t>
      </w:r>
      <w:r w:rsidRPr="00F4370D">
        <w:rPr>
          <w:rFonts w:ascii="Times New Roman" w:eastAsia="宋体" w:hAnsi="Times New Roman" w:cs="Times New Roman"/>
          <w:color w:val="FF0000"/>
          <w:szCs w:val="24"/>
        </w:rPr>
        <w:t>0</w:t>
      </w:r>
      <w:r w:rsidRPr="00F4370D">
        <w:rPr>
          <w:rFonts w:ascii="Times New Roman" w:eastAsia="宋体" w:hAnsi="Times New Roman" w:cs="Times New Roman"/>
          <w:color w:val="FF0000"/>
          <w:szCs w:val="24"/>
        </w:rPr>
        <w:t>，因此该大棚内的草莓要积累有机物，光照强度至少应大于</w:t>
      </w:r>
      <w:r w:rsidRPr="00F4370D">
        <w:rPr>
          <w:rFonts w:ascii="Times New Roman" w:eastAsia="宋体" w:hAnsi="Times New Roman" w:cs="Times New Roman"/>
          <w:color w:val="FF0000"/>
          <w:szCs w:val="24"/>
        </w:rPr>
        <w:t>N</w:t>
      </w:r>
      <w:r w:rsidRPr="00F4370D">
        <w:rPr>
          <w:rFonts w:ascii="Times New Roman" w:eastAsia="宋体" w:hAnsi="Times New Roman" w:cs="Times New Roman"/>
          <w:color w:val="FF0000"/>
          <w:szCs w:val="24"/>
        </w:rPr>
        <w:t>点。</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匍匐茎属于营养器官，能保持原品种的优良特性，用匍匐茎繁殖草莓容易，繁殖系数高，繁殖速度快，这种繁殖方式属于无性繁殖，没有精子和卵细胞结合成受精卵的过程，因而后代一般不会出现变异，子代能保持亲本的优良性状稳定。</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江苏徐州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二模）家蚕起源于中国，其吐丝结茧为丝绸生产提供原料，具有很高的经济价值。图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是喂正常桑叶和湿桑叶对家蚕影响的折线图，图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是两种不同食性家蚕的遗传图解。请回答下列问题：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571AB5B" wp14:editId="74C783C5">
            <wp:extent cx="4419600" cy="1533525"/>
            <wp:effectExtent l="0" t="0" r="0" b="9525"/>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0"/>
                    <a:stretch>
                      <a:fillRect/>
                    </a:stretch>
                  </pic:blipFill>
                  <pic:spPr>
                    <a:xfrm>
                      <a:off x="0" y="0"/>
                      <a:ext cx="4419600" cy="15335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取食桑叶的家蚕都处在发育的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时期。分析图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可知，该阶段的家蚕取食湿桑叶后蛋白酶活性</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，会影响对桑叶中蛋白质的消化和吸收，从而出现发育延缓、体重下降等现象。</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家蚕的寡食性（专以桑叶为食）和广食性（可食用多种植物）是一对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性状。为获得广食的家蚕，研究人员将寡食性家蚕与广食性家蚕进行杂交，实验过程及结果如图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所示。据此判断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是隐性性状。若用</w:t>
      </w:r>
      <w:r w:rsidRPr="00F4370D">
        <w:rPr>
          <w:rFonts w:ascii="Times New Roman" w:eastAsia="宋体" w:hAnsi="Times New Roman" w:cs="Times New Roman"/>
          <w:szCs w:val="24"/>
        </w:rPr>
        <w:t>E</w:t>
      </w:r>
      <w:r w:rsidRPr="00F4370D">
        <w:rPr>
          <w:rFonts w:ascii="Times New Roman" w:eastAsia="宋体" w:hAnsi="Times New Roman" w:cs="Times New Roman"/>
          <w:szCs w:val="24"/>
        </w:rPr>
        <w:t>、</w:t>
      </w:r>
      <w:r w:rsidRPr="00F4370D">
        <w:rPr>
          <w:rFonts w:ascii="Times New Roman" w:eastAsia="宋体" w:hAnsi="Times New Roman" w:cs="Times New Roman"/>
          <w:szCs w:val="24"/>
        </w:rPr>
        <w:t>e</w:t>
      </w:r>
      <w:r w:rsidRPr="00F4370D">
        <w:rPr>
          <w:rFonts w:ascii="Times New Roman" w:eastAsia="宋体" w:hAnsi="Times New Roman" w:cs="Times New Roman"/>
          <w:szCs w:val="24"/>
        </w:rPr>
        <w:t>表示控制该性状的基因，则子二代中的寡食性家蚕的基因组成为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下降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相对</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广食性</w:t>
      </w:r>
      <w:r w:rsidRPr="00F4370D">
        <w:rPr>
          <w:rFonts w:ascii="Times New Roman" w:eastAsia="宋体" w:hAnsi="Times New Roman" w:cs="Times New Roman"/>
          <w:color w:val="FF0000"/>
          <w:szCs w:val="24"/>
        </w:rPr>
        <w:t xml:space="preserve">     EE</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Ee/Ee</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EE</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）昆虫的发育过程经过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四个时期，这样的变态发育称为完全变态发育，例如蜜蜂、菜粉蝶、蝇、蚊、蚂蚁等昆虫的发育。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生物的性状由基因控制，基因有显性和隐性之分；当细胞内控制某种性状的一对基因都是显性基因或一个是显性基因、一个是隐性基因时，生物体表现出显性基因控制的性状；当控制某种性状的基因都是隐性时，隐性基因控制的性状才会表现出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）在一对相对性状的遗传过程中，子代个体出现了亲代没有的性状，则亲代个体表现的性状是显性性状，新出现的性状一定是隐性性状，由一对隐性基因控制。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）家蚕的发育过程经过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四个时期，取食桑叶的家蚕都处在发育的幼虫时期。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的折线图可知，家蚕幼虫取食湿桑叶后蛋白酶活性降低，会影响对桑叶中蛋白质的消化和吸收，从而出现发育延缓、体重下降等现象。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）生物体的形态特征、生理特征和行为方式叫做性状，同种生物同一性状的不同表现形式叫做相对性状。家蚕的寡食性（专以桑叶为食）和广食性（可食用多种植物）是一对相对性状。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的遗传图解可知，寡食性家蚕与广食性家蚕进行杂交，子一代全部是寡食性的，说明广食性是隐性性状；子一代的基因组成是</w:t>
      </w:r>
      <w:r w:rsidRPr="00F4370D">
        <w:rPr>
          <w:rFonts w:ascii="Times New Roman" w:eastAsia="宋体" w:hAnsi="Times New Roman" w:cs="Times New Roman"/>
          <w:color w:val="FF0000"/>
          <w:szCs w:val="24"/>
        </w:rPr>
        <w:t>Ee</w:t>
      </w:r>
      <w:r w:rsidRPr="00F4370D">
        <w:rPr>
          <w:rFonts w:ascii="Times New Roman" w:eastAsia="宋体" w:hAnsi="Times New Roman" w:cs="Times New Roman"/>
          <w:color w:val="FF0000"/>
          <w:szCs w:val="24"/>
        </w:rPr>
        <w:t>，让子一代寡食性家蚕自交，遗传图解如下图：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drawing>
          <wp:inline distT="0" distB="0" distL="0" distR="0" wp14:anchorId="251701DF" wp14:editId="7EAF91AA">
            <wp:extent cx="3914775" cy="2609850"/>
            <wp:effectExtent l="0" t="0" r="9525" b="0"/>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139212" name=""/>
                    <pic:cNvPicPr>
                      <a:picLocks noChangeAspect="1"/>
                    </pic:cNvPicPr>
                  </pic:nvPicPr>
                  <pic:blipFill>
                    <a:blip r:embed="rId56"/>
                    <a:stretch>
                      <a:fillRect/>
                    </a:stretch>
                  </pic:blipFill>
                  <pic:spPr>
                    <a:xfrm>
                      <a:off x="0" y="0"/>
                      <a:ext cx="3914775" cy="2609850"/>
                    </a:xfrm>
                    <a:prstGeom prst="rect">
                      <a:avLst/>
                    </a:prstGeom>
                  </pic:spPr>
                </pic:pic>
              </a:graphicData>
            </a:graphic>
          </wp:inline>
        </w:drawing>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因此，子二代中的寡食性家蚕的基因组成为</w:t>
      </w:r>
      <w:r w:rsidRPr="00F4370D">
        <w:rPr>
          <w:rFonts w:ascii="Times New Roman" w:eastAsia="宋体" w:hAnsi="Times New Roman" w:cs="Times New Roman"/>
          <w:color w:val="FF0000"/>
          <w:szCs w:val="24"/>
        </w:rPr>
        <w:t>EE</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Ee</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一模）家蚕起源于中国，是一种专以桑叶为食的寡食性昆虫，具有很高的经济价值。</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307415CE" wp14:editId="70753ACD">
            <wp:extent cx="4914900" cy="1695450"/>
            <wp:effectExtent l="0" t="0" r="0" b="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1"/>
                    <a:stretch>
                      <a:fillRect/>
                    </a:stretch>
                  </pic:blipFill>
                  <pic:spPr>
                    <a:xfrm>
                      <a:off x="0" y="0"/>
                      <a:ext cx="4914900" cy="16954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家蚕发育经历受精卵、幼虫、蛹和成虫四个时期，其发育类型属于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完全变态发育</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不完全变态发育</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家蚕取食湿桑叶后，初期会出现发育延缓、体重下降等现象。据检测结果分析产生这一现象的原因是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的降低，影响家蚕对桑叶中蛋白质的消化和吸收。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研究发现控制家蚕食性的基因位于</w:t>
      </w:r>
      <w:r w:rsidRPr="00F4370D">
        <w:rPr>
          <w:rFonts w:ascii="Times New Roman" w:eastAsia="宋体" w:hAnsi="Times New Roman" w:cs="Times New Roman"/>
          <w:szCs w:val="24"/>
        </w:rPr>
        <w:t>3</w:t>
      </w:r>
      <w:r w:rsidRPr="00F4370D">
        <w:rPr>
          <w:rFonts w:ascii="Times New Roman" w:eastAsia="宋体" w:hAnsi="Times New Roman" w:cs="Times New Roman"/>
          <w:szCs w:val="24"/>
        </w:rPr>
        <w:t>号染色体上，该基因可通过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过程由亲代传递给子代。</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为获得广食性（可食用多种植物）的家蚕，研究人员利用生物学方法改变家蚕控制寡食性的基因，并在其后代中选育出广食性家蚕。</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寡食性和广食性是一对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将寡食性家蚕与广食性家蚕进行杂交，实验过程及结果如图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所示。据此判断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是隐性性状。若用</w:t>
      </w: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表示控制该性状的基因，则子二代中的寡食性家蚕的基因组成为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③</w:t>
      </w:r>
      <w:r w:rsidRPr="00F4370D">
        <w:rPr>
          <w:rFonts w:ascii="Times New Roman" w:eastAsia="宋体" w:hAnsi="Times New Roman" w:cs="Times New Roman"/>
          <w:szCs w:val="24"/>
        </w:rPr>
        <w:t>为判断选育出的广食性家蚕能否开展规模化养殖，还需要进一步研究取食多种食物后家蚕</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（多选）。</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生命周期变化</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b.</w:t>
      </w:r>
      <w:r w:rsidRPr="00F4370D">
        <w:rPr>
          <w:rFonts w:ascii="Times New Roman" w:eastAsia="宋体" w:hAnsi="Times New Roman" w:cs="Times New Roman"/>
          <w:szCs w:val="24"/>
        </w:rPr>
        <w:t>产丝量的多少</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c.</w:t>
      </w:r>
      <w:r w:rsidRPr="00F4370D">
        <w:rPr>
          <w:rFonts w:ascii="Times New Roman" w:eastAsia="宋体" w:hAnsi="Times New Roman" w:cs="Times New Roman"/>
          <w:szCs w:val="24"/>
        </w:rPr>
        <w:t>产生受精卵数量</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d.</w:t>
      </w:r>
      <w:r w:rsidRPr="00F4370D">
        <w:rPr>
          <w:rFonts w:ascii="Times New Roman" w:eastAsia="宋体" w:hAnsi="Times New Roman" w:cs="Times New Roman"/>
          <w:szCs w:val="24"/>
        </w:rPr>
        <w:t>防御病毒能力</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蛋白酶活性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(4)     </w:t>
      </w:r>
      <w:r w:rsidRPr="00F4370D">
        <w:rPr>
          <w:rFonts w:ascii="Times New Roman" w:eastAsia="宋体" w:hAnsi="Times New Roman" w:cs="Times New Roman"/>
          <w:color w:val="FF0000"/>
          <w:szCs w:val="24"/>
        </w:rPr>
        <w:t>相对</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广食性</w:t>
      </w:r>
      <w:r w:rsidRPr="00F4370D">
        <w:rPr>
          <w:rFonts w:ascii="Times New Roman" w:eastAsia="宋体" w:hAnsi="Times New Roman" w:cs="Times New Roman"/>
          <w:color w:val="FF0000"/>
          <w:szCs w:val="24"/>
        </w:rPr>
        <w:t xml:space="preserve">     BB</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Bb     abcd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、在由受精卵发育成新个体的过程中，幼体与成体的形态结构和生活习性差异很大，这种发育过程称为变态发育。经过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）结合分析可知，家蚕发育经历受精卵、幼虫、蛹和成虫四个时期，其发育类型属于完全变态发育。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）酶是由活细胞产生的具有催化活性的有机物；酶的特点：高效性、专一性、作用条件温和。结合图</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可知，与喂正常桑叶的幼蚕相比，喂湿桑叶的幼蚕肠道内蛋白酶活性降低，影响了家蚕对桑叶中营养物质的消化和吸收，从而导致发育延缓、体重下降等现象。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）基因是有遗传效应的</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片段，成对的基因呈线性排列在成对的染色体上。生物的各种性状都是由基因控制的，性状的遗传实质上是亲代通过生殖细胞把基因传递给了子代，在有性生殖过程中，精子与卵细胞就是基因在亲子代间传递的桥梁，即基因通过生殖细胞在亲子代之间传递遗传信息。可见，研究发现控制家蚕食性的基因位于</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号染色体上，该基因可通过生殖细胞（精子和卵细胞）由亲代传递给子代。</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寡食性和广食性是同种生物同一性状的不同表现形式，属于一对相对性状。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在一对相对性状的遗传过程中，子代个体中出现了亲代没有的性状，新出现的性状一定是隐性性状，亲代的性状是显性性状，亲代的基因组成是杂合的。所以，根据图</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中的遗传规律（子一代：寡食性</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寡食性</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子二代出现：广食性），可推知寡食性是显性性状（基因组成为</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），广食性是隐性性状（基因组成为</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）。广食性子代的基因组成是</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，一个</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基因来自父方，一个</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基因来自母方，因此寡食性子一代的基因组成为</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和</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，所以寡食性子二代的基因组成为</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Bb</w:t>
      </w:r>
      <w:r w:rsidRPr="00F4370D">
        <w:rPr>
          <w:rFonts w:ascii="Times New Roman" w:eastAsia="宋体" w:hAnsi="Times New Roman" w:cs="Times New Roman"/>
          <w:color w:val="FF0000"/>
          <w:szCs w:val="24"/>
        </w:rPr>
        <w:t>。遗传图解为：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drawing>
          <wp:inline distT="0" distB="0" distL="0" distR="0" wp14:anchorId="5C5DC8CD" wp14:editId="14ED43E8">
            <wp:extent cx="3333750" cy="1200150"/>
            <wp:effectExtent l="0" t="0" r="0" b="0"/>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23878" name=""/>
                    <pic:cNvPicPr>
                      <a:picLocks noChangeAspect="1"/>
                    </pic:cNvPicPr>
                  </pic:nvPicPr>
                  <pic:blipFill>
                    <a:blip r:embed="rId57"/>
                    <a:stretch>
                      <a:fillRect/>
                    </a:stretch>
                  </pic:blipFill>
                  <pic:spPr>
                    <a:xfrm>
                      <a:off x="0" y="0"/>
                      <a:ext cx="3333750" cy="1200150"/>
                    </a:xfrm>
                    <a:prstGeom prst="rect">
                      <a:avLst/>
                    </a:prstGeom>
                  </pic:spPr>
                </pic:pic>
              </a:graphicData>
            </a:graphic>
          </wp:inline>
        </w:drawing>
      </w:r>
      <w:r w:rsidRPr="00F4370D">
        <w:rPr>
          <w:rFonts w:ascii="Times New Roman" w:eastAsia="Times New Roman" w:hAnsi="Times New Roman" w:cs="Times New Roman"/>
          <w:color w:val="FF0000"/>
          <w:kern w:val="0"/>
          <w:sz w:val="24"/>
          <w:szCs w:val="24"/>
        </w:rPr>
        <w:t>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为判断选育出的广食性家蚕能否开展规模化养殖，还需要进一步研究取食多种食物后家蚕：</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生命周期变化、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产丝量的多少、</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产生受精卵数量、</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防御病毒能力，故选：</w:t>
      </w:r>
      <w:r w:rsidRPr="00F4370D">
        <w:rPr>
          <w:rFonts w:ascii="Times New Roman" w:eastAsia="宋体" w:hAnsi="Times New Roman" w:cs="Times New Roman"/>
          <w:color w:val="FF0000"/>
          <w:szCs w:val="24"/>
        </w:rPr>
        <w:t>abcd</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一模）野桑蚕在我国经过数千代的培育，形成现在的家桑蚕。家蚕的性别决定方式与人类相反，雄蚕的性染色体组成为</w:t>
      </w:r>
      <w:r w:rsidRPr="00F4370D">
        <w:rPr>
          <w:rFonts w:ascii="Times New Roman" w:eastAsia="宋体" w:hAnsi="Times New Roman" w:cs="Times New Roman"/>
          <w:szCs w:val="24"/>
        </w:rPr>
        <w:t>ZZ</w:t>
      </w:r>
      <w:r w:rsidRPr="00F4370D">
        <w:rPr>
          <w:rFonts w:ascii="Times New Roman" w:eastAsia="宋体" w:hAnsi="Times New Roman" w:cs="Times New Roman"/>
          <w:szCs w:val="24"/>
        </w:rPr>
        <w:t>（两条性染色体大小形态一致），雌蚕性染色体组成为</w:t>
      </w:r>
      <w:r w:rsidRPr="00F4370D">
        <w:rPr>
          <w:rFonts w:ascii="Times New Roman" w:eastAsia="宋体" w:hAnsi="Times New Roman" w:cs="Times New Roman"/>
          <w:szCs w:val="24"/>
        </w:rPr>
        <w:t>ZW</w:t>
      </w:r>
      <w:r w:rsidRPr="00F4370D">
        <w:rPr>
          <w:rFonts w:ascii="Times New Roman" w:eastAsia="宋体" w:hAnsi="Times New Roman" w:cs="Times New Roman"/>
          <w:szCs w:val="24"/>
        </w:rPr>
        <w:t>（两条性染色体大小形态不一致）。下图为野桑蚕生殖与发育示意图。请回答：</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6D52D02E" wp14:editId="1D0957B2">
            <wp:extent cx="2209800" cy="2543175"/>
            <wp:effectExtent l="0" t="0" r="0" b="9525"/>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2"/>
                    <a:stretch>
                      <a:fillRect/>
                    </a:stretch>
                  </pic:blipFill>
                  <pic:spPr>
                    <a:xfrm>
                      <a:off x="0" y="0"/>
                      <a:ext cx="2209800" cy="25431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桑蚕通过有性生殖方式繁殖后代，它们的个体发育经过受精卵、幼虫、蛹、成虫四个时期，幼虫期有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现象，因为外骨骼防止体内水分大量蒸发，却束缚了生长。</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家蚕的体细胞内有</w:t>
      </w:r>
      <w:r w:rsidRPr="00F4370D">
        <w:rPr>
          <w:rFonts w:ascii="Times New Roman" w:eastAsia="宋体" w:hAnsi="Times New Roman" w:cs="Times New Roman"/>
          <w:szCs w:val="24"/>
        </w:rPr>
        <w:t>28</w:t>
      </w:r>
      <w:r w:rsidRPr="00F4370D">
        <w:rPr>
          <w:rFonts w:ascii="Times New Roman" w:eastAsia="宋体" w:hAnsi="Times New Roman" w:cs="Times New Roman"/>
          <w:szCs w:val="24"/>
        </w:rPr>
        <w:t>对染色体，雄蚕的精子中的染色体有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条。雌蚕产生的卵细胞中性染色体的组成为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家桑蚕的体色有白色与赤色，这是一对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。家蚕体色是由常染色体上的一对等位基因</w:t>
      </w: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控制，则上图中亲代雄蚕蛾基因组成为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上图蚕蛾杂交实验中，子代白色蚕蛾的体细胞中，染色体与控制其体色的基因可以用下图中的</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（填字母）表示。</w:t>
      </w:r>
    </w:p>
    <w:p w:rsidR="00F4370D" w:rsidRPr="00F4370D" w:rsidRDefault="00F4370D" w:rsidP="00F4370D">
      <w:pPr>
        <w:tabs>
          <w:tab w:val="left" w:pos="1662"/>
          <w:tab w:val="left" w:pos="3325"/>
          <w:tab w:val="left" w:pos="4987"/>
          <w:tab w:val="left" w:pos="6650"/>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0A75F932" wp14:editId="6AE5A91C">
            <wp:extent cx="771525" cy="714375"/>
            <wp:effectExtent l="0" t="0" r="9525" b="9525"/>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3"/>
                    <a:stretch>
                      <a:fillRect/>
                    </a:stretch>
                  </pic:blipFill>
                  <pic:spPr>
                    <a:xfrm>
                      <a:off x="0" y="0"/>
                      <a:ext cx="771525" cy="714375"/>
                    </a:xfrm>
                    <a:prstGeom prst="rect">
                      <a:avLst/>
                    </a:prstGeom>
                  </pic:spPr>
                </pic:pic>
              </a:graphicData>
            </a:graphic>
          </wp:inline>
        </w:drawing>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07958EFC" wp14:editId="0F9B1E1C">
            <wp:extent cx="762000" cy="714375"/>
            <wp:effectExtent l="0" t="0" r="0" b="9525"/>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4"/>
                    <a:stretch>
                      <a:fillRect/>
                    </a:stretch>
                  </pic:blipFill>
                  <pic:spPr>
                    <a:xfrm>
                      <a:off x="0" y="0"/>
                      <a:ext cx="762000" cy="714375"/>
                    </a:xfrm>
                    <a:prstGeom prst="rect">
                      <a:avLst/>
                    </a:prstGeom>
                  </pic:spPr>
                </pic:pic>
              </a:graphicData>
            </a:graphic>
          </wp:inline>
        </w:drawing>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4CDED35D" wp14:editId="1B5F83A9">
            <wp:extent cx="762000" cy="742950"/>
            <wp:effectExtent l="0" t="0" r="0" b="0"/>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5"/>
                    <a:stretch>
                      <a:fillRect/>
                    </a:stretch>
                  </pic:blipFill>
                  <pic:spPr>
                    <a:xfrm>
                      <a:off x="0" y="0"/>
                      <a:ext cx="762000" cy="742950"/>
                    </a:xfrm>
                    <a:prstGeom prst="rect">
                      <a:avLst/>
                    </a:prstGeom>
                  </pic:spPr>
                </pic:pic>
              </a:graphicData>
            </a:graphic>
          </wp:inline>
        </w:drawing>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3A4A9AF3" wp14:editId="5B272ABA">
            <wp:extent cx="781050" cy="704850"/>
            <wp:effectExtent l="0" t="0" r="0" b="0"/>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6"/>
                    <a:stretch>
                      <a:fillRect/>
                    </a:stretch>
                  </pic:blipFill>
                  <pic:spPr>
                    <a:xfrm>
                      <a:off x="0" y="0"/>
                      <a:ext cx="781050" cy="704850"/>
                    </a:xfrm>
                    <a:prstGeom prst="rect">
                      <a:avLst/>
                    </a:prstGeom>
                  </pic:spPr>
                </pic:pic>
              </a:graphicData>
            </a:graphic>
          </wp:inline>
        </w:drawing>
      </w:r>
      <w:r w:rsidRPr="00F4370D">
        <w:rPr>
          <w:rFonts w:ascii="Times New Roman" w:eastAsia="宋体" w:hAnsi="Times New Roman" w:cs="Times New Roman"/>
          <w:szCs w:val="24"/>
        </w:rPr>
        <w:tab/>
        <w:t>E</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089F023B" wp14:editId="5725510C">
            <wp:extent cx="742950" cy="742950"/>
            <wp:effectExtent l="0" t="0" r="0"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7"/>
                    <a:stretch>
                      <a:fillRect/>
                    </a:stretch>
                  </pic:blipFill>
                  <pic:spPr>
                    <a:xfrm>
                      <a:off x="0" y="0"/>
                      <a:ext cx="742950" cy="7429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若将上述实验中的子代白色蚕蛾相互自由交配，</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有</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没有</w:t>
      </w:r>
      <w:r w:rsidRPr="00F4370D">
        <w:rPr>
          <w:rFonts w:ascii="Times New Roman" w:eastAsia="宋体" w:hAnsi="Times New Roman" w:cs="Times New Roman"/>
          <w:szCs w:val="24"/>
        </w:rPr>
        <w:t>”</w:t>
      </w:r>
      <w:r w:rsidRPr="00F4370D">
        <w:rPr>
          <w:rFonts w:ascii="Times New Roman" w:eastAsia="宋体" w:hAnsi="Times New Roman" w:cs="Times New Roman"/>
          <w:szCs w:val="24"/>
        </w:rPr>
        <w:t>）可能出现赤色蚕蛾。</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野桑蚕有很强的飞行能力，将卵分散产在桑树上，有利于它的生存，从进化的角度分析这是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的结果。</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蜕皮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     28     Z</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W</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(3)     </w:t>
      </w:r>
      <w:r w:rsidRPr="00F4370D">
        <w:rPr>
          <w:rFonts w:ascii="Times New Roman" w:eastAsia="宋体" w:hAnsi="Times New Roman" w:cs="Times New Roman"/>
          <w:color w:val="FF0000"/>
          <w:szCs w:val="24"/>
        </w:rPr>
        <w:t>相对性状</w:t>
      </w:r>
      <w:r w:rsidRPr="00F4370D">
        <w:rPr>
          <w:rFonts w:ascii="Times New Roman" w:eastAsia="宋体" w:hAnsi="Times New Roman" w:cs="Times New Roman"/>
          <w:color w:val="FF0000"/>
          <w:szCs w:val="24"/>
        </w:rPr>
        <w:t xml:space="preserve">     Aa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(4)AC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(5)</w:t>
      </w:r>
      <w:r w:rsidRPr="00F4370D">
        <w:rPr>
          <w:rFonts w:ascii="Times New Roman" w:eastAsia="宋体" w:hAnsi="Times New Roman" w:cs="Times New Roman"/>
          <w:color w:val="FF0000"/>
          <w:szCs w:val="24"/>
        </w:rPr>
        <w:t>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(6)</w:t>
      </w:r>
      <w:r w:rsidRPr="00F4370D">
        <w:rPr>
          <w:rFonts w:ascii="Times New Roman" w:eastAsia="宋体" w:hAnsi="Times New Roman" w:cs="Times New Roman"/>
          <w:color w:val="FF0000"/>
          <w:szCs w:val="24"/>
        </w:rPr>
        <w:t>自然选择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生物的性状由基因控制，基因有显性和隐性之分；当细胞内控制某种性状的一对基因都是显性基因或一个是显性、一个是隐性基因时，生物体表现出显性基因控制的性状；当控制某种性状的基因都是隐性时，隐性基因控制的性状才会表现出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）在一对相对性状的遗传过程中，子代个体出现了亲代没有的性状，则新出现的性状一定是隐性性状，亲代个体表现的性状是显性性状。亲代的基因组成中既有显性基因，也有隐性基因，是杂合体。</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的体表具有外骨骼，可以保护和支持内部的柔软器官，防止体内的水分蒸发，能更好的适应陆地生活；但外骨骼不能随幼虫身体的成长而长大，故在昆虫发育过程中有蜕皮现象；桑蚕属于昆虫。因此，桑蚕通过有性生殖方式繁殖后代，它们的个体发育经过受精卵、幼虫、蛹、成虫四个时期，幼虫期有蜕皮现象，因为外骨骼防止体内水分大量蒸发，却束缚了生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）家蚕的体细胞内有</w:t>
      </w:r>
      <w:r w:rsidRPr="00F4370D">
        <w:rPr>
          <w:rFonts w:ascii="Times New Roman" w:eastAsia="宋体" w:hAnsi="Times New Roman" w:cs="Times New Roman"/>
          <w:color w:val="FF0000"/>
          <w:szCs w:val="24"/>
        </w:rPr>
        <w:t>28</w:t>
      </w:r>
      <w:r w:rsidRPr="00F4370D">
        <w:rPr>
          <w:rFonts w:ascii="Times New Roman" w:eastAsia="宋体" w:hAnsi="Times New Roman" w:cs="Times New Roman"/>
          <w:color w:val="FF0000"/>
          <w:szCs w:val="24"/>
        </w:rPr>
        <w:t>对染色体，在形成生殖细胞时，染色体数目减少一半，因此，雄蚕的精子细胞中的染色体</w:t>
      </w:r>
      <w:r w:rsidRPr="00F4370D">
        <w:rPr>
          <w:rFonts w:ascii="Times New Roman" w:eastAsia="宋体" w:hAnsi="Times New Roman" w:cs="Times New Roman"/>
          <w:color w:val="FF0000"/>
          <w:szCs w:val="24"/>
        </w:rPr>
        <w:t>28</w:t>
      </w:r>
      <w:r w:rsidRPr="00F4370D">
        <w:rPr>
          <w:rFonts w:ascii="Times New Roman" w:eastAsia="宋体" w:hAnsi="Times New Roman" w:cs="Times New Roman"/>
          <w:color w:val="FF0000"/>
          <w:szCs w:val="24"/>
        </w:rPr>
        <w:t>条。根据题干可知，雌蚕的体细胞内性染色体为</w:t>
      </w:r>
      <w:r w:rsidRPr="00F4370D">
        <w:rPr>
          <w:rFonts w:ascii="Times New Roman" w:eastAsia="宋体" w:hAnsi="Times New Roman" w:cs="Times New Roman"/>
          <w:color w:val="FF0000"/>
          <w:szCs w:val="24"/>
        </w:rPr>
        <w:t>ZW</w:t>
      </w:r>
      <w:r w:rsidRPr="00F4370D">
        <w:rPr>
          <w:rFonts w:ascii="Times New Roman" w:eastAsia="宋体" w:hAnsi="Times New Roman" w:cs="Times New Roman"/>
          <w:color w:val="FF0000"/>
          <w:szCs w:val="24"/>
        </w:rPr>
        <w:t>，在形成卵细胞的时候成对的染色体要分开，分别进入不同的卵细胞；因此，雌蚕产生的卵细胞中性染色体的组成为</w:t>
      </w:r>
      <w:r w:rsidRPr="00F4370D">
        <w:rPr>
          <w:rFonts w:ascii="Times New Roman" w:eastAsia="宋体" w:hAnsi="Times New Roman" w:cs="Times New Roman"/>
          <w:color w:val="FF0000"/>
          <w:szCs w:val="24"/>
        </w:rPr>
        <w:t>Z</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W</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同种生物同一性状的不同表现形式叫做相对性状；因此，家桑蚕体色有白色与赤色，这是同种生物同一性状的不同表现形式，称为相对性状。根据题干遗传图解可知，子代个体中出现了亲代没有的赤色，则新出现的赤色是隐性性状，白色是显性性状，亲代的基因组成是杂合的；若用字母</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表示控制体色的显性基因，</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表示隐性基因，则上图中亲代雌、雄蚕蛾基因组成均为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）根据第（</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）小题的分析可知，上图中亲代雌、雄蚕蛾基因组成均为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，其遗传图解如下图：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drawing>
          <wp:inline distT="0" distB="0" distL="0" distR="0" wp14:anchorId="4DA31B5D" wp14:editId="055DAF1B">
            <wp:extent cx="3228975" cy="1952625"/>
            <wp:effectExtent l="0" t="0" r="9525" b="9525"/>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06593" name=""/>
                    <pic:cNvPicPr>
                      <a:picLocks noChangeAspect="1"/>
                    </pic:cNvPicPr>
                  </pic:nvPicPr>
                  <pic:blipFill>
                    <a:blip r:embed="rId58"/>
                    <a:stretch>
                      <a:fillRect/>
                    </a:stretch>
                  </pic:blipFill>
                  <pic:spPr>
                    <a:xfrm>
                      <a:off x="0" y="0"/>
                      <a:ext cx="3228975" cy="19526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由此可见，上图蚕蛾杂交实验中，子代白色蚕蛾的体细胞中的基因是</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；而成对的基因分别位于成对的染色体上。因此，其染色体与控制其体色的基因可以用下图中的</w:t>
      </w:r>
      <w:r w:rsidRPr="00F4370D">
        <w:rPr>
          <w:rFonts w:ascii="Times New Roman" w:eastAsia="宋体" w:hAnsi="Times New Roman" w:cs="Times New Roman"/>
          <w:color w:val="FF0000"/>
          <w:szCs w:val="24"/>
        </w:rPr>
        <w:t>AC</w:t>
      </w:r>
      <w:r w:rsidRPr="00F4370D">
        <w:rPr>
          <w:rFonts w:ascii="Times New Roman" w:eastAsia="宋体" w:hAnsi="Times New Roman" w:cs="Times New Roman"/>
          <w:color w:val="FF0000"/>
          <w:szCs w:val="24"/>
        </w:rPr>
        <w:t>表示。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5</w:t>
      </w:r>
      <w:r w:rsidRPr="00F4370D">
        <w:rPr>
          <w:rFonts w:ascii="Times New Roman" w:eastAsia="宋体" w:hAnsi="Times New Roman" w:cs="Times New Roman"/>
          <w:color w:val="FF0000"/>
          <w:szCs w:val="24"/>
        </w:rPr>
        <w:t>）根据第（</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）小题的分析可知，上述实验中的子代白色蚕蛾的基因组成为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，若相互自由交</w:t>
      </w:r>
      <w:r w:rsidRPr="00F4370D">
        <w:rPr>
          <w:rFonts w:ascii="Times New Roman" w:eastAsia="宋体" w:hAnsi="Times New Roman" w:cs="Times New Roman"/>
          <w:color w:val="FF0000"/>
          <w:szCs w:val="24"/>
        </w:rPr>
        <w:lastRenderedPageBreak/>
        <w:t>配，其组合方式如下：</w:t>
      </w:r>
      <w:r w:rsidRPr="00F4370D">
        <w:rPr>
          <w:rFonts w:ascii="Times New Roman" w:eastAsia="宋体" w:hAnsi="Times New Roman" w:cs="Times New Roman"/>
          <w:color w:val="FF0000"/>
          <w:szCs w:val="24"/>
        </w:rPr>
        <w:t>AA×AA</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AA×Aa</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Aa×Aa</w:t>
      </w:r>
      <w:r w:rsidRPr="00F4370D">
        <w:rPr>
          <w:rFonts w:ascii="Times New Roman" w:eastAsia="宋体" w:hAnsi="Times New Roman" w:cs="Times New Roman"/>
          <w:color w:val="FF0000"/>
          <w:szCs w:val="24"/>
        </w:rPr>
        <w:t>。其中</w:t>
      </w:r>
      <w:r w:rsidRPr="00F4370D">
        <w:rPr>
          <w:rFonts w:ascii="Times New Roman" w:eastAsia="宋体" w:hAnsi="Times New Roman" w:cs="Times New Roman"/>
          <w:color w:val="FF0000"/>
          <w:szCs w:val="24"/>
        </w:rPr>
        <w:t>Aa×Aa</w:t>
      </w:r>
      <w:r w:rsidRPr="00F4370D">
        <w:rPr>
          <w:rFonts w:ascii="Times New Roman" w:eastAsia="宋体" w:hAnsi="Times New Roman" w:cs="Times New Roman"/>
          <w:color w:val="FF0000"/>
          <w:szCs w:val="24"/>
        </w:rPr>
        <w:t>组合中会有赤色蚕蛾出现，遗传图解如第（</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）小题的图解。</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6</w:t>
      </w:r>
      <w:r w:rsidRPr="00F4370D">
        <w:rPr>
          <w:rFonts w:ascii="Times New Roman" w:eastAsia="宋体" w:hAnsi="Times New Roman" w:cs="Times New Roman"/>
          <w:color w:val="FF0000"/>
          <w:szCs w:val="24"/>
        </w:rPr>
        <w:t>）自然选择是自然界对生物的选择作用，使适者生存、不适者被淘汰；因此，野桑蚕有很强的飞行能力，将卵分散产在桑树上，有利于它的生存，是自然选择的结果。</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hint="eastAsia"/>
          <w:szCs w:val="24"/>
        </w:rPr>
        <w:t>.</w:t>
      </w:r>
      <w:r w:rsidRPr="00F4370D">
        <w:rPr>
          <w:rFonts w:ascii="Times New Roman" w:eastAsia="宋体" w:hAnsi="Times New Roman" w:cs="Times New Roman"/>
          <w:noProof/>
          <w:szCs w:val="24"/>
        </w:rPr>
        <w:drawing>
          <wp:inline distT="0" distB="0" distL="0" distR="0" wp14:anchorId="76135CFF" wp14:editId="5FE399B2">
            <wp:extent cx="2228850" cy="714375"/>
            <wp:effectExtent l="0" t="0" r="0" b="9525"/>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114300" distR="114300" wp14:anchorId="398C33A1" wp14:editId="52A58BE4">
            <wp:extent cx="1946910" cy="434975"/>
            <wp:effectExtent l="0" t="0" r="0" b="3175"/>
            <wp:docPr id="8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9"/>
                    <a:stretch>
                      <a:fillRect/>
                    </a:stretch>
                  </pic:blipFill>
                  <pic:spPr>
                    <a:xfrm>
                      <a:off x="0" y="0"/>
                      <a:ext cx="1946910" cy="43497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中考真题）下列关于胎儿获得营养物质和氧的途径，正确的是（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胎盘</w:t>
      </w:r>
      <w:r w:rsidRPr="00F4370D">
        <w:rPr>
          <w:rFonts w:ascii="Times New Roman" w:eastAsia="宋体" w:hAnsi="Times New Roman" w:cs="Times New Roman"/>
          <w:szCs w:val="24"/>
        </w:rPr>
        <w:t>→</w:t>
      </w:r>
      <w:r w:rsidRPr="00F4370D">
        <w:rPr>
          <w:rFonts w:ascii="Times New Roman" w:eastAsia="宋体" w:hAnsi="Times New Roman" w:cs="Times New Roman"/>
          <w:szCs w:val="24"/>
        </w:rPr>
        <w:t>脐带</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【分析】胎盘呈扁圆形，是胎儿和母体交换物质的器官。胎盘靠近胎儿的一面附有脐带，脐带与胎儿相连。</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胎儿生活在子宫内半透明的羊水中，通过胎盘、脐带与母体进行物质交换，胎儿从母体获得所需要的营养物质和氧气，胎儿产生的二氧化碳等废物，也是通过胎盘、脐带经母体排出体外的。所以，胎儿获得营养物质和氧的途径中，正确的是</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母体</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脐带</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中考真题）青春期是人体发育的重要时期，做好青春期的健康保健很重要。下列关于处于青春期少年做法与想法的叙述中，正确的是（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．遇到烦心事闷在心里不与父母交流</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．对异性产生好感是不正常的心理变化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．积极参加体育活动，提高身体素质</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．心理已经发育成熟，任何事情都自己做主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lastRenderedPageBreak/>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个生长和发育发生重要变化的时期，其中人体形态发育的显著特点是身高突增和体重增加；另外，神经系统和心、肺等器官的功能也显著增强；性发育和性成熟也是青春期的重要特征。因此，青春期是人一生中身体发育和智力发展的黄金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AD</w:t>
      </w:r>
      <w:r w:rsidRPr="00F4370D">
        <w:rPr>
          <w:rFonts w:ascii="Times New Roman" w:eastAsia="宋体" w:hAnsi="Times New Roman" w:cs="Times New Roman"/>
          <w:color w:val="FF0000"/>
          <w:szCs w:val="24"/>
        </w:rPr>
        <w:t>．青春期的男孩和女孩由于生理上的变化，心理上也发生着明显的变化</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，但心理发育还没有成熟，生活中常常会有较多的心理矛盾，遇到一些问题要经常与家长、老师交流思想，接受指导，有益于身心健康发展；遇到烦心事不能闷在心里，更不能任何事情都自己做主，</w:t>
      </w:r>
      <w:r w:rsidRPr="00F4370D">
        <w:rPr>
          <w:rFonts w:ascii="Times New Roman" w:eastAsia="宋体" w:hAnsi="Times New Roman" w:cs="Times New Roman"/>
          <w:color w:val="FF0000"/>
          <w:szCs w:val="24"/>
        </w:rPr>
        <w:t>AD</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．青春期少年随着身体的发育，性意识也开始萌动，常表现为从初期的与异性疏远，到逐渐愿意与异性接近，或对异性产生朦胧的依恋和好感，这些都是正常的心理变化，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．积极参加体育活动，可放松心情、增强意志力，提高身体素质，</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中考真题）试管婴儿技术的主要流程是从母体内提取一个卵细胞，放在玻璃容器中，与精子结合形成受精卵，体外培养两天左右，将胚胎移入母体子宫使其发育成胎儿。下列有关试管婴儿技术的叙述，正确的是（　　）</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．试管婴儿产生的过程属于有性生殖</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．精子与卵细胞结合的场所是输卵管</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．胚胎发育的主要场所是玻璃容器</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．先天性卵巢完全缺失的女性可通过该技术获得自己的孩子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【分析】试管婴儿是体外受精</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移植技术的俗称，是指采用人工方法让卵细胞和精子在体外受精，并进行早期胚胎发育，然后移植到母体子宫内发育而诞生的婴儿。受精是指精子和卵细胞在输卵管内结合形成受精卵，受精卵是新个体发育的起点。睾丸是男性生殖系统的主要器官，产生精子和分泌雄性激素。因此，试管婴儿技术与正常受孕的主要区别是受精场所，正常受孕的受精场所是输卵管，其中精子产生于男性的睾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．试管婴儿技术是通过提取卵细胞和精子，在体外使它们结合形成受精卵，再经过培养后移植回母体子宫发育成胎儿。这个过程涉及到了生殖细胞的结合，因此属于有性生殖，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．在正常的自然受孕过程中，精子与卵细胞结合的场所确实是输卵管。但在试管婴儿技术中，精子与卵细胞是在玻璃容器（即培养皿）中结合的，而不是在输卵管内，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C</w:t>
      </w:r>
      <w:r w:rsidRPr="00F4370D">
        <w:rPr>
          <w:rFonts w:ascii="Times New Roman" w:eastAsia="宋体" w:hAnsi="Times New Roman" w:cs="Times New Roman"/>
          <w:color w:val="FF0000"/>
          <w:szCs w:val="24"/>
        </w:rPr>
        <w:t>．在试管婴儿技术中，虽然受精卵在体外培养了两天左右，但胚胎发育的主要场所仍然是母体子宫。玻璃容器只是提供了受精卵初期发育的环境，而后续的胚胎发育需要在母体子宫内进行，</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．先天性卵巢完全缺失的女性无法产生卵细胞，而试管婴儿技术需要用到女性的卵细胞。因此，这类女性无法通过试管婴儿技术获得自己的孩子，</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 xml:space="preserve"> 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江苏盐城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中考真题）在学习过程中，写流程图归纳知识是我们常用的方法。下列相关流程错误的是（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．麋鹿的结构层次：细胞</w:t>
      </w:r>
      <w:r w:rsidRPr="00F4370D">
        <w:rPr>
          <w:rFonts w:ascii="Times New Roman" w:eastAsia="宋体" w:hAnsi="Times New Roman" w:cs="Times New Roman"/>
          <w:szCs w:val="24"/>
        </w:rPr>
        <w:t>→</w:t>
      </w:r>
      <w:r w:rsidRPr="00F4370D">
        <w:rPr>
          <w:rFonts w:ascii="Times New Roman" w:eastAsia="宋体" w:hAnsi="Times New Roman" w:cs="Times New Roman"/>
          <w:szCs w:val="24"/>
        </w:rPr>
        <w:t>组织</w:t>
      </w:r>
      <w:r w:rsidRPr="00F4370D">
        <w:rPr>
          <w:rFonts w:ascii="Times New Roman" w:eastAsia="宋体" w:hAnsi="Times New Roman" w:cs="Times New Roman"/>
          <w:szCs w:val="24"/>
        </w:rPr>
        <w:t>→</w:t>
      </w:r>
      <w:r w:rsidRPr="00F4370D">
        <w:rPr>
          <w:rFonts w:ascii="Times New Roman" w:eastAsia="宋体" w:hAnsi="Times New Roman" w:cs="Times New Roman"/>
          <w:szCs w:val="24"/>
        </w:rPr>
        <w:t>器官</w:t>
      </w:r>
      <w:r w:rsidRPr="00F4370D">
        <w:rPr>
          <w:rFonts w:ascii="Times New Roman" w:eastAsia="宋体" w:hAnsi="Times New Roman" w:cs="Times New Roman"/>
          <w:szCs w:val="24"/>
        </w:rPr>
        <w:t>→</w:t>
      </w:r>
      <w:r w:rsidRPr="00F4370D">
        <w:rPr>
          <w:rFonts w:ascii="Times New Roman" w:eastAsia="宋体" w:hAnsi="Times New Roman" w:cs="Times New Roman"/>
          <w:szCs w:val="24"/>
        </w:rPr>
        <w:t>系统</w:t>
      </w:r>
      <w:r w:rsidRPr="00F4370D">
        <w:rPr>
          <w:rFonts w:ascii="Times New Roman" w:eastAsia="宋体" w:hAnsi="Times New Roman" w:cs="Times New Roman"/>
          <w:szCs w:val="24"/>
        </w:rPr>
        <w:t>→</w:t>
      </w:r>
      <w:r w:rsidRPr="00F4370D">
        <w:rPr>
          <w:rFonts w:ascii="Times New Roman" w:eastAsia="宋体" w:hAnsi="Times New Roman" w:cs="Times New Roman"/>
          <w:szCs w:val="24"/>
        </w:rPr>
        <w:t>个体</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．人从生命诞生到出生的过程：受精卵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胚胎</w:t>
      </w:r>
      <w:r w:rsidRPr="00F4370D">
        <w:rPr>
          <w:rFonts w:ascii="Times New Roman" w:eastAsia="宋体" w:hAnsi="Times New Roman" w:cs="Times New Roman"/>
          <w:szCs w:val="24"/>
        </w:rPr>
        <w:t>→</w:t>
      </w:r>
      <w:r w:rsidRPr="00F4370D">
        <w:rPr>
          <w:rFonts w:ascii="Times New Roman" w:eastAsia="宋体" w:hAnsi="Times New Roman" w:cs="Times New Roman"/>
          <w:szCs w:val="24"/>
        </w:rPr>
        <w:t>胎儿</w:t>
      </w:r>
      <w:r w:rsidRPr="00F4370D">
        <w:rPr>
          <w:rFonts w:ascii="Times New Roman" w:eastAsia="宋体" w:hAnsi="Times New Roman" w:cs="Times New Roman"/>
          <w:szCs w:val="24"/>
        </w:rPr>
        <w:t>→</w:t>
      </w:r>
      <w:r w:rsidRPr="00F4370D">
        <w:rPr>
          <w:rFonts w:ascii="Times New Roman" w:eastAsia="宋体" w:hAnsi="Times New Roman" w:cs="Times New Roman"/>
          <w:szCs w:val="24"/>
        </w:rPr>
        <w:t>婴儿</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螳螂捕蝉，黄雀在后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中蕴含的食物链：植物</w:t>
      </w:r>
      <w:r w:rsidRPr="00F4370D">
        <w:rPr>
          <w:rFonts w:ascii="Times New Roman" w:eastAsia="宋体" w:hAnsi="Times New Roman" w:cs="Times New Roman"/>
          <w:szCs w:val="24"/>
        </w:rPr>
        <w:t>→</w:t>
      </w:r>
      <w:r w:rsidRPr="00F4370D">
        <w:rPr>
          <w:rFonts w:ascii="Times New Roman" w:eastAsia="宋体" w:hAnsi="Times New Roman" w:cs="Times New Roman"/>
          <w:szCs w:val="24"/>
        </w:rPr>
        <w:t>蝉</w:t>
      </w:r>
      <w:r w:rsidRPr="00F4370D">
        <w:rPr>
          <w:rFonts w:ascii="Times New Roman" w:eastAsia="宋体" w:hAnsi="Times New Roman" w:cs="Times New Roman"/>
          <w:szCs w:val="24"/>
        </w:rPr>
        <w:t>→</w:t>
      </w:r>
      <w:r w:rsidRPr="00F4370D">
        <w:rPr>
          <w:rFonts w:ascii="Times New Roman" w:eastAsia="宋体" w:hAnsi="Times New Roman" w:cs="Times New Roman"/>
          <w:szCs w:val="24"/>
        </w:rPr>
        <w:t>螳螂</w:t>
      </w:r>
      <w:r w:rsidRPr="00F4370D">
        <w:rPr>
          <w:rFonts w:ascii="Times New Roman" w:eastAsia="宋体" w:hAnsi="Times New Roman" w:cs="Times New Roman"/>
          <w:szCs w:val="24"/>
        </w:rPr>
        <w:t>→</w:t>
      </w:r>
      <w:r w:rsidRPr="00F4370D">
        <w:rPr>
          <w:rFonts w:ascii="Times New Roman" w:eastAsia="宋体" w:hAnsi="Times New Roman" w:cs="Times New Roman"/>
          <w:szCs w:val="24"/>
        </w:rPr>
        <w:t>黄雀</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．酿制酒酿：自来水冲洗糯米</w:t>
      </w:r>
      <w:r w:rsidRPr="00F4370D">
        <w:rPr>
          <w:rFonts w:ascii="Times New Roman" w:eastAsia="宋体" w:hAnsi="Times New Roman" w:cs="Times New Roman"/>
          <w:szCs w:val="24"/>
        </w:rPr>
        <w:t>→</w:t>
      </w:r>
      <w:r w:rsidRPr="00F4370D">
        <w:rPr>
          <w:rFonts w:ascii="Times New Roman" w:eastAsia="宋体" w:hAnsi="Times New Roman" w:cs="Times New Roman"/>
          <w:szCs w:val="24"/>
        </w:rPr>
        <w:t>加入甜酒曲</w:t>
      </w:r>
      <w:r w:rsidRPr="00F4370D">
        <w:rPr>
          <w:rFonts w:ascii="Times New Roman" w:eastAsia="宋体" w:hAnsi="Times New Roman" w:cs="Times New Roman"/>
          <w:szCs w:val="24"/>
        </w:rPr>
        <w:t>→</w:t>
      </w:r>
      <w:r w:rsidRPr="00F4370D">
        <w:rPr>
          <w:rFonts w:ascii="Times New Roman" w:eastAsia="宋体" w:hAnsi="Times New Roman" w:cs="Times New Roman"/>
          <w:szCs w:val="24"/>
        </w:rPr>
        <w:t>蒸熟糯米</w:t>
      </w:r>
      <w:r w:rsidRPr="00F4370D">
        <w:rPr>
          <w:rFonts w:ascii="Times New Roman" w:eastAsia="宋体" w:hAnsi="Times New Roman" w:cs="Times New Roman"/>
          <w:szCs w:val="24"/>
        </w:rPr>
        <w:t>→</w:t>
      </w:r>
      <w:r w:rsidRPr="00F4370D">
        <w:rPr>
          <w:rFonts w:ascii="Times New Roman" w:eastAsia="宋体" w:hAnsi="Times New Roman" w:cs="Times New Roman"/>
          <w:szCs w:val="24"/>
        </w:rPr>
        <w:t>适宜温度下发酵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【分析】动物体的结构层次：细胞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组织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器官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系统</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个体，植物的结构层次：细胞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组织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器官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植物体。细胞是生物体结构和功能的基本单位。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．麋鹿是动物，动物体的结构层次：细胞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组织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器官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系统</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个体，</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．生物生长发育的起点都是受精卵，因此人从生命诞生到出生的过程：受精卵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胚胎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胎儿</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婴儿，</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螳螂捕蝉，黄雀在后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中蕴含的食物链：植物</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蝉</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螳螂</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黄雀，食物链的起点是生产者，终点是最高级消费者，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．酿制酒酿过程中，应先把糯米蒸熟晾晾（或用冷开水冲淋），再加入甜酒曲，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中考真题）我国林业专家张锦梅及其团队经过多年攻关，利用植物组织培养技术成功获得国家濒危植物</w:t>
      </w:r>
      <w:r w:rsidRPr="00F4370D">
        <w:rPr>
          <w:rFonts w:ascii="Times New Roman" w:eastAsia="宋体" w:hAnsi="Times New Roman" w:cs="Times New Roman"/>
          <w:szCs w:val="24"/>
        </w:rPr>
        <w:t>——</w:t>
      </w:r>
      <w:r w:rsidRPr="00F4370D">
        <w:rPr>
          <w:rFonts w:ascii="Times New Roman" w:eastAsia="宋体" w:hAnsi="Times New Roman" w:cs="Times New Roman"/>
          <w:szCs w:val="24"/>
        </w:rPr>
        <w:t>羽叶丁香的</w:t>
      </w:r>
      <w:r w:rsidRPr="00F4370D">
        <w:rPr>
          <w:rFonts w:ascii="Times New Roman" w:eastAsia="宋体" w:hAnsi="Times New Roman" w:cs="Times New Roman"/>
          <w:szCs w:val="24"/>
        </w:rPr>
        <w:t>“</w:t>
      </w:r>
      <w:r w:rsidRPr="00F4370D">
        <w:rPr>
          <w:rFonts w:ascii="Times New Roman" w:eastAsia="宋体" w:hAnsi="Times New Roman" w:cs="Times New Roman"/>
          <w:szCs w:val="24"/>
        </w:rPr>
        <w:t>试管苗</w:t>
      </w:r>
      <w:r w:rsidRPr="00F4370D">
        <w:rPr>
          <w:rFonts w:ascii="Times New Roman" w:eastAsia="宋体" w:hAnsi="Times New Roman" w:cs="Times New Roman"/>
          <w:szCs w:val="24"/>
        </w:rPr>
        <w:t>”</w:t>
      </w:r>
      <w:r w:rsidRPr="00F4370D">
        <w:rPr>
          <w:rFonts w:ascii="Times New Roman" w:eastAsia="宋体" w:hAnsi="Times New Roman" w:cs="Times New Roman"/>
          <w:szCs w:val="24"/>
        </w:rPr>
        <w:t>，解决了其在自然状态下繁殖率低下的问题。下列繁殖方式与其培育方式</w:t>
      </w:r>
      <w:r w:rsidRPr="00F4370D">
        <w:rPr>
          <w:rFonts w:ascii="Times New Roman" w:eastAsia="宋体" w:hAnsi="Times New Roman" w:cs="Times New Roman"/>
          <w:szCs w:val="24"/>
          <w:em w:val="dot"/>
        </w:rPr>
        <w:t>不相同</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．葡萄通过扦插保持优良性状</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．花生的种子种下去长出新植株</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．秋海棠的叶落地生根</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D</w:t>
      </w:r>
      <w:r w:rsidRPr="00F4370D">
        <w:rPr>
          <w:rFonts w:ascii="Times New Roman" w:eastAsia="宋体" w:hAnsi="Times New Roman" w:cs="Times New Roman"/>
          <w:szCs w:val="24"/>
        </w:rPr>
        <w:t>．草莓的匍匐茎上生根发芽</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）有性生殖是经过两性生殖细胞的结合，形成受精卵，再由受精卵发育成新个体的方式。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）无性生殖是不经过两性生殖细胞的结合，由母体直接产生出新个体的生殖方式；无性生殖主要包括分裂生殖、孢子生殖、出芽生殖、营养生殖（嫁接、压条、扦插等）、组织培养和克隆等。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）题干所述，利用植物组织培养技术成功获得国家濒危植物</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羽叶丁香的</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试管苗</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，没有两性生殖细胞的结合，是由母体直接产生出新个体的生殖方式，属于无性生殖。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ACD</w:t>
      </w:r>
      <w:r w:rsidRPr="00F4370D">
        <w:rPr>
          <w:rFonts w:ascii="Times New Roman" w:eastAsia="宋体" w:hAnsi="Times New Roman" w:cs="Times New Roman"/>
          <w:color w:val="FF0000"/>
          <w:szCs w:val="24"/>
        </w:rPr>
        <w:t>．葡萄通过扦插保持优良性状、秋海棠的叶落地生根、草莓的匍匐茎上生根发芽，都没有两性生殖细胞的结合，都是由母体直接产生出新个体的生殖方式，都属于无性生殖，都与题干所述培育方式相同，</w:t>
      </w:r>
      <w:r w:rsidRPr="00F4370D">
        <w:rPr>
          <w:rFonts w:ascii="Times New Roman" w:eastAsia="宋体" w:hAnsi="Times New Roman" w:cs="Times New Roman"/>
          <w:color w:val="FF0000"/>
          <w:szCs w:val="24"/>
        </w:rPr>
        <w:t>ACD</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经过两性生殖细胞（精子和卵细胞）的结合成为受精卵，再由受精卵发育成为新的个体，属于有性生殖。花生的种子种下去长出新植株，种子的胚是新植物的幼体，胚是由受精卵发育形成的，受精卵是精子和卵细胞结合形成的，因此属于有性生殖，与题干所述培育方式不相同，</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中考真题）下列图示中，表示植物嫁接的是（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33F492F4" wp14:editId="48B66E69">
            <wp:extent cx="704850" cy="733425"/>
            <wp:effectExtent l="0" t="0" r="0" b="9525"/>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30"/>
                    <a:stretch>
                      <a:fillRect/>
                    </a:stretch>
                  </pic:blipFill>
                  <pic:spPr>
                    <a:xfrm>
                      <a:off x="0" y="0"/>
                      <a:ext cx="704850" cy="733425"/>
                    </a:xfrm>
                    <a:prstGeom prst="rect">
                      <a:avLst/>
                    </a:prstGeom>
                  </pic:spPr>
                </pic:pic>
              </a:graphicData>
            </a:graphic>
          </wp:inline>
        </w:drawing>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19B68ED5" wp14:editId="0B924F4F">
            <wp:extent cx="1076325" cy="742950"/>
            <wp:effectExtent l="0" t="0" r="9525" b="0"/>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31"/>
                    <a:stretch>
                      <a:fillRect/>
                    </a:stretch>
                  </pic:blipFill>
                  <pic:spPr>
                    <a:xfrm>
                      <a:off x="0" y="0"/>
                      <a:ext cx="1076325" cy="742950"/>
                    </a:xfrm>
                    <a:prstGeom prst="rect">
                      <a:avLst/>
                    </a:prstGeom>
                  </pic:spPr>
                </pic:pic>
              </a:graphicData>
            </a:graphic>
          </wp:inline>
        </w:drawing>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06F93995" wp14:editId="2222BF3B">
            <wp:extent cx="895350" cy="657225"/>
            <wp:effectExtent l="0" t="0" r="0" b="9525"/>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32"/>
                    <a:stretch>
                      <a:fillRect/>
                    </a:stretch>
                  </pic:blipFill>
                  <pic:spPr>
                    <a:xfrm>
                      <a:off x="0" y="0"/>
                      <a:ext cx="895350" cy="657225"/>
                    </a:xfrm>
                    <a:prstGeom prst="rect">
                      <a:avLst/>
                    </a:prstGeom>
                  </pic:spPr>
                </pic:pic>
              </a:graphicData>
            </a:graphic>
          </wp:inline>
        </w:drawing>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Times New Roman" w:hAnsi="Times New Roman" w:cs="Times New Roman"/>
          <w:noProof/>
          <w:kern w:val="0"/>
          <w:sz w:val="24"/>
          <w:szCs w:val="24"/>
        </w:rPr>
        <w:drawing>
          <wp:inline distT="0" distB="0" distL="0" distR="0" wp14:anchorId="2A0EF375" wp14:editId="1A9E8BC0">
            <wp:extent cx="1019175" cy="990600"/>
            <wp:effectExtent l="0" t="0" r="9525" b="0"/>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33"/>
                    <a:stretch>
                      <a:fillRect/>
                    </a:stretch>
                  </pic:blipFill>
                  <pic:spPr>
                    <a:xfrm>
                      <a:off x="0" y="0"/>
                      <a:ext cx="1019175" cy="99060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【分析】嫁接是植物的人工繁殖方法之一，即把一株植物的枝或芽，嫁接到另一株植物的茎或根上，使接在一起的两个部分长成一个完整的植株。嫁接的方式分为枝接和芽接。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【详解】图中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是压条，</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树皮环割，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是扦插，</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是嫁接，</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是接穗，</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是砧木，故</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江苏常州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中考真题）秋海棠叶片上会长出幼苗，这种生殖方式属于（</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．营养生殖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．出芽生殖</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．植物组织培养</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．分裂生殖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不经过两性生殖细胞的结合，由母体直接产生新个体，这种生殖方式称为无性生殖。从本质上讲，是由体细胞进行的繁殖就是无性生殖；主要种类包括：分裂生殖、孢子生殖、出芽生殖、营养生殖（嫁接、压条、扦插等）、组织培养和克隆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．由植物体的营养器官</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根、叶、茎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产生出新个体的生殖方式，叫做营养生殖；例如，马铃薯的块茎、蓟的根、草莓匍匐枝、秋海棠的叶，都能生芽，这些芽都能够形成新的个体；因此，秋海棠叶片上会长出幼苗，这种生殖方式属于营养生殖，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．出芽生殖是由亲代体表细胞分裂产生子代，在一定部位长出与母体相似的芽体，即芽基，芽基并不立即脱离母体，而与母体相连，继续接受母体提供养分，直到个体可独立生活才脱离母体，</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．组织培养是将植物体的器官、组织或细胞等，在无菌的条件下，培养在含有营养物质和植物激素的培养基上，使它逐渐发育成完整的植物体，</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．分裂生殖，又叫裂殖，是生物由一个母体分裂出新个体的生殖方式。常见于单细胞生物，如细菌等，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江苏宿迁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中考真题）在古代，中国就有种植桑树，养蚕并制造丝绸的传统。家蚕的发育共经历四个时期，若想要提高蚕丝产量，可适当延长的发育时期为（</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．受精卵</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．幼虫</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．蛹</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．成虫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完全变态发育经过卵、幼虫、蛹和成虫四个时期，完全变态发育的昆虫幼虫与成虫在形态构造和生活习性上明显不同，差异很大，如蚊子、苍蝇、家蚕、菜粉蝶等；不完全变态发育经过卵、若虫、成虫三个时期，不完全变态发育的昆虫幼虫与成虫的形态结构和生活习性非常相似，但各方面未发育成熟，如蟋蟀、螳螂、蝼蛄、蝗虫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）家蚕的发育经过卵、幼虫、蛹和成虫等</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个时期，属于完全变态发育，幼虫与成虫在形态构造和生活习性上明显不同，差异很大。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．受精卵是家蚕发育的起点，</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．家蚕的幼虫期不断取食桑叶，能够在体内积累有机物，幼虫末期吐丝作茧；幼虫时期越长体内积累有</w:t>
      </w:r>
      <w:r w:rsidRPr="00F4370D">
        <w:rPr>
          <w:rFonts w:ascii="Times New Roman" w:eastAsia="宋体" w:hAnsi="Times New Roman" w:cs="Times New Roman"/>
          <w:color w:val="FF0000"/>
          <w:szCs w:val="24"/>
        </w:rPr>
        <w:lastRenderedPageBreak/>
        <w:t>机物就越多，产丝也变越多。所以想要提高蚕丝产量，可适当延长的发育时期为幼虫期，</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．蛹期不食不动，虫体内部进行着组织器官的分化和重建，</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．成虫主要采食植物的花粉，不再以植物茎叶为食，具有繁殖能力，</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辛勤三十日，母瘦雏渐肥</w:t>
      </w:r>
      <w:r w:rsidRPr="00F4370D">
        <w:rPr>
          <w:rFonts w:ascii="Times New Roman" w:eastAsia="宋体" w:hAnsi="Times New Roman" w:cs="Times New Roman"/>
          <w:szCs w:val="24"/>
        </w:rPr>
        <w:t>”</w:t>
      </w:r>
      <w:r w:rsidRPr="00F4370D">
        <w:rPr>
          <w:rFonts w:ascii="Times New Roman" w:eastAsia="宋体" w:hAnsi="Times New Roman" w:cs="Times New Roman"/>
          <w:szCs w:val="24"/>
        </w:rPr>
        <w:t>，该诗句形象生动地描述了燕子生殖和发育过程中的（　　）</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．求偶</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．筑巢</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．哺育</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．产卵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【分析】鸟类的生殖和发育一般包括：求偶、交配、筑巢、产卵、孵卵和育雏等过程。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．求偶是鸟类生殖周期的开始，雄性鸟类会通过各种方式（如鸣叫、展示羽毛等）来吸引雌性鸟类。然而，诗句中并没有直接描述求偶的行为，</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．筑巢是鸟类为了繁殖后代而建造的住所，通常用于产卵、孵卵和育雏。虽然筑巢是鸟类生殖和发育过程中的一个重要环节，但诗句中并没有明确提到筑巢的行为，</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．哺育是指鸟类在幼鸟孵化出来后，通过喂食等方式来照顾幼鸟的行为。诗句</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辛勤三十日，母瘦雏渐肥</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中的</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母瘦雏渐肥</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正好描述了母鸟为了哺育幼鸟而日渐消瘦，同时幼鸟在母鸟的照顾下逐渐长大的情景。这完全符合哺育的定义，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．产卵是鸟类生殖过程中的一个重要环节，指雌性鸟类将卵排出体外。然而，诗句中并没有提到产卵的行为，而是着重描述了母鸟哺育幼鸟的过程，</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江苏连云港</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中考真题）观察、实验是科学探究最基本的方法。下列实验中，相关操作与实验目的相匹配的是（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5"/>
        <w:gridCol w:w="2722"/>
        <w:gridCol w:w="3107"/>
        <w:gridCol w:w="3282"/>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实验目的</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探究阳光在植物生长中的作用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小烧杯内放凉开水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溶解叶片中的叶绿素</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探究蚯蚓适应土壤中生活</w:t>
            </w:r>
            <w:r w:rsidRPr="00F4370D">
              <w:rPr>
                <w:rFonts w:ascii="Times New Roman" w:eastAsia="宋体" w:hAnsi="Times New Roman" w:cs="Times New Roman"/>
                <w:szCs w:val="24"/>
              </w:rPr>
              <w:lastRenderedPageBreak/>
              <w:t>的特征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用沾水的棉球轻擦蚯蚓的身体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保持蚯蚓的体表湿润，维持其正</w:t>
            </w:r>
            <w:r w:rsidRPr="00F4370D">
              <w:rPr>
                <w:rFonts w:ascii="Times New Roman" w:eastAsia="宋体" w:hAnsi="Times New Roman" w:cs="Times New Roman"/>
                <w:szCs w:val="24"/>
              </w:rPr>
              <w:lastRenderedPageBreak/>
              <w:t>常呼吸</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观察鸟卵的结构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尖端敲出裂纹，剥去卵壳和外卵壳膜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观察鸟卵的气室</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观察血液的分层现象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鸡的新鲜血液中放入少量抗凝剂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促进血液凝结</w:t>
            </w:r>
          </w:p>
        </w:tc>
      </w:tr>
    </w:tbl>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C</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【分析】通过暗处理、遮光处理、光照、酒精脱色、清水漂洗和染色观察等步骤，探究了阳光在植物生长中的作用。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观察蚯蚓：观察蚯蚓的形态。</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用镊子取一条活蚯蚓，放在解剖盘里。</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观察蚯蚓身体的形状和颜色，仔细看一看蚯蚓的体节是否均等。</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用手摸一摸蚯蚓的体表，是干燥还是湿润？用手指沿蚯蚓身体腹面人向来回轻轻抚摸，感觉一下，是光滑还是粗糙？</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观察蚯蚓的运动。将蚯蚓轻轻放在平面玻璃上，观察它如何运动；然后，再将蚯蚓放在牛皮纸上观察其运动情况。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观察鸟卵：取一枚生鸡蛋，用镊子从鸡蛋钝圆的一端，轻轻将蛋壳敲开，剥去部分蛋壳，可以看到薄膜状的结构，仔细观察薄膜有几层。用镊子将薄膜撕开，将蛋清、蛋黄倒入洁净的培养皿中，观察鸡卵的各部分结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观察血液的分层现象：将一定量的人的血液放入装有抗凝剂的试管中，用离心机离心或者静置一段时间后，可以观察到血液有明显的分层现象。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．探究阳光在植物生长中的作用的实验中，叶片脱色用到酒精，小烧杯内放酒精，大烧杯内放清水，隔水加热，可溶解叶片中的叶绿素，</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．蚯蚓依靠湿润的体壁进行呼吸，用浸水的湿棉球擦蚯蚓体表，是为了保证蚯蚓的正常呼吸，</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．把鸡卵的钝端向上，用剪刀轻轻把该端部的卵壳敲碎，把卵壳剥掉，可观察到气室，其内贮存供胚胎发育所需的氧气，</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．鸡的新鲜血液中放入少量抗凝剂，静置一段时间后，血液会分为出现分层现象，</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江苏无锡</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中考真题）如图表示人的受精及胚胎发育过程，请据图回答：</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4F63F9B9" wp14:editId="49701828">
            <wp:extent cx="5276800" cy="1354379"/>
            <wp:effectExtent l="0" t="0" r="635" b="0"/>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34"/>
                    <a:stretch>
                      <a:fillRect/>
                    </a:stretch>
                  </pic:blipFill>
                  <pic:spPr>
                    <a:xfrm>
                      <a:off x="0" y="0"/>
                      <a:ext cx="5276800" cy="1354379"/>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图中的</w:t>
      </w:r>
      <w:r w:rsidRPr="00F4370D">
        <w:rPr>
          <w:rFonts w:ascii="Times New Roman" w:eastAsia="宋体" w:hAnsi="Times New Roman" w:cs="Times New Roman"/>
          <w:szCs w:val="24"/>
        </w:rPr>
        <w:t>A</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B</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C</w:t>
      </w:r>
      <w:r w:rsidRPr="00F4370D">
        <w:rPr>
          <w:rFonts w:ascii="Times New Roman" w:eastAsia="宋体" w:hAnsi="Times New Roman" w:cs="Times New Roman"/>
          <w:szCs w:val="24"/>
        </w:rPr>
        <w:t>表示的是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(2)D</w:t>
      </w:r>
      <w:r w:rsidRPr="00F4370D">
        <w:rPr>
          <w:rFonts w:ascii="Times New Roman" w:eastAsia="宋体" w:hAnsi="Times New Roman" w:cs="Times New Roman"/>
          <w:szCs w:val="24"/>
        </w:rPr>
        <w:t>表示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过程。胎儿通过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和脐带从母体获得营养。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精子</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卵巢</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受精卵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受精</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胎盘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生殖是指产生生殖细胞，繁殖新个体的过程，人类新个体的产生要经历雌雄生殖细胞的结合，通过胚胎发育成新个体，这一过程是由生殖系统完成的。人体的生殖系统包括男性生殖系统和男性生殖系统，图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为精子，</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为卵巢，</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为受精卵，</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受精过程。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）睾丸的主要功能是产生精子和分泌雄性激素，因此</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是精子。卵巢的主要功能是产生卵细胞、分泌雌性激素，因此</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是卵巢；精子与卵细胞相融合形成受精卵的现象叫做受精，图示中</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细胞是受精卵。</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）精子与卵细胞相融合形成受精卵的现象叫做受精，因此</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表示受精；胎儿通过胎盘、脐带从母体获得所需要的营养物质和氧气，同时胎儿产生的二氧化碳等废物，也是通过胎盘经母体排出体外的。因此胎儿通过胎盘和脐带从母体获得营养。</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江苏南通</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中考真题）我国早在</w:t>
      </w:r>
      <w:r w:rsidRPr="00F4370D">
        <w:rPr>
          <w:rFonts w:ascii="Times New Roman" w:eastAsia="宋体" w:hAnsi="Times New Roman" w:cs="Times New Roman"/>
          <w:szCs w:val="24"/>
        </w:rPr>
        <w:t>3 000</w:t>
      </w:r>
      <w:r w:rsidRPr="00F4370D">
        <w:rPr>
          <w:rFonts w:ascii="Times New Roman" w:eastAsia="宋体" w:hAnsi="Times New Roman" w:cs="Times New Roman"/>
          <w:szCs w:val="24"/>
        </w:rPr>
        <w:t>多年前就已经将野生原鸡驯化培育成家鸡，并逐渐选育出许多优良品种。请回答下列问题。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是鸡的发育过程示意图。</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6C5B8A39" wp14:editId="0ED2A8CB">
            <wp:extent cx="5276800" cy="1197517"/>
            <wp:effectExtent l="0" t="0" r="635" b="3175"/>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35"/>
                    <a:stretch>
                      <a:fillRect/>
                    </a:stretch>
                  </pic:blipFill>
                  <pic:spPr>
                    <a:xfrm>
                      <a:off x="0" y="0"/>
                      <a:ext cx="5276800" cy="1197517"/>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结构</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，其内有细胞核，是胚胎发育的部位。在</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的发育过程中，发生了细胞的分裂、生长和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。鸡蛋在孵化过程中质量</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（选填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增加</w:t>
      </w:r>
      <w:r w:rsidRPr="00F4370D">
        <w:rPr>
          <w:rFonts w:ascii="Times New Roman" w:eastAsia="宋体" w:hAnsi="Times New Roman" w:cs="Times New Roman"/>
          <w:szCs w:val="24"/>
        </w:rPr>
        <w:t>”“</w:t>
      </w:r>
      <w:r w:rsidRPr="00F4370D">
        <w:rPr>
          <w:rFonts w:ascii="Times New Roman" w:eastAsia="宋体" w:hAnsi="Times New Roman" w:cs="Times New Roman"/>
          <w:szCs w:val="24"/>
        </w:rPr>
        <w:t>减少</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不变</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家鸡的羽毛有翻毛、轻度翻毛、非翻毛三种表现性状，如图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所示。这三种表现性状由常染色体上的一</w:t>
      </w:r>
      <w:r w:rsidRPr="00F4370D">
        <w:rPr>
          <w:rFonts w:ascii="Times New Roman" w:eastAsia="宋体" w:hAnsi="Times New Roman" w:cs="Times New Roman"/>
          <w:szCs w:val="24"/>
        </w:rPr>
        <w:lastRenderedPageBreak/>
        <w:t>对基因</w:t>
      </w: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控制。相关杂交实验如图</w:t>
      </w:r>
      <w:r w:rsidRPr="00F4370D">
        <w:rPr>
          <w:rFonts w:ascii="Times New Roman" w:eastAsia="宋体" w:hAnsi="Times New Roman" w:cs="Times New Roman"/>
          <w:szCs w:val="24"/>
        </w:rPr>
        <w:t xml:space="preserve">3 </w:t>
      </w:r>
      <w:r w:rsidRPr="00F4370D">
        <w:rPr>
          <w:rFonts w:ascii="Times New Roman" w:eastAsia="宋体" w:hAnsi="Times New Roman" w:cs="Times New Roman"/>
          <w:szCs w:val="24"/>
        </w:rPr>
        <w:t>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42A21F6E" wp14:editId="609C94D4">
            <wp:extent cx="5276800" cy="1531410"/>
            <wp:effectExtent l="0" t="0" r="635" b="0"/>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36"/>
                    <a:stretch>
                      <a:fillRect/>
                    </a:stretch>
                  </pic:blipFill>
                  <pic:spPr>
                    <a:xfrm>
                      <a:off x="0" y="0"/>
                      <a:ext cx="5276800" cy="153141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①</w:t>
      </w:r>
      <w:r w:rsidRPr="00F4370D">
        <w:rPr>
          <w:rFonts w:ascii="Times New Roman" w:eastAsia="宋体" w:hAnsi="Times New Roman" w:cs="Times New Roman"/>
          <w:szCs w:val="24"/>
        </w:rPr>
        <w:t>亲本非翻毛鸡产生的一个生殖细胞中有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个</w:t>
      </w:r>
      <w:r w:rsidRPr="00F4370D">
        <w:rPr>
          <w:rFonts w:ascii="Times New Roman" w:eastAsia="宋体" w:hAnsi="Times New Roman" w:cs="Times New Roman"/>
          <w:szCs w:val="24"/>
        </w:rPr>
        <w:t>a</w:t>
      </w:r>
      <w:r w:rsidRPr="00F4370D">
        <w:rPr>
          <w:rFonts w:ascii="Times New Roman" w:eastAsia="宋体" w:hAnsi="Times New Roman" w:cs="Times New Roman"/>
          <w:szCs w:val="24"/>
        </w:rPr>
        <w:t>基因，子代轻度翻毛鸡的基因组成是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若轻度翻毛鸡的雌性和雄性个体相互杂交，产生的子代有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种基因组成，理论上子代中翻毛鸡所占的比例为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胚盘</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分化</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减少</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     1     Aa     3/</w:t>
      </w:r>
      <w:r w:rsidRPr="00F4370D">
        <w:rPr>
          <w:rFonts w:ascii="Times New Roman" w:eastAsia="宋体" w:hAnsi="Times New Roman" w:cs="Times New Roman"/>
          <w:color w:val="FF0000"/>
          <w:szCs w:val="24"/>
        </w:rPr>
        <w:t>三</w:t>
      </w:r>
      <w:r w:rsidRPr="00F4370D">
        <w:rPr>
          <w:rFonts w:ascii="Times New Roman" w:eastAsia="宋体" w:hAnsi="Times New Roman" w:cs="Times New Roman"/>
          <w:color w:val="FF0000"/>
          <w:szCs w:val="24"/>
        </w:rPr>
        <w:t xml:space="preserve">     1/4/25%</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【分析】在鸡卵中，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胚盘是胚胎发育的部位，卵黄和卵白为胚胎发育提供营养物质。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当控制某种性状的一对基因都是显性基因时表现显性性状；当控制某种性状的一对基因，一个是显性，一个是隐性时，表现显性性状；当控制某种性状的一对基因都隐性基因时表现隐性性状。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）在鸡蛋中，胚盘是胚胎发育的部位，含有细胞核。发育过程包括细胞的分裂、生长和分化。鸡蛋在孵化过程中由于水分和物质的消耗，质量减少。</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由图</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可知，非翻毛鸡基因型为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，产生的生殖细胞中含有</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个</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基因。与</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基因型的翻毛鸡杂交，子代表现为轻度翻毛，基因型为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。遗传图解为：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lastRenderedPageBreak/>
        <w:drawing>
          <wp:inline distT="0" distB="0" distL="0" distR="0" wp14:anchorId="720668FF" wp14:editId="7AF6F29F">
            <wp:extent cx="4400550" cy="3600450"/>
            <wp:effectExtent l="0" t="0" r="0" b="0"/>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63147" name=""/>
                    <pic:cNvPicPr>
                      <a:picLocks noChangeAspect="1"/>
                    </pic:cNvPicPr>
                  </pic:nvPicPr>
                  <pic:blipFill>
                    <a:blip r:embed="rId59"/>
                    <a:stretch>
                      <a:fillRect/>
                    </a:stretch>
                  </pic:blipFill>
                  <pic:spPr>
                    <a:xfrm>
                      <a:off x="0" y="0"/>
                      <a:ext cx="4400550" cy="36004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轻度翻毛鸡基因型为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，相互杂交的遗传图解为：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drawing>
          <wp:inline distT="0" distB="0" distL="0" distR="0" wp14:anchorId="6EC6C4DB" wp14:editId="5A7AF294">
            <wp:extent cx="5057775" cy="3829050"/>
            <wp:effectExtent l="0" t="0" r="9525" b="0"/>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70376" name=""/>
                    <pic:cNvPicPr>
                      <a:picLocks noChangeAspect="1"/>
                    </pic:cNvPicPr>
                  </pic:nvPicPr>
                  <pic:blipFill>
                    <a:blip r:embed="rId60"/>
                    <a:stretch>
                      <a:fillRect/>
                    </a:stretch>
                  </pic:blipFill>
                  <pic:spPr>
                    <a:xfrm>
                      <a:off x="0" y="0"/>
                      <a:ext cx="5057775" cy="3829050"/>
                    </a:xfrm>
                    <a:prstGeom prst="rect">
                      <a:avLst/>
                    </a:prstGeom>
                  </pic:spPr>
                </pic:pic>
              </a:graphicData>
            </a:graphic>
          </wp:inline>
        </w:drawing>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根据遗传图解可知，得到子代基因组成有</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和</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，共</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种。翻毛鸡为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，所以翻毛鸡所占的比例为</w:t>
      </w:r>
      <w:r w:rsidRPr="00F4370D">
        <w:rPr>
          <w:rFonts w:ascii="Times New Roman" w:eastAsia="宋体" w:hAnsi="Times New Roman" w:cs="Times New Roman"/>
          <w:color w:val="FF0000"/>
          <w:szCs w:val="24"/>
        </w:rPr>
        <w:t>1/4</w:t>
      </w:r>
      <w:r w:rsidRPr="00F4370D">
        <w:rPr>
          <w:rFonts w:ascii="Times New Roman" w:eastAsia="宋体" w:hAnsi="Times New Roman" w:cs="Times New Roman"/>
          <w:color w:val="FF0000"/>
          <w:szCs w:val="24"/>
        </w:rPr>
        <w:t>，即</w:t>
      </w:r>
      <w:r w:rsidRPr="00F4370D">
        <w:rPr>
          <w:rFonts w:ascii="Times New Roman" w:eastAsia="宋体" w:hAnsi="Times New Roman" w:cs="Times New Roman"/>
          <w:color w:val="FF0000"/>
          <w:szCs w:val="24"/>
        </w:rPr>
        <w:t>25%</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lastRenderedPageBreak/>
        <w:drawing>
          <wp:inline distT="0" distB="0" distL="114300" distR="114300" wp14:anchorId="39B8FCB2" wp14:editId="08C305D8">
            <wp:extent cx="1947545" cy="415925"/>
            <wp:effectExtent l="0" t="0" r="0" b="3175"/>
            <wp:docPr id="94"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7"/>
                    <a:stretch>
                      <a:fillRect/>
                    </a:stretch>
                  </pic:blipFill>
                  <pic:spPr>
                    <a:xfrm>
                      <a:off x="0" y="0"/>
                      <a:ext cx="1947545" cy="415925"/>
                    </a:xfrm>
                    <a:prstGeom prst="rect">
                      <a:avLst/>
                    </a:prstGeom>
                    <a:noFill/>
                    <a:ln>
                      <a:noFill/>
                    </a:ln>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中考真题）下图是女性生殖系统示意图，下列叙述正确的是（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CC3E664" wp14:editId="426A69A3">
            <wp:extent cx="1933575" cy="1343025"/>
            <wp:effectExtent l="0" t="0" r="9525" b="9525"/>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38"/>
                    <a:stretch>
                      <a:fillRect/>
                    </a:stretch>
                  </pic:blipFill>
                  <pic:spPr>
                    <a:xfrm>
                      <a:off x="0" y="0"/>
                      <a:ext cx="1933575" cy="13430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．女性的主要生殖器官是</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．月经期间，</w:t>
      </w:r>
      <w:r w:rsidRPr="00F4370D">
        <w:rPr>
          <w:rFonts w:ascii="宋体" w:eastAsia="宋体" w:hAnsi="宋体" w:cs="宋体" w:hint="eastAsia"/>
          <w:szCs w:val="24"/>
        </w:rPr>
        <w:t>①</w:t>
      </w:r>
      <w:r w:rsidRPr="00F4370D">
        <w:rPr>
          <w:rFonts w:ascii="Times New Roman" w:eastAsia="宋体" w:hAnsi="Times New Roman" w:cs="Times New Roman"/>
          <w:szCs w:val="24"/>
        </w:rPr>
        <w:t>的内膜自然脱落</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．受精和胚胎发育的场所均是</w:t>
      </w:r>
      <w:r w:rsidRPr="00F4370D">
        <w:rPr>
          <w:rFonts w:ascii="宋体" w:eastAsia="宋体" w:hAnsi="宋体" w:cs="宋体" w:hint="eastAsia"/>
          <w:szCs w:val="24"/>
        </w:rPr>
        <w:t>③</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可产生卵细胞和分泌雌性激素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【分析】题图中：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卵巢，</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输卵管，</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．女性的主要生殖器官是</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卵巢，而不是</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输卵管，</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．月经期间，是</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子宫的内膜（位于子宫内）的自然脱落，</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．受精的场所通常是</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输卵管，在输卵管中，精子和卵细胞结合形成受精卵。随后，受精卵会移动到子宫内，在</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子宫内着床并进行胚胎发育，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卵巢可产生卵细胞和分泌雌性激素，是女性的主要生殖器官，</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中考真题）每个人从胚胎形成到长大成人，身体会发生一系列变化。下列关于人类生殖和发育的叙述，错误的是（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．卵巢和子宫的作用分别是产生卵细胞、分泌雌性激素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．精子和卵细胞在输卵管结合，形成受精卵并开始发育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．身高和体重迅速增长，是青春期形态发育的一个显著特点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．进入青春期后，在相关激素的作用下，相继出现第二性征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）男性产生精子的器官是睾丸，同时睾丸也可以分泌雄性激素；女性的主要生殖器官是卵巢，</w:t>
      </w:r>
      <w:r w:rsidRPr="00F4370D">
        <w:rPr>
          <w:rFonts w:ascii="Times New Roman" w:eastAsia="宋体" w:hAnsi="Times New Roman" w:cs="Times New Roman"/>
          <w:color w:val="FF0000"/>
          <w:szCs w:val="24"/>
        </w:rPr>
        <w:lastRenderedPageBreak/>
        <w:t>能产生卵细胞和分泌雌性激素。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）青春期发育的显著特点是身高突增，神经系统和心、肺等器官的功能也显著增强；性发育和性成熟是青春期的突出特点。</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．卵巢能产生卵细胞，并分泌雌性激素；子宫是胚胎和胎儿发育的场所，故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男性的主要生殖器官是睾丸，能产生精子和分泌雄性激素，含精子的精液进入阴道后，精子缓慢通过子宫，在输卵管内与卵细胞相遇，一个精子与卵细胞结合，形成受精卵。受精卵不断进行细胞分裂，逐渐发育成胚泡。胚泡缓慢移动到子宫，最终植入子宫内膜，这是怀孕。胚泡中细胞继续分裂和分化，逐渐发育成胚胎，并于怀孕后</w:t>
      </w:r>
      <w:r w:rsidRPr="00F4370D">
        <w:rPr>
          <w:rFonts w:ascii="Times New Roman" w:eastAsia="宋体" w:hAnsi="Times New Roman" w:cs="Times New Roman"/>
          <w:color w:val="FF0000"/>
          <w:szCs w:val="24"/>
        </w:rPr>
        <w:t>8</w:t>
      </w:r>
      <w:r w:rsidRPr="00F4370D">
        <w:rPr>
          <w:rFonts w:ascii="Times New Roman" w:eastAsia="宋体" w:hAnsi="Times New Roman" w:cs="Times New Roman"/>
          <w:color w:val="FF0000"/>
          <w:szCs w:val="24"/>
        </w:rPr>
        <w:t>周左右发育成胎儿，开始呈现人的形态。胎儿生活在子宫内半透明液体羊水中，通过胎盘、脐带从母体获取所需营养物质和氧，并排出二氧化碳等废物。所以精子和卵细胞在输卵管结合，形成受精卵并开始发育，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．人体形态发育的显著特点是身高突增和体重增加，其次性发育和性成熟也是青春期的突出特征，故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是人一生中身体发育和智力发展的黄金时期。性发育和性成熟是青春期的突出特征，男性的睾丸和女性的卵巢能产生生殖细胞和分泌性激素，性激素能促进第二性征的出现，如男孩出现喉结、腋毛、阴毛以及声音变粗等，女孩乳房增大、脂肪积累增多、身体丰满、臀部变圆等，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中考真题）关于人类的生殖和发育，下列说法错误的是（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．受精卵在输卵管中形成</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．青春期男生遗精、女生月经是正常生理现象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．胚胎发育早期需要的营养来自卵黄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．胎儿与母体进行物质交换的结构是胚盘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【分析】青春期是一个生长和发育发生重要变化的时期，其中人体形态发育的显著特点是身高突增，另外，神经系统和心、肺等器官的功能也显著增强，青春期是人一生中身体发育和智力发展的黄金时期。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．含精子的精液进入阴道后，精子缓慢地通过子宫，在输卵管内与卵细胞相遇，有一个精子进入卵细胞，与卵细胞相融合，形成受精卵；因此，受精卵在输卵管中形成，</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．进入青春期之后，男孩和女孩的性器官都迅速发育，并出现了一些羞于启齿的生理现象：男孩出现遗精，女孩出现月经，遗精和月经都是正常的生理现象，</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CD</w:t>
      </w:r>
      <w:r w:rsidRPr="00F4370D">
        <w:rPr>
          <w:rFonts w:ascii="Times New Roman" w:eastAsia="宋体" w:hAnsi="Times New Roman" w:cs="Times New Roman"/>
          <w:color w:val="FF0000"/>
          <w:szCs w:val="24"/>
        </w:rPr>
        <w:t>．胚胎发育早期的营养来自于卵黄；胚胎在母体子宫内发育，通过胎盘和脐带从母体获得所需要的营养物质和氧气；胎儿产生的二氧化碳等废物，也是通过胎盘经母体排出，</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山东德州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少年见青春，万物皆妩媚。</w:t>
      </w:r>
      <w:r w:rsidRPr="00F4370D">
        <w:rPr>
          <w:rFonts w:ascii="Times New Roman" w:eastAsia="宋体" w:hAnsi="Times New Roman" w:cs="Times New Roman"/>
          <w:szCs w:val="24"/>
        </w:rPr>
        <w:t>”</w:t>
      </w:r>
      <w:r w:rsidRPr="00F4370D">
        <w:rPr>
          <w:rFonts w:ascii="Times New Roman" w:eastAsia="宋体" w:hAnsi="Times New Roman" w:cs="Times New Roman"/>
          <w:szCs w:val="24"/>
        </w:rPr>
        <w:t>青春期正是学知识、长才干、树立远大理想、塑造美好心灵的关键时期。下列叙述正确的是（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．人的生殖器官在青春期开始形成并发育成熟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．青春期最突出的特征是身高和体重的迅速增长</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．青春期开始产生性激素，激发并维持第二性征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．青春期心理发育已经成熟，任何事情都可以自己做主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个生长和发育发生重要变化的时期，其中人体形态发育的显著特点是身高突增和体重增加；另外，神经系统和心、肺等器官的功能也显著增强；性发育和性成熟也是青春期的重要特征。因此，青春期是人一生中身体发育和智力发展的黄金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．人的生殖器官在出生时就已形成，只是到青春期开始生长发育成熟，</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．青春期显著特征之一是生长加速，包括身高和体重的迅速增长，但并不是突出特征，</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．青春期时由于性激素的分泌，开始激发和维持第二性征的出现和发育，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．青春期是心理发育的重要阶段，但此时心理上并未完全成熟，还需要引导与帮助，</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山东青岛</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十月胎恩重，三生报答轻</w:t>
      </w:r>
      <w:r w:rsidRPr="00F4370D">
        <w:rPr>
          <w:rFonts w:ascii="Times New Roman" w:eastAsia="宋体" w:hAnsi="Times New Roman" w:cs="Times New Roman"/>
          <w:szCs w:val="24"/>
        </w:rPr>
        <w:t>”</w:t>
      </w:r>
      <w:r w:rsidRPr="00F4370D">
        <w:rPr>
          <w:rFonts w:ascii="Times New Roman" w:eastAsia="宋体" w:hAnsi="Times New Roman" w:cs="Times New Roman"/>
          <w:szCs w:val="24"/>
        </w:rPr>
        <w:t>。下图为母体子宫内的胎儿、脐带与胎盘关系示意图。下列叙述中能准确体现母体与胎儿间物质交换的是（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7636DDB" wp14:editId="0C7A23A8">
            <wp:extent cx="1504950" cy="1362075"/>
            <wp:effectExtent l="0" t="0" r="0" b="9525"/>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9"/>
                    <a:stretch>
                      <a:fillRect/>
                    </a:stretch>
                  </pic:blipFill>
                  <pic:spPr>
                    <a:xfrm>
                      <a:off x="0" y="0"/>
                      <a:ext cx="1504950" cy="1362075"/>
                    </a:xfrm>
                    <a:prstGeom prst="rect">
                      <a:avLst/>
                    </a:prstGeom>
                  </pic:spPr>
                </pic:pic>
              </a:graphicData>
            </a:graphic>
          </wp:inline>
        </w:drawing>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为受精卵的分裂提供营养物质</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为胎儿的发育提供营养和场所</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．母体通过</w:t>
      </w:r>
      <w:r w:rsidRPr="00F4370D">
        <w:rPr>
          <w:rFonts w:ascii="宋体" w:eastAsia="宋体" w:hAnsi="宋体" w:cs="宋体" w:hint="eastAsia"/>
          <w:szCs w:val="24"/>
        </w:rPr>
        <w:t>②③</w:t>
      </w:r>
      <w:r w:rsidRPr="00F4370D">
        <w:rPr>
          <w:rFonts w:ascii="Times New Roman" w:eastAsia="宋体" w:hAnsi="Times New Roman" w:cs="Times New Roman"/>
          <w:szCs w:val="24"/>
        </w:rPr>
        <w:t>为胎儿提供营养物质</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．胎儿产生的废物，通过</w:t>
      </w:r>
      <w:r w:rsidRPr="00F4370D">
        <w:rPr>
          <w:rFonts w:ascii="宋体" w:eastAsia="宋体" w:hAnsi="宋体" w:cs="宋体" w:hint="eastAsia"/>
          <w:szCs w:val="24"/>
        </w:rPr>
        <w:t>④</w:t>
      </w:r>
      <w:r w:rsidRPr="00F4370D">
        <w:rPr>
          <w:rFonts w:ascii="Times New Roman" w:eastAsia="宋体" w:hAnsi="Times New Roman" w:cs="Times New Roman"/>
          <w:szCs w:val="24"/>
        </w:rPr>
        <w:t>排出体外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lastRenderedPageBreak/>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女性的生殖系统主要包括卵巢、输卵管、子宫、阴道等。卵巢是女性的主要性器官，也是女性的性腺，能够产生卵细胞和分泌雌性激素；子宫是胚胎和胎儿发育的场所；输卵管能输送卵细胞，是受精的场所；阴道是精子进入和胎儿产出的通道。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是子宫，</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是胎盘，</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是脐带，</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是宫颈</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．受精卵分裂所需营养由卵黄提供，故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是胎盘，</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子宫为胎儿发育提供场所，胎儿发育所需的营养物质由母体提供，故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．胎儿生活在</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子宫内半透明的羊水中，胎儿通过</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胎盘和</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脐带从母体获得所需要的营养物质和氧气，胎儿产生的二氧化碳等废物，也通过通过</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胎盘经母体排出体外。因此母体通过</w:t>
      </w:r>
      <w:r w:rsidRPr="00F4370D">
        <w:rPr>
          <w:rFonts w:ascii="宋体" w:eastAsia="宋体" w:hAnsi="宋体" w:cs="宋体" w:hint="eastAsia"/>
          <w:color w:val="FF0000"/>
          <w:szCs w:val="24"/>
        </w:rPr>
        <w:t>②③</w:t>
      </w:r>
      <w:r w:rsidRPr="00F4370D">
        <w:rPr>
          <w:rFonts w:ascii="Times New Roman" w:eastAsia="宋体" w:hAnsi="Times New Roman" w:cs="Times New Roman"/>
          <w:color w:val="FF0000"/>
          <w:szCs w:val="24"/>
        </w:rPr>
        <w:t>为胎儿提供营养物质，故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．胎儿产生的废物通过</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胎盘和</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脐带由母体排出体外，故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山东潍坊</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中考真题）经过初中生物学的学习，我们对自己已有了清晰的认识。下列认识不合理的是（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．父母的基因都会随着精子、卵细胞传递给我们</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．当受精卵形成的时候，我们的性别就已经确定了</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．刚出生的我们可以靠母乳抵抗外界的多种传染病</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．生殖器官的发育和成熟是青春期发育最突出的特征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体细胞中染色体是成对存在，在形成精子和卵细胞的细胞分裂过程中，染色体都要减少一半。而且不是任意的一半，是每对染色体中各有一条进入精子和卵细胞。生殖细胞中的染色体数是体细胞中的一半，不成对存在。当精子和卵细胞结合形成受精卵时，染色体又恢复到原来的水平，一对染色体一半来自父方，一半来自母方。</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．基因是有遗传效应的</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片段，</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位于染色体上；根据分析可知，我们体细胞内的染色体一半来自父方，一半来自母方；因此，基因也是一半父方，一半来自母方，</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．受精时，如果是含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的精子与卵细胞结合，就产生具有</w:t>
      </w:r>
      <w:r w:rsidRPr="00F4370D">
        <w:rPr>
          <w:rFonts w:ascii="Times New Roman" w:eastAsia="宋体" w:hAnsi="Times New Roman" w:cs="Times New Roman"/>
          <w:color w:val="FF0000"/>
          <w:szCs w:val="24"/>
        </w:rPr>
        <w:t>XX</w:t>
      </w:r>
      <w:r w:rsidRPr="00F4370D">
        <w:rPr>
          <w:rFonts w:ascii="Times New Roman" w:eastAsia="宋体" w:hAnsi="Times New Roman" w:cs="Times New Roman"/>
          <w:color w:val="FF0000"/>
          <w:szCs w:val="24"/>
        </w:rPr>
        <w:t>的受精卵并发育成女性；如果是含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的精子与卵细胞结合，就产生具有</w:t>
      </w:r>
      <w:r w:rsidRPr="00F4370D">
        <w:rPr>
          <w:rFonts w:ascii="Times New Roman" w:eastAsia="宋体" w:hAnsi="Times New Roman" w:cs="Times New Roman"/>
          <w:color w:val="FF0000"/>
          <w:szCs w:val="24"/>
        </w:rPr>
        <w:t>XY</w:t>
      </w:r>
      <w:r w:rsidRPr="00F4370D">
        <w:rPr>
          <w:rFonts w:ascii="Times New Roman" w:eastAsia="宋体" w:hAnsi="Times New Roman" w:cs="Times New Roman"/>
          <w:color w:val="FF0000"/>
          <w:szCs w:val="24"/>
        </w:rPr>
        <w:t>的受精卵并发育成为男性。可见胎儿的性别是在精子与卵细胞结合形成受精卵的时候决定的，</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．母乳中含有丰富的抗体，可以增强婴儿的抗感染能力；因此，刚出生的我们可以靠母乳抵抗外界的多</w:t>
      </w:r>
      <w:r w:rsidRPr="00F4370D">
        <w:rPr>
          <w:rFonts w:ascii="Times New Roman" w:eastAsia="宋体" w:hAnsi="Times New Roman" w:cs="Times New Roman"/>
          <w:color w:val="FF0000"/>
          <w:szCs w:val="24"/>
        </w:rPr>
        <w:lastRenderedPageBreak/>
        <w:t>种传染病，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．青春期是一个生长和发育发生重要变化的时期，其中人体形态发育的显著特点是身高突增和体重增加，另外，神经系统和心、肺等器官的功能也显著增强，其次性发育和性成熟是青春期发育的突出特征，</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中考真题）青春期的男孩女孩在身体和心理上会发生显著变化。下列有关青春期的叙述</w:t>
      </w:r>
      <w:r w:rsidRPr="00F4370D">
        <w:rPr>
          <w:rFonts w:ascii="Times New Roman" w:eastAsia="宋体" w:hAnsi="Times New Roman" w:cs="Times New Roman"/>
          <w:szCs w:val="24"/>
          <w:em w:val="dot"/>
        </w:rPr>
        <w:t>不正确</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．身高和体重迅速增长</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．喉结突出属于男性的第二性征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．生殖器官完全发育成熟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．内心世界变得复杂，性意识开始萌动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【分析】青春期是指从童年到成年的过渡阶段，是生殖器官开始发育到成熟的阶段。年龄范围一般在</w:t>
      </w:r>
      <w:r w:rsidRPr="00F4370D">
        <w:rPr>
          <w:rFonts w:ascii="Times New Roman" w:eastAsia="宋体" w:hAnsi="Times New Roman" w:cs="Times New Roman"/>
          <w:color w:val="FF0000"/>
          <w:szCs w:val="24"/>
        </w:rPr>
        <w:t>12-23</w:t>
      </w:r>
      <w:r w:rsidRPr="00F4370D">
        <w:rPr>
          <w:rFonts w:ascii="Times New Roman" w:eastAsia="宋体" w:hAnsi="Times New Roman" w:cs="Times New Roman"/>
          <w:color w:val="FF0000"/>
          <w:szCs w:val="24"/>
        </w:rPr>
        <w:t>岁，一般来说男孩比女孩晚约两年。中学生一般都进入了青春期，对每个人来说，青春期是生长发育的重要时期，是一个人一生中身体发育和智力发展的</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黄金时期</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进入青春期，男孩和女孩的体形开始发生变化，区别也越来越明显，这和睾丸分泌的雄性激素，卵巢分泌的雌性激素有关。青春期发育的最明显的特点是身高和体重的迅速增长；最突出的特征是性器官的发育和性功能的成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．青春期是儿童到成人的过渡期，受性激素等因素的影响，体格生长出现生后的第二个高峰。男孩和女孩的身高、体重都会显著增加，这是青春期的显著特点之一，</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．男性的第二性征在青春期逐渐显现，包括喉结突出、长胡须、声音变粗等。喉结突出是男性第二性征中比较明显的特征之一，</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．青春期虽然是生长发育最快的时期，但身体并没有完全发育成熟。生殖器官在青春期会迅速发育，但并不意味着已经完全发育成熟。青春后期，生殖器官还会继续发育，直至达到成熟状态，</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．青春期是心理变化显著的时期，随着身体的发育，青少年的内心世界逐渐变得复杂，性意识也开始萌动。这是青春期正常的心理变化，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四川广安</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中考真题）以下是人类生殖和发育过程示意图，相关描述正确的是（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44B6A73E" wp14:editId="2E3ACCBE">
            <wp:extent cx="5172075" cy="1323975"/>
            <wp:effectExtent l="0" t="0" r="9525" b="9525"/>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0"/>
                    <a:stretch>
                      <a:fillRect/>
                    </a:stretch>
                  </pic:blipFill>
                  <pic:spPr>
                    <a:xfrm>
                      <a:off x="0" y="0"/>
                      <a:ext cx="5172075" cy="132397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是卵巢，能够分泌雄性激素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．精子、卵细胞的染色体数目比体细胞少一半</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．新生命发育的起点是</w:t>
      </w:r>
      <w:r w:rsidRPr="00F4370D">
        <w:rPr>
          <w:rFonts w:ascii="Times New Roman" w:eastAsia="宋体" w:hAnsi="Times New Roman" w:cs="Times New Roman"/>
          <w:szCs w:val="24"/>
        </w:rPr>
        <w:t>c</w:t>
      </w:r>
      <w:r w:rsidRPr="00F4370D">
        <w:rPr>
          <w:rFonts w:ascii="Times New Roman" w:eastAsia="宋体" w:hAnsi="Times New Roman" w:cs="Times New Roman"/>
          <w:szCs w:val="24"/>
        </w:rPr>
        <w:t>，形成部位是子宫</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．胎儿通过胚盘从母体中获得营养物质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【分析】题图中：</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睾丸、</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卵巢、</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受精卵。</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．男性的主要生殖器官是</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睾丸，能够分泌雄性激素，产生精子，</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．在生物的体细胞中，染色体是成对存在的，在形成生殖细胞的过程中，成对的染色体分开，每对染色体中的一条进入精子或卵细胞中，因此，精子、卵细胞的染色体数目比体细胞少一半，</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．新生命发育的起点是</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受精卵，形成部位是输卵管，</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胎儿生活在子宫内半透明的羊水中，通过胎盘、脐带与母体进行物质交换，胎儿从母体获得所需要的营养物质和氧气，胎儿产生的二氧化碳等废物，也是通过胎盘经母体排出体外的。故胎盘是胎儿与母体之间进行物质交换的器官，</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吉林长春</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中考真题）下列关于人的生殖和发育的叙述，正确的是（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．人的性别由</w:t>
      </w:r>
      <w:r w:rsidRPr="00F4370D">
        <w:rPr>
          <w:rFonts w:ascii="Times New Roman" w:eastAsia="宋体" w:hAnsi="Times New Roman" w:cs="Times New Roman"/>
          <w:szCs w:val="24"/>
        </w:rPr>
        <w:t>X</w:t>
      </w:r>
      <w:r w:rsidRPr="00F4370D">
        <w:rPr>
          <w:rFonts w:ascii="Times New Roman" w:eastAsia="宋体" w:hAnsi="Times New Roman" w:cs="Times New Roman"/>
          <w:szCs w:val="24"/>
        </w:rPr>
        <w:t>染色体决定</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．男性产生精子的器官是输精管</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．女性的子宫是胚胎发育的场所</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．进入青春期性器官开始发育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【分析】人类新个体发育的起点是受精卵，卵巢是女性的主要性器官，睾丸是男性的主要性器官。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．人的性别实际上是由性染色体决定的，而不仅仅是</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染色体。在人类的生殖细胞中，男性可以产生含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染色体的精子和含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染色体的精子，而女性则只产生含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染色体的卵细胞。当含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染色体的精子与卵细胞结合时，形成的女性受精卵（</w:t>
      </w:r>
      <w:r w:rsidRPr="00F4370D">
        <w:rPr>
          <w:rFonts w:ascii="Times New Roman" w:eastAsia="宋体" w:hAnsi="Times New Roman" w:cs="Times New Roman"/>
          <w:color w:val="FF0000"/>
          <w:szCs w:val="24"/>
        </w:rPr>
        <w:t>XX</w:t>
      </w:r>
      <w:r w:rsidRPr="00F4370D">
        <w:rPr>
          <w:rFonts w:ascii="Times New Roman" w:eastAsia="宋体" w:hAnsi="Times New Roman" w:cs="Times New Roman"/>
          <w:color w:val="FF0000"/>
          <w:szCs w:val="24"/>
        </w:rPr>
        <w:t>）；当含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染色体的精子与卵细胞结合时，则形成男性受精卵（</w:t>
      </w:r>
      <w:r w:rsidRPr="00F4370D">
        <w:rPr>
          <w:rFonts w:ascii="Times New Roman" w:eastAsia="宋体" w:hAnsi="Times New Roman" w:cs="Times New Roman"/>
          <w:color w:val="FF0000"/>
          <w:szCs w:val="24"/>
        </w:rPr>
        <w:t>XY</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B</w:t>
      </w:r>
      <w:r w:rsidRPr="00F4370D">
        <w:rPr>
          <w:rFonts w:ascii="Times New Roman" w:eastAsia="宋体" w:hAnsi="Times New Roman" w:cs="Times New Roman"/>
          <w:color w:val="FF0000"/>
          <w:szCs w:val="24"/>
        </w:rPr>
        <w:t>．男性产生精子的器官实际上是睾丸，而不是输精管。睾丸是男性的主要生殖器官，它负责产生精子和分泌雄性激素。而输精管则是精子从睾丸排出后经过的管道，最终将精子输送到体外，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．在女性的生殖系统中，子宫是胚胎发育的主要场所。当受精卵在输卵管内形成后，它会移动到子宫内着床，并在那里进行进一步的发育和分化，最终形成胎儿，</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．虽然青春期是性器官发育的重要时期，但性器官的发育实际上在青春期之前就已经开始了。在青春期，性器官的发育会加速，并伴随着第二性征的出现和生殖功能的成熟，</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黑龙江牡丹江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中考真题）青春期是人体生长发育和智力发展的黄金时期。下列关于青春期的说法错误的是（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．处于青春期的男孩偶尔遗精不会影响健康</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．处于青春期的女孩身高突增的年龄略早于男孩</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．青少年内心世界逐渐复杂，常常会有较多的心理矛盾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女大十八变，越变越好看</w:t>
      </w:r>
      <w:r w:rsidRPr="00F4370D">
        <w:rPr>
          <w:rFonts w:ascii="Times New Roman" w:eastAsia="宋体" w:hAnsi="Times New Roman" w:cs="Times New Roman"/>
          <w:szCs w:val="24"/>
        </w:rPr>
        <w:t>”</w:t>
      </w:r>
      <w:r w:rsidRPr="00F4370D">
        <w:rPr>
          <w:rFonts w:ascii="Times New Roman" w:eastAsia="宋体" w:hAnsi="Times New Roman" w:cs="Times New Roman"/>
          <w:szCs w:val="24"/>
        </w:rPr>
        <w:t>，引起这种变化的器官是子宫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个生长和发育发生重要变化的时期，其中身高突增是青春期的一个显著特点，另外，神经系统和心、肺等器官的功能也显著增强；进入青春期之后，男孩和女孩的性器官也都迅速发育。因此，青春期是人一生中身体发育和智力发展的黄金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进入青春期以后，男孩和女孩的性器官都迅速发育，男性的睾丸和女性的卵巢都重量增加，并能够产生生殖细胞和分泌性激素，性激素能促进第二性征的出现，男孩出现遗精，女孩会来月经，这是青春期发育的突出特征，也是正常的生理现象。因此，处于青春期的男孩偶尔遗精不会影响健康，</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．青春期是儿童向成年人过渡的时期，女孩大约</w:t>
      </w:r>
      <w:r w:rsidRPr="00F4370D">
        <w:rPr>
          <w:rFonts w:ascii="Times New Roman" w:eastAsia="宋体" w:hAnsi="Times New Roman" w:cs="Times New Roman"/>
          <w:color w:val="FF0000"/>
          <w:szCs w:val="24"/>
        </w:rPr>
        <w:t>10</w:t>
      </w:r>
      <w:r w:rsidRPr="00F4370D">
        <w:rPr>
          <w:rFonts w:ascii="Times New Roman" w:eastAsia="宋体" w:hAnsi="Times New Roman" w:cs="Times New Roman"/>
          <w:color w:val="FF0000"/>
          <w:szCs w:val="24"/>
        </w:rPr>
        <w:t>岁开始，而男孩要稍晚</w:t>
      </w:r>
      <w:r w:rsidRPr="00F4370D">
        <w:rPr>
          <w:rFonts w:ascii="Times New Roman" w:eastAsia="宋体" w:hAnsi="Times New Roman" w:cs="Times New Roman"/>
          <w:color w:val="FF0000"/>
          <w:szCs w:val="24"/>
        </w:rPr>
        <w:t>1-2</w:t>
      </w:r>
      <w:r w:rsidRPr="00F4370D">
        <w:rPr>
          <w:rFonts w:ascii="Times New Roman" w:eastAsia="宋体" w:hAnsi="Times New Roman" w:cs="Times New Roman"/>
          <w:color w:val="FF0000"/>
          <w:szCs w:val="24"/>
        </w:rPr>
        <w:t>年；身高突增是青春期的一个显著特点，女孩开始身高突增略早于男孩，</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春期的男孩和女孩由于生理上的变化，心理上也发生着明显的变化（但心理发育还没有成熟），生活中常常会有较多的心理矛盾，遇到一些问题要经常与家长、老师交流思想，接受指导，有益于身心健康发展，</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．卵巢能分泌雌性激素，促使女性出现了第二性征，主要表现在骨盆宽大、皮下脂肪较多、乳腺发育，声调较高等，因此有了</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女大十八变，越变越好看</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的说法。所以，</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女大十八变，越变越好看</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，引起这种</w:t>
      </w:r>
      <w:r w:rsidRPr="00F4370D">
        <w:rPr>
          <w:rFonts w:ascii="Times New Roman" w:eastAsia="宋体" w:hAnsi="Times New Roman" w:cs="Times New Roman"/>
          <w:color w:val="FF0000"/>
          <w:szCs w:val="24"/>
        </w:rPr>
        <w:lastRenderedPageBreak/>
        <w:t>变化的器官是卵巢，</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山东滨州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中考真题）进入初中以来，同学们陆续进入了青春期。男生会长胡须、声音变粗；女生会声音变细、脂肪积累增多。下列与青春期相关的说法</w:t>
      </w:r>
      <w:r w:rsidRPr="00F4370D">
        <w:rPr>
          <w:rFonts w:ascii="Times New Roman" w:eastAsia="宋体" w:hAnsi="Times New Roman" w:cs="Times New Roman"/>
          <w:szCs w:val="24"/>
          <w:em w:val="dot"/>
        </w:rPr>
        <w:t>不正确</w:t>
      </w:r>
      <w:r w:rsidRPr="00F4370D">
        <w:rPr>
          <w:rFonts w:ascii="Times New Roman" w:eastAsia="宋体" w:hAnsi="Times New Roman" w:cs="Times New Roman"/>
          <w:szCs w:val="24"/>
        </w:rPr>
        <w:t>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．上述变化与生殖器官的发育与成熟有关</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．神经系统的调节功能明显增强</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．适当参加体育运动可促进身体发育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．独立意识逐渐增强、情绪稳定，遇事可自作主张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春期是一个生长和发育发生重要变化的时期，其中身高突增是青春期的一个显著特点，另外，体重增加，神经系统和心、肺等内脏器官器官的功能也显著增强，青春期是人一生中身体发育和智力发展的黄金时期。青春期心理上也发生很大变化，表现为性意识开始萌动，独立意识增强，但情绪不稳定，易冲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．进入青春期后，生殖器官发育成熟，会分泌性激素，促使人体出现第二性征：男生会长胡须、声音变粗；女生会声音变细、脂肪积累增多等。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．进入青春期，脑的内部结构和功能不断发展，使神经系统的调节功能明显增强，</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．体育锻炼使青少年的肌肉和骨骼承受适度的外界刺激，有利于其肌肉和骨骼的发育，增强心肺功能，促进神经系统发育，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．进入青春期心理上也发生很大变化，表现为性意识开始萌动，独立意识增强，但情绪不稳定，易冲动，</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中考真题）有性生殖是生物界最重要的生殖方式。下列属于有性生殖的是（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．小麦利用种子繁殖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．草莓利用茎繁殖</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．椒草利用叶繁殖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．甘薯利用根繁殖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【分析】不经过生殖细胞的结合，由母体直接产生新个体的生殖方式叫做无性生殖。由亲本产生的有性生殖细胞（也叫配子），经过两性生殖细胞的结合，成为受精卵（也叫合子），再由受精卵发育成新个体的生</w:t>
      </w:r>
      <w:r w:rsidRPr="00F4370D">
        <w:rPr>
          <w:rFonts w:ascii="Times New Roman" w:eastAsia="宋体" w:hAnsi="Times New Roman" w:cs="Times New Roman"/>
          <w:color w:val="FF0000"/>
          <w:szCs w:val="24"/>
        </w:rPr>
        <w:lastRenderedPageBreak/>
        <w:t>殖方式。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．用种子繁殖，经过了两性生殖细胞的结合，属于有性生殖，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．草莓利用茎繁殖，没有两性生殖细胞的结合过程，由母体直接产生新个体，属于无性生殖。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．用叶繁殖的椒草是无性生殖的一种方式，没有经过两性细胞的结合，</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．马铃薯利用根繁殖，属于无性繁殖，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山东日照</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中考真题）日照绿茶耐冲泡，清香馥郁，下列有利于培育茶树新品种的方式是（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．嫁接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．压条</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．种子繁殖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）由两性生殖细胞结合形成受精卵，再由受精卵发育成新个体的生殖方式属于有性生殖；有性生殖的后代，具有双亲的遗传特性。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）不经过两性生殖细胞的结合，由母体直接产生新个体，这种生殖方式称为无性生殖。无性生殖产生的后代，只具有母体的遗传特性。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培育茶树新品种的方式主要通过遗传上的改变和变异，而种子繁殖是利用茶树的有性繁殖，可以产生基因重组，获取新的遗传特性，从而培育出新品种。扦插、嫁接和压条属于无性繁殖，只能保持母株的遗传特性，不易获得新品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山东德州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中考真题）夏津县有一片古桑林。为了古桑树群的延续，桑农会采用根系嫁接法，将细嫩的古桑树枝条插入一段提前采集的古桑树根中，然后用塑料薄膜绑扎严实，埋入土中。这是一种以古桑树根为</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的</w:t>
      </w:r>
      <w:r w:rsidRPr="00F4370D">
        <w:rPr>
          <w:rFonts w:ascii="Times New Roman" w:eastAsia="宋体" w:hAnsi="Times New Roman" w:cs="Times New Roman"/>
          <w:szCs w:val="24"/>
        </w:rPr>
        <w:t>____</w:t>
      </w:r>
      <w:r w:rsidRPr="00F4370D">
        <w:rPr>
          <w:rFonts w:ascii="Times New Roman" w:eastAsia="宋体" w:hAnsi="Times New Roman" w:cs="Times New Roman"/>
          <w:szCs w:val="24"/>
        </w:rPr>
        <w:t>法。（　　）</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．接穗、芽接</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．接穗、枝接</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．砧木、芽接</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．砧木、枝接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【分析】嫁接属于无性繁殖，嫁接是指把一个植物体的芽或枝，接在另一个植物体上，使结合在一起的两部分长成一个完整的植物体。</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【详解】嫁接可分为芽接和枝接两种方式，接上的芽或枝叫接穗，被接的植物体叫砧木；用芽做接穗的方</w:t>
      </w:r>
      <w:r w:rsidRPr="00F4370D">
        <w:rPr>
          <w:rFonts w:ascii="Times New Roman" w:eastAsia="宋体" w:hAnsi="Times New Roman" w:cs="Times New Roman"/>
          <w:color w:val="FF0000"/>
          <w:szCs w:val="24"/>
        </w:rPr>
        <w:lastRenderedPageBreak/>
        <w:t>式是芽接，用枝条做接穗的方式是枝接。因此，将细嫩的古桑树枝条插入一段提前采集的古桑树根中，这是一种以古桑树根为砧木的枝接法，</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ABC</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贵州贵阳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中考真题）克隆动物是不经过精子与卵细胞的受精过程，经技术辅助，直接由体细胞获得的新动物个体。下列生物的生殖方式与克隆动物类似的是（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．植物扦插</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．青蛙抱对</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．蚕蛾交尾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克隆指的是先将含有遗传物质的供体细胞的核移植到去除了细胞核的卵细胞中，然后促使这一新细胞分裂繁殖发育成胚胎，当胚胎发育到一定程度后，再被植入动物子宫中使动物怀孕，便可产下与提供细胞者基因相同的动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．种子繁殖是通过种子进行繁殖的方式，种子中的胚是由受精卵发育而来的，因此属于有性生殖。这与克隆动物的无性生殖方式不符，</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植物扦插是剪取一段带有芽的枝条，将其插入土壤中，然后发育成一个新个体的过程。这个过程中并没有涉及生殖细胞的结合，而是直接由体细胞（枝条中的细胞）发育成新个体，因此属于无性生殖。这与克隆动物的生殖方式相似，</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．青蛙抱对是青蛙在繁殖季节进行的一种行为，通过抱对可以促进雌蛙和雄蛙的生殖细胞结合，形成受精卵。因此，这属于有性生殖。这与克隆动物的无性生殖方式不符，</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．蚕蛾交尾是蚕蛾在繁殖季节进行的一种行为，通过交尾可以促进雌蛾和雄蛾的生殖细胞结合，形成受精卵。同样，这也属于有性生殖。这与克隆动物的无性生殖方式不符，</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中考真题）利用鳞茎球两旁的侧球产生新个体是水仙繁殖的主要方式。下列说法正确的是（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．新个体能保持母本的优良性状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．新个体容易出现变异</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．这种繁殖方式属于有性生殖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．这种繁殖方式的速度较慢</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lastRenderedPageBreak/>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【分析】植物的生殖方式有两种：经过两性生殖细胞结合的生殖方式属于有性生殖；不经过两性生殖细胞结合的生殖方式属于无性生殖。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ABD</w:t>
      </w:r>
      <w:r w:rsidRPr="00F4370D">
        <w:rPr>
          <w:rFonts w:ascii="Times New Roman" w:eastAsia="宋体" w:hAnsi="Times New Roman" w:cs="Times New Roman"/>
          <w:color w:val="FF0000"/>
          <w:szCs w:val="24"/>
        </w:rPr>
        <w:t>．水仙用侧球繁殖属于无性生殖，产生的后代，只具有母体的遗传特性，不容易出现变异，后代能保持亲本优良性状，繁殖速度快等，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BD</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．水仙用侧球繁殖未经过两性生殖细胞结合，由母体繁殖新个体，都是无性生殖，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中考真题）《诗经》中</w:t>
      </w:r>
      <w:r w:rsidRPr="00F4370D">
        <w:rPr>
          <w:rFonts w:ascii="Times New Roman" w:eastAsia="宋体" w:hAnsi="Times New Roman" w:cs="Times New Roman"/>
          <w:szCs w:val="24"/>
        </w:rPr>
        <w:t>“</w:t>
      </w:r>
      <w:r w:rsidRPr="00F4370D">
        <w:rPr>
          <w:rFonts w:ascii="Times New Roman" w:eastAsia="宋体" w:hAnsi="Times New Roman" w:cs="Times New Roman"/>
          <w:szCs w:val="24"/>
        </w:rPr>
        <w:t>折柳樊圃</w:t>
      </w:r>
      <w:r w:rsidRPr="00F4370D">
        <w:rPr>
          <w:rFonts w:ascii="Times New Roman" w:eastAsia="宋体" w:hAnsi="Times New Roman" w:cs="Times New Roman"/>
          <w:szCs w:val="24"/>
        </w:rPr>
        <w:t>”</w:t>
      </w:r>
      <w:r w:rsidRPr="00F4370D">
        <w:rPr>
          <w:rFonts w:ascii="Times New Roman" w:eastAsia="宋体" w:hAnsi="Times New Roman" w:cs="Times New Roman"/>
          <w:szCs w:val="24"/>
        </w:rPr>
        <w:t>的诗句描述了古代劳动人民把柳枝折断，插在菜园周围长成篱笆的情景。与柳枝的繁殖方式</w:t>
      </w:r>
      <w:r w:rsidRPr="00F4370D">
        <w:rPr>
          <w:rFonts w:ascii="Times New Roman" w:eastAsia="宋体" w:hAnsi="Times New Roman" w:cs="Times New Roman"/>
          <w:szCs w:val="24"/>
          <w:em w:val="dot"/>
        </w:rPr>
        <w:t>不同</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．月季用枝条扦插</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．草莓用匍匐茎繁殖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．对桃树进行嫁接</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．大豆用种子繁殖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【分析】扦插一般是指把植物的茎进行切断，经过处理之后，插在土壤中，然后每一段枝条都可以生根发芽，长出一个新的植株。</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月季用枝条扦插</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折柳樊圃</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中的柳枝扦插类似，都是利用植物的营养器官进行繁殖，属于无性繁殖方式，</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．草莓的匍匐茎上会长出不定根和新的植株，这也是一种无性繁殖方式，</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．嫁接是将一株植物（接穗）的枝或芽接到另一株植物（砧木）的茎或根上，使两者接合成一个整体，这也是一种无性繁殖方式，</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．种子繁殖由两性生殖细胞结合形成受精卵，再由受精卵发育成新个体的生殖方式，属于有性生殖，这与</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折柳樊圃</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中的无性繁殖方式截然不同，因为不经过两性生殖细胞的结合，由母体直接产生新个体，</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甘肃兰州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中考真题）天水大樱桃以其果大、色鲜、味美等特点吸引了众多游客前去采摘。有游客发现同一株樱桃树上结着不同品种的果实，这里采用的技术是（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．扦插</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．压条</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．嫁接</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．植物组织培养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无性生殖是不经过两性生殖细胞的结合，由母体直接产生新个体，这种生殖方式称为无性生殖。无性生殖产生的后代，只具有母体的遗传特性。如植物中的扦插，嫁接等繁殖方式。从本质上讲，是由体细胞进行的繁殖就是无性生殖。主要种类包括：分裂生殖、孢子生殖、出芽生殖、营养生殖（嫁接、压条、扦插等）、组织培养和克隆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．扦插一般是指把植物的茎进行切断，经过处理之后，插在土壤中，然后每一段枝条都可以生根发芽，长出一个新的植株，</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．压条是将植物的枝、蔓压埋于湿润的基质中，待其生根后与母株割离，形成新植株的方法，</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嫁接是把一株植物体的芽或带芽的枝接到另一株植物体上，使它们愈合成一株完整的植物体。接上的芽或枝叫接穗，被接的植物体叫砧木。嫁接可分为芽接和枝接两种方式。同一株樱桃树上结着不同品种的果实，这里采用的技术是嫁接，</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．植物的组织培养指的是在无菌的条件下，将植物的茎尖、茎段或是叶片等切成小块，培养在特制的培养基上，通过细胞的增殖和分化，使它逐渐发育成完整的植物体，</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陕西</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中考真题）如图表示人工种子的结构。胚状体类似于种子中的胚，是通过植物组织培养技术培育的。有关人工种子的叙述，正确的是（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20CD58FC" wp14:editId="00DB8BB9">
            <wp:extent cx="2524125" cy="1685925"/>
            <wp:effectExtent l="0" t="0" r="9525" b="9525"/>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1"/>
                    <a:stretch>
                      <a:fillRect/>
                    </a:stretch>
                  </pic:blipFill>
                  <pic:spPr>
                    <a:xfrm>
                      <a:off x="0" y="0"/>
                      <a:ext cx="2524125" cy="16859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．繁殖方式属于有性生殖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．能保持双亲的优良性状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．萌发时所需营养来自胚状体</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．培育技术可以实现快速繁殖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．种子的结构包括种皮和胚，一般单子叶植物种子还具有胚乳，胚由胚芽、胚轴、胚根和子叶组成。</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．生殖过程没有经过两性生殖细胞的结合，由母体直接产生新个体的生殖方式叫做无性生殖。生殖过程经过两性生殖细胞结合的生殖方式叫做有性生殖。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．在无菌条件下，将植物的茎尖、茎段、或叶片等切成小块，培育在特制的培养基上，通过细胞的分裂和分化，使它们逐渐发育成完整的植物体，这种技术叫做组织培养。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在无菌条件下，将植物的茎尖、茎段、或叶片等切成小块，培育在特制的培养基上，通过细胞的分裂和分化，使它们逐渐发育成完整的植物体，这种技术叫做组织培养，这种繁殖方式没有经过两性生殖细胞融合，不具有双亲的遗传物质，属于无性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．人工种子是利用植物组织培养得到的，属于无性生殖，因此只具有一个亲本的优良性状，</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．据图分析可知，萌发时所需营养来自人工胚乳，</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．胚状体的培育运用了植物组织培养技术，可以在短时间内大批量的培育出新个体，繁殖的速度很快，</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吉林长春</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中考真题）下列植物的繁殖方式中属于有性生殖的是（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．玉米用种子繁殖</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．月季的扦插繁殖</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．椒草用叶片繁殖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．柿树的嫁接繁殖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）有性生殖是指经过两性生殖细胞（例如精子和卵细胞）的结合成为受精卵，再由受精卵发育成为新的个体的生殖方式。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）无性生殖的关键在于没有两性生殖细胞的结合，由母体直接产生新个体的方式，如嫁接、扦插、压条、克隆、组织培养等。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．玉米的种子是由胚珠中的卵细胞与花粉中的精子结合形成的受精卵发育而来的。这个过程涉及到了两性生殖细胞的结合，因此玉米用种子繁殖属于有性生殖，</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扦插是剪取一段带有芽的枝条，将其下部插入湿润的土壤中，在适宜的温度下，一段时间后枝条会生根并发芽，从而发育成新个体。这个过程并没有涉及到两性生殖细胞的结合，而是由母体（即原植株）直接产生新个体，因此月季的扦插繁殖属于无性生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．椒草等植物可以通过叶片进行繁殖，这种方式同样没有涉及到两性生殖细胞的结合，而是由叶片细胞</w:t>
      </w:r>
      <w:r w:rsidRPr="00F4370D">
        <w:rPr>
          <w:rFonts w:ascii="Times New Roman" w:eastAsia="宋体" w:hAnsi="Times New Roman" w:cs="Times New Roman"/>
          <w:color w:val="FF0000"/>
          <w:szCs w:val="24"/>
        </w:rPr>
        <w:lastRenderedPageBreak/>
        <w:t>直接发育成新个体（或通过叶片上的不定芽发育成新个体）。因此，椒草用叶片繁殖也属于无性生殖，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嫁接是将一株植物（接穗）的枝或芽接到另一株植物（砧木）的茎或根上，使它们愈合后形成一株新植物。这个过程中同样没有涉及到两性生殖细胞的结合，而是将两个不同的植物体通过人工手段结合在一起，使它们共同生长成一个新的植物体。因此，柿树的嫁接繁殖也属于无性生殖，</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山东济南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中考真题）下列有关动物生殖发育的叙述，正确的是（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18BF953" wp14:editId="71E892B5">
            <wp:extent cx="3781425" cy="1704975"/>
            <wp:effectExtent l="0" t="0" r="9525" b="9525"/>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2"/>
                    <a:stretch>
                      <a:fillRect/>
                    </a:stretch>
                  </pic:blipFill>
                  <pic:spPr>
                    <a:xfrm>
                      <a:off x="0" y="0"/>
                      <a:ext cx="3781425" cy="170497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．图一中，</w:t>
      </w:r>
      <w:r w:rsidRPr="00F4370D">
        <w:rPr>
          <w:rFonts w:ascii="宋体" w:eastAsia="宋体" w:hAnsi="宋体" w:cs="宋体" w:hint="eastAsia"/>
          <w:szCs w:val="24"/>
        </w:rPr>
        <w:t>①</w:t>
      </w:r>
      <w:r w:rsidRPr="00F4370D">
        <w:rPr>
          <w:rFonts w:ascii="Times New Roman" w:eastAsia="宋体" w:hAnsi="Times New Roman" w:cs="Times New Roman"/>
          <w:szCs w:val="24"/>
        </w:rPr>
        <w:t>可表示有性生殖，体内受精</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．图一中，</w:t>
      </w:r>
      <w:r w:rsidRPr="00F4370D">
        <w:rPr>
          <w:rFonts w:ascii="宋体" w:eastAsia="宋体" w:hAnsi="宋体" w:cs="宋体" w:hint="eastAsia"/>
          <w:szCs w:val="24"/>
        </w:rPr>
        <w:t>②</w:t>
      </w:r>
      <w:r w:rsidRPr="00F4370D">
        <w:rPr>
          <w:rFonts w:ascii="Times New Roman" w:eastAsia="宋体" w:hAnsi="Times New Roman" w:cs="Times New Roman"/>
          <w:szCs w:val="24"/>
        </w:rPr>
        <w:t>可表示卵生，完全变态发育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．图二如果表示家蚕的发育过程，若</w:t>
      </w:r>
      <w:r w:rsidRPr="00F4370D">
        <w:rPr>
          <w:rFonts w:ascii="Times New Roman" w:eastAsia="宋体" w:hAnsi="Times New Roman" w:cs="Times New Roman"/>
          <w:szCs w:val="24"/>
        </w:rPr>
        <w:t>D</w:t>
      </w:r>
      <w:r w:rsidRPr="00F4370D">
        <w:rPr>
          <w:rFonts w:ascii="Times New Roman" w:eastAsia="宋体" w:hAnsi="Times New Roman" w:cs="Times New Roman"/>
          <w:szCs w:val="24"/>
        </w:rPr>
        <w:t>是受精卵，则</w:t>
      </w:r>
      <w:r w:rsidRPr="00F4370D">
        <w:rPr>
          <w:rFonts w:ascii="Times New Roman" w:eastAsia="宋体" w:hAnsi="Times New Roman" w:cs="Times New Roman"/>
          <w:szCs w:val="24"/>
        </w:rPr>
        <w:t>C</w:t>
      </w:r>
      <w:r w:rsidRPr="00F4370D">
        <w:rPr>
          <w:rFonts w:ascii="Times New Roman" w:eastAsia="宋体" w:hAnsi="Times New Roman" w:cs="Times New Roman"/>
          <w:szCs w:val="24"/>
        </w:rPr>
        <w:t>是蛹</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．图二如果表示蝗虫的发育过程，若</w:t>
      </w:r>
      <w:r w:rsidRPr="00F4370D">
        <w:rPr>
          <w:rFonts w:ascii="Times New Roman" w:eastAsia="宋体" w:hAnsi="Times New Roman" w:cs="Times New Roman"/>
          <w:szCs w:val="24"/>
        </w:rPr>
        <w:t>D</w:t>
      </w:r>
      <w:r w:rsidRPr="00F4370D">
        <w:rPr>
          <w:rFonts w:ascii="Times New Roman" w:eastAsia="宋体" w:hAnsi="Times New Roman" w:cs="Times New Roman"/>
          <w:szCs w:val="24"/>
        </w:rPr>
        <w:t>是受精卵，则</w:t>
      </w:r>
      <w:r w:rsidRPr="00F4370D">
        <w:rPr>
          <w:rFonts w:ascii="Times New Roman" w:eastAsia="宋体" w:hAnsi="Times New Roman" w:cs="Times New Roman"/>
          <w:szCs w:val="24"/>
        </w:rPr>
        <w:t>A</w:t>
      </w:r>
      <w:r w:rsidRPr="00F4370D">
        <w:rPr>
          <w:rFonts w:ascii="Times New Roman" w:eastAsia="宋体" w:hAnsi="Times New Roman" w:cs="Times New Roman"/>
          <w:szCs w:val="24"/>
        </w:rPr>
        <w:t>是幼虫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蝗虫属于不完全变态的昆虫，一生要经过受精卵、幼虫和成虫三个阶段，且幼虫和成虫的形态结构和生活习性差别不明显。家蚕属于完全变态发育，一生经过受精卵、幼虫、蛹、成虫四个阶段，且幼虫和成虫的形态结构和生活习性差别明显。青蛙的一生经过受精卵、蝌蚪、幼蛙和成蛙四个阶段，属于变态发育的过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．图一中，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是蝗虫、家蚕和青蛙的功能特点，它们都是有性生殖，蝗虫和家蚕体内受精，青蛙是体外受精，</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．图一中，</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是家蚕和青蛙的共同特点，它们都是卵生，家蚕是完全变态发育，青蛙是变态发育，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．图二中若</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表示受精卵，则家蚕一生的发育过程是</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．图二如果表示蝗虫的发育过程，则蝗虫一生的发育过程是</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若虫（幼虫）</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w:t>
      </w:r>
      <w:r w:rsidRPr="00F4370D">
        <w:rPr>
          <w:rFonts w:ascii="Times New Roman" w:eastAsia="宋体" w:hAnsi="Times New Roman" w:cs="Times New Roman"/>
          <w:color w:val="FF0000"/>
          <w:szCs w:val="24"/>
        </w:rPr>
        <w:lastRenderedPageBreak/>
        <w:t>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西藏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梁上有双燕，翩翩雄与雌</w:t>
      </w:r>
      <w:r w:rsidRPr="00F4370D">
        <w:rPr>
          <w:rFonts w:ascii="Times New Roman" w:eastAsia="宋体" w:hAnsi="Times New Roman" w:cs="Times New Roman"/>
          <w:szCs w:val="24"/>
        </w:rPr>
        <w:t>”</w:t>
      </w:r>
      <w:r w:rsidRPr="00F4370D">
        <w:rPr>
          <w:rFonts w:ascii="Times New Roman" w:eastAsia="宋体" w:hAnsi="Times New Roman" w:cs="Times New Roman"/>
          <w:szCs w:val="24"/>
        </w:rPr>
        <w:t>描写了生物繁育的景象。下列有关叙述错误的是（　　）</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．青蛙的受精过程是在水中进行的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．家蚕的发育过程属于完全变态发育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．燕子发育的起点是从受精卵开始的</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．蝗虫的发育过程经过卵、若虫、蛹、成虫四个时期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）昆虫在个体发育中，经过卵、幼虫、蛹和成虫等</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个时期的叫完全变态发育。而不完全变态发育经历受精卵、若虫、成虫三个时期。</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）青蛙是雌雄异体，体外受精，精子和卵细胞在水里完成受精。受精卵孵化为蝌蚪，蝌蚪生活在水中，用鳃呼吸；成蛙水陆两栖，用肺呼吸，皮肤裸露辅助呼吸。</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鸟卵的主要结构：卵壳起保护作用，气室可以为胚胎发育提供氧气，卵白为胚胎发育提供营养和水分的功能，卵黄膜相当于细胞膜；蛋黄为胚胎发育提供营养，卵黄上的小白点叫做胚盘，含有细胞核，内有遗传物质，是进行胚胎发育的部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．青蛙是两栖动物的代表，它们的生殖和发育过程都离不开水。特别是受精过程，青蛙的体外受精需要在水中进行，精子和卵子在水中结合形成受精卵，</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．家蚕的发育过程是典型的完全变态发育。这种发育方式的特点是幼虫与成虫在形态结构和生活习性上有很大的差异，并且发育过程中会经历卵、幼虫、蛹和成虫四个完全不同的发育时期，</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．燕子作为鸟类，其发育的起点同样是从受精卵开始的。受精卵在适宜的条件下会进行细胞分裂和分化，最终发育成一个完整的燕子个体，</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蝗虫的发育过程并不经过卵、若虫、蛹、成虫四个时期，而是经过卵、若虫和成虫三个时期，这种发育方式被称为不完全变态发育。在蝗虫的发育过程中，若虫与成虫在形态结构和生活习性上的差异相对较小，且没有蛹这一发育阶段，</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山东青岛</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中考真题）夏天，蝉在树上产卵。一般在</w:t>
      </w:r>
      <w:r w:rsidRPr="00F4370D">
        <w:rPr>
          <w:rFonts w:ascii="Times New Roman" w:eastAsia="宋体" w:hAnsi="Times New Roman" w:cs="Times New Roman"/>
          <w:szCs w:val="24"/>
        </w:rPr>
        <w:t>30</w:t>
      </w:r>
      <w:r w:rsidRPr="00F4370D">
        <w:rPr>
          <w:rFonts w:ascii="Times New Roman" w:eastAsia="宋体" w:hAnsi="Times New Roman" w:cs="Times New Roman"/>
          <w:szCs w:val="24"/>
        </w:rPr>
        <w:t>天后，蝉卵会孵化并钻入土壤，在土壤</w:t>
      </w:r>
      <w:r w:rsidRPr="00F4370D">
        <w:rPr>
          <w:rFonts w:ascii="Times New Roman" w:eastAsia="宋体" w:hAnsi="Times New Roman" w:cs="Times New Roman"/>
          <w:szCs w:val="24"/>
        </w:rPr>
        <w:lastRenderedPageBreak/>
        <w:t>中生活几年甚至十几年。下列叙述符合蝉发育特点的是（　　）</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．蝉的寿命一般是</w:t>
      </w:r>
      <w:r w:rsidRPr="00F4370D">
        <w:rPr>
          <w:rFonts w:ascii="Times New Roman" w:eastAsia="宋体" w:hAnsi="Times New Roman" w:cs="Times New Roman"/>
          <w:szCs w:val="24"/>
        </w:rPr>
        <w:t>30</w:t>
      </w:r>
      <w:r w:rsidRPr="00F4370D">
        <w:rPr>
          <w:rFonts w:ascii="Times New Roman" w:eastAsia="宋体" w:hAnsi="Times New Roman" w:cs="Times New Roman"/>
          <w:szCs w:val="24"/>
        </w:rPr>
        <w:t>天左右</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．蝉的发育过程属于不完全变态</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．准备蜕皮的蝉处于成虫期</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．蝉的幼体和成体都靠翅飞行</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【分析】不完全变态发育：幼体与成体的形结构和生活习性非常相似，但各方面未发育成熟，发育经历卵、若虫、成虫三个时期，蝉属于不完全变态发育。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．根据题目描述，蝉在树上产卵后，卵在</w:t>
      </w:r>
      <w:r w:rsidRPr="00F4370D">
        <w:rPr>
          <w:rFonts w:ascii="Times New Roman" w:eastAsia="宋体" w:hAnsi="Times New Roman" w:cs="Times New Roman"/>
          <w:color w:val="FF0000"/>
          <w:szCs w:val="24"/>
        </w:rPr>
        <w:t>30</w:t>
      </w:r>
      <w:r w:rsidRPr="00F4370D">
        <w:rPr>
          <w:rFonts w:ascii="Times New Roman" w:eastAsia="宋体" w:hAnsi="Times New Roman" w:cs="Times New Roman"/>
          <w:color w:val="FF0000"/>
          <w:szCs w:val="24"/>
        </w:rPr>
        <w:t>天左右会孵化并钻入土壤，在土壤中生活几年甚至十几年。这说明蝉的寿命远不止</w:t>
      </w:r>
      <w:r w:rsidRPr="00F4370D">
        <w:rPr>
          <w:rFonts w:ascii="Times New Roman" w:eastAsia="宋体" w:hAnsi="Times New Roman" w:cs="Times New Roman"/>
          <w:color w:val="FF0000"/>
          <w:szCs w:val="24"/>
        </w:rPr>
        <w:t>30</w:t>
      </w:r>
      <w:r w:rsidRPr="00F4370D">
        <w:rPr>
          <w:rFonts w:ascii="Times New Roman" w:eastAsia="宋体" w:hAnsi="Times New Roman" w:cs="Times New Roman"/>
          <w:color w:val="FF0000"/>
          <w:szCs w:val="24"/>
        </w:rPr>
        <w:t>天，</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．蝉的发育过程经历了受精卵、若虫和成虫三个时期，这种发育方式被称为不完全变态发育，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．蝉的发育过程中，幼虫会经历多次蜕皮，逐渐长大并准备进入下一个发育阶段。当蝉准备蜕皮时，它通常处于幼虫期，</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．蝉的幼体生活在土壤中，没有翅膀，因此不能靠翅飞行。只有当成虫羽化后，才具有飞行能力，</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山东日照</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中考真题）某种动物具有刺吸式口器，能够在鼠和人之间传播鼠疫杆菌，引起鼠疫传染病，其发育过程如图。下列关于该动物的说法，错误的是（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2511FE1" wp14:editId="7D40B81A">
            <wp:extent cx="3228975" cy="2466975"/>
            <wp:effectExtent l="0" t="0" r="9525" b="9525"/>
            <wp:docPr id="100" name="图片 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43"/>
                    <a:stretch>
                      <a:fillRect/>
                    </a:stretch>
                  </pic:blipFill>
                  <pic:spPr>
                    <a:xfrm>
                      <a:off x="0" y="0"/>
                      <a:ext cx="3228975" cy="2466975"/>
                    </a:xfrm>
                    <a:prstGeom prst="rect">
                      <a:avLst/>
                    </a:prstGeom>
                  </pic:spPr>
                </pic:pic>
              </a:graphicData>
            </a:graphic>
          </wp:inline>
        </w:drawing>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．身体分节，属于昆虫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．以动物表皮碎屑为食</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．生殖方式是有性生殖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．属于完全变态发育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【分析】昆虫的身体分为头、胸、腹三部分，头部生有一对触角，为感觉器官；胸部具有三对足，一般着生有两对翅，为昆虫的运动器官；身体外有外骨骼。</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．图中动物是身体分节，有口器，属于节肢动物门、昆虫纲动物，</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．图中动物身体分节，具有刺吸式口器，应该以血液为食，而不是以动物表皮碎屑为食，</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．该动物的生殖过程经历了两性生殖细胞的结合，属于有性生殖，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．由题图可知，该动物的发育过程经过卵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成虫四个时期，这样的变态发育称为完全变态发育，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山东威海</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中考真题）自然界中的每种动物都要通过生殖和发育进行种族繁衍。下列相关叙述正确的是（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．苍蝇的发育经过卵、幼虫、成虫三个时期</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．青蛙的发育过程摆脱了对水的依赖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．龟的生殖和发育需要在水中进行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．家兔的生殖和发育特征是胎生、哺乳</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D</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）变态发育：在由受精卵发育成新个体的过程中，幼体与成体的形态结构和生活习性差异很大，这种发育过程称为变态发育。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）哺乳动物的主要特征：体表被毛；胎生，哺乳；牙齿有门齿、犬齿和臼齿的分化。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）爬行动物的主要特征：体表覆盖角质的鳞片或甲；用肺呼吸；在陆地产卵，卵表面有坚韧的卵壳。</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．苍蝇的发育经过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．青蛙是体外（水中）受精，变态发育的动物，幼体在水中发育，生殖和发育离不开水，</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．龟是爬行动物，在陆地产卵，幼体在陆地发育，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家兔是哺乳动物，哺乳动物的生殖方式为胎生，幼崽出生时已经基本发育完整，所以不易受到天敌的攻击。刚出生的幼体身上无毛，眼睛没有睁开，不能行走，只能靠母体的乳汁生活，叫哺乳。哺乳为幼仔成长提供优越的营养条件，大大提高了后代的成活率，增强了对陆上生活的适应能力，</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38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宁夏</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蜻蜓点水</w:t>
      </w:r>
      <w:r w:rsidRPr="00F4370D">
        <w:rPr>
          <w:rFonts w:ascii="Times New Roman" w:eastAsia="宋体" w:hAnsi="Times New Roman" w:cs="Times New Roman"/>
          <w:szCs w:val="24"/>
        </w:rPr>
        <w:t>”</w:t>
      </w:r>
      <w:r w:rsidRPr="00F4370D">
        <w:rPr>
          <w:rFonts w:ascii="Times New Roman" w:eastAsia="宋体" w:hAnsi="Times New Roman" w:cs="Times New Roman"/>
          <w:szCs w:val="24"/>
        </w:rPr>
        <w:t>描述的是蜻蜓产卵的现象。蜻蜓的发育经过受精卵</w:t>
      </w:r>
      <w:r w:rsidRPr="00F4370D">
        <w:rPr>
          <w:rFonts w:ascii="Times New Roman" w:eastAsia="宋体" w:hAnsi="Times New Roman" w:cs="Times New Roman"/>
          <w:szCs w:val="24"/>
        </w:rPr>
        <w:t>→</w:t>
      </w:r>
      <w:r w:rsidRPr="00F4370D">
        <w:rPr>
          <w:rFonts w:ascii="Times New Roman" w:eastAsia="宋体" w:hAnsi="Times New Roman" w:cs="Times New Roman"/>
          <w:szCs w:val="24"/>
        </w:rPr>
        <w:t>若虫</w:t>
      </w:r>
      <w:r w:rsidRPr="00F4370D">
        <w:rPr>
          <w:rFonts w:ascii="Times New Roman" w:eastAsia="宋体" w:hAnsi="Times New Roman" w:cs="Times New Roman"/>
          <w:szCs w:val="24"/>
        </w:rPr>
        <w:t>→</w:t>
      </w:r>
      <w:r w:rsidRPr="00F4370D">
        <w:rPr>
          <w:rFonts w:ascii="Times New Roman" w:eastAsia="宋体" w:hAnsi="Times New Roman" w:cs="Times New Roman"/>
          <w:szCs w:val="24"/>
        </w:rPr>
        <w:t>成虫三个时期。下列与蜻蜓的发育过程相同的生物是（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．蝗虫</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．苍蝇</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．家蚕</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．蚊子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【分析】蜻蜓的发育过程经过受精卵、若虫、成虫三个时期，且幼虫和成虫的形态结构、生活习性差别不明显，这种发育过程称为不完全变态发育。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．蝗虫的发育也经过受精卵、若虫、成虫三个时期，且幼虫和成虫的形态结构、生活习性相似，这也是不完全变态发育的特点，</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．苍蝇的发育过程则包括受精卵、幼虫、蛹和成虫四个时期。幼虫与成虫在形态结构和生活习性上有显著差异，这种发育过程称为完全变态发育，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．家蚕的发育同样经过受精卵、幼虫、蛹和成虫四个时期，也属于完全变态发育，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．蚊子的发育过程也是完全变态发育，包括受精卵、幼虫、蛹和成虫四个时期，</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甘肃兰州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中考真题）下图是蝴蝶的生殖与发育过程示意图，其发育类型与发育过程分别为（</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6E3B496" wp14:editId="5893A1B4">
            <wp:extent cx="2171700" cy="1571625"/>
            <wp:effectExtent l="0" t="0" r="0" b="9525"/>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44"/>
                    <a:stretch>
                      <a:fillRect/>
                    </a:stretch>
                  </pic:blipFill>
                  <pic:spPr>
                    <a:xfrm>
                      <a:off x="0" y="0"/>
                      <a:ext cx="2171700" cy="1571625"/>
                    </a:xfrm>
                    <a:prstGeom prst="rect">
                      <a:avLst/>
                    </a:prstGeom>
                  </pic:spPr>
                </pic:pic>
              </a:graphicData>
            </a:graphic>
          </wp:inline>
        </w:drawing>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．完全变态发育、</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．完全变态发育、</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．不完全变态发育、</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．不完全变态发育、</w:t>
      </w:r>
      <w:r w:rsidRPr="00F4370D">
        <w:rPr>
          <w:rFonts w:ascii="宋体" w:eastAsia="宋体" w:hAnsi="宋体" w:cs="宋体" w:hint="eastAsia"/>
          <w:szCs w:val="24"/>
        </w:rPr>
        <w:t>②</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【分析】在由受精卵发育成新个体的过程中，幼体与成体的形态结构和生活习性差异很大，这种发育过程称为变态发育。经过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【详解】结合题图可知，蝴蝶的发育要经过</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受精卵、</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幼虫、</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蛹、</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个时期，而且幼虫和成虫在形态结构和生活习性上有明显的差异，这样的发育过程叫完全变态发育，故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BCD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四川绵阳</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黄梅时节家家雨，青草池塘处处蛙</w:t>
      </w:r>
      <w:r w:rsidRPr="00F4370D">
        <w:rPr>
          <w:rFonts w:ascii="Times New Roman" w:eastAsia="宋体" w:hAnsi="Times New Roman" w:cs="Times New Roman"/>
          <w:szCs w:val="24"/>
        </w:rPr>
        <w:t>”</w:t>
      </w:r>
      <w:r w:rsidRPr="00F4370D">
        <w:rPr>
          <w:rFonts w:ascii="Times New Roman" w:eastAsia="宋体" w:hAnsi="Times New Roman" w:cs="Times New Roman"/>
          <w:szCs w:val="24"/>
        </w:rPr>
        <w:t>。诗句中的梅雨时节，正是青蛙繁殖的季节。下列关于青蛙的生殖和发育的叙述，</w:t>
      </w:r>
      <w:r w:rsidRPr="00F4370D">
        <w:rPr>
          <w:rFonts w:ascii="Times New Roman" w:eastAsia="宋体" w:hAnsi="Times New Roman" w:cs="Times New Roman"/>
          <w:szCs w:val="24"/>
          <w:em w:val="dot"/>
        </w:rPr>
        <w:t>错误</w:t>
      </w:r>
      <w:r w:rsidRPr="00F4370D">
        <w:rPr>
          <w:rFonts w:ascii="Times New Roman" w:eastAsia="宋体" w:hAnsi="Times New Roman" w:cs="Times New Roman"/>
          <w:szCs w:val="24"/>
        </w:rPr>
        <w:t>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．青蛙属于两栖动物，有雌雄抱对的现象</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．青蛙体外受精，通过有性生殖产生后代</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．青蛙的变态发育过程是从卵细胞到成蛙</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．青蛙一次产出较多的卵有利于种群繁衍</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【分析】青蛙的幼体生活在水中，用鳃呼吸，成体既能生活在水中也能生活在陆地上，主要用肺呼吸，幼体和成体在外形上和内部结构都发生了很大变化，属于变态发育。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青蛙的幼体生活在水中，用鳃呼吸，成体既能生活在水中也能生活在陆地上，主要用肺呼吸，皮肤辅助呼吸，属于两栖动物；在生殖季节，雌雄蛙抱对，分别把卵细胞和精子排放到水中，精子和卵细胞在水中结合，形成受精卵，雌雄抱对的现象可提高受精率，故</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．在生殖季节，雌雄蛙抱对，分别把卵细胞和精子排放到水中，精子和卵细胞在水中结合，即体外受精，形成受精卵，属于有性生殖，故</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．青蛙的发育过程经过受精卵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成蛙，青蛙幼体和成体在形态结构和生活习性上有显著差异，属于变态发育，故</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．青蛙一次产卵的数量是非常多的，但由于进行体外受精，青蛙的受精率低，受精卵孵化率也低，因此产卵多是对受精率低和受精卵孵化率低的一种适应，利于种群繁衍，故</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广西</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青蛙开口早，早禾一定好。</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青蛙从幼体到成体的发育过程属于变态发育。下图中表示该过程的是（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32AF4D9C" wp14:editId="0A411DA3">
            <wp:extent cx="1685925" cy="990600"/>
            <wp:effectExtent l="0" t="0" r="9525" b="0"/>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45"/>
                    <a:stretch>
                      <a:fillRect/>
                    </a:stretch>
                  </pic:blipFill>
                  <pic:spPr>
                    <a:xfrm>
                      <a:off x="0" y="0"/>
                      <a:ext cx="1685925" cy="990600"/>
                    </a:xfrm>
                    <a:prstGeom prst="rect">
                      <a:avLst/>
                    </a:prstGeom>
                  </pic:spPr>
                </pic:pic>
              </a:graphicData>
            </a:graphic>
          </wp:inline>
        </w:drawing>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【分析】变态发育指动物在胚后发育过程中，形态结构和生活习性上所出现的一系列显著变化，幼体与成体差别很大，而且改变的形态又是集中在短时间内完成。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表示受精卵的形成过程，此过程为体外受精，</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表示受精卵孵化成蝌蚪的过程，</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表示蝌蚪发育为幼蛙的过程，蝌蚪与幼蛙在形态结构、生活习性上有明显差异，体现了变态发育的过程，</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表示幼蛙发育成青蛙的过程，</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山东泰安</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w:t>
      </w:r>
      <w:r w:rsidRPr="00F4370D">
        <w:rPr>
          <w:rFonts w:ascii="Times New Roman" w:eastAsia="宋体" w:hAnsi="Times New Roman" w:cs="Times New Roman"/>
          <w:szCs w:val="24"/>
        </w:rPr>
        <w:t>小时不识月，呼作白玉盘。又疑瑶台镜，飞在青云端。仙人垂两足，桂树何团团。白兔捣药成，问言与谁餐。蟾蜍蚀圆影，大明夜已残。羿昔落九乌，天人清且安</w:t>
      </w:r>
      <w:r w:rsidRPr="00F4370D">
        <w:rPr>
          <w:rFonts w:ascii="Times New Roman" w:eastAsia="宋体" w:hAnsi="Times New Roman" w:cs="Times New Roman"/>
          <w:szCs w:val="24"/>
        </w:rPr>
        <w:t>……”——</w:t>
      </w:r>
      <w:r w:rsidRPr="00F4370D">
        <w:rPr>
          <w:rFonts w:ascii="Times New Roman" w:eastAsia="宋体" w:hAnsi="Times New Roman" w:cs="Times New Roman"/>
          <w:szCs w:val="24"/>
        </w:rPr>
        <w:t>唐</w:t>
      </w:r>
      <w:r w:rsidRPr="00F4370D">
        <w:rPr>
          <w:rFonts w:ascii="Times New Roman" w:eastAsia="宋体" w:hAnsi="Times New Roman" w:cs="Times New Roman"/>
          <w:szCs w:val="24"/>
        </w:rPr>
        <w:t>·</w:t>
      </w:r>
      <w:r w:rsidRPr="00F4370D">
        <w:rPr>
          <w:rFonts w:ascii="Times New Roman" w:eastAsia="宋体" w:hAnsi="Times New Roman" w:cs="Times New Roman"/>
          <w:szCs w:val="24"/>
        </w:rPr>
        <w:t>李白《古朗月行》。下列叙述错误的是（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桂树</w:t>
      </w:r>
      <w:r w:rsidRPr="00F4370D">
        <w:rPr>
          <w:rFonts w:ascii="Times New Roman" w:eastAsia="宋体" w:hAnsi="Times New Roman" w:cs="Times New Roman"/>
          <w:szCs w:val="24"/>
        </w:rPr>
        <w:t>”</w:t>
      </w:r>
      <w:r w:rsidRPr="00F4370D">
        <w:rPr>
          <w:rFonts w:ascii="Times New Roman" w:eastAsia="宋体" w:hAnsi="Times New Roman" w:cs="Times New Roman"/>
          <w:szCs w:val="24"/>
        </w:rPr>
        <w:t>是高大乔木，花呈绿白色，果实呈卵球形，属于绿色开花植物</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白兔</w:t>
      </w:r>
      <w:r w:rsidRPr="00F4370D">
        <w:rPr>
          <w:rFonts w:ascii="Times New Roman" w:eastAsia="宋体" w:hAnsi="Times New Roman" w:cs="Times New Roman"/>
          <w:szCs w:val="24"/>
        </w:rPr>
        <w:t>”</w:t>
      </w:r>
      <w:r w:rsidRPr="00F4370D">
        <w:rPr>
          <w:rFonts w:ascii="Times New Roman" w:eastAsia="宋体" w:hAnsi="Times New Roman" w:cs="Times New Roman"/>
          <w:szCs w:val="24"/>
        </w:rPr>
        <w:t>体表被毛；胎生哺乳；具有门齿、犬齿、臼齿的分化，适于食草</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蟾蜍</w:t>
      </w:r>
      <w:r w:rsidRPr="00F4370D">
        <w:rPr>
          <w:rFonts w:ascii="Times New Roman" w:eastAsia="宋体" w:hAnsi="Times New Roman" w:cs="Times New Roman"/>
          <w:szCs w:val="24"/>
        </w:rPr>
        <w:t>”</w:t>
      </w:r>
      <w:r w:rsidRPr="00F4370D">
        <w:rPr>
          <w:rFonts w:ascii="Times New Roman" w:eastAsia="宋体" w:hAnsi="Times New Roman" w:cs="Times New Roman"/>
          <w:szCs w:val="24"/>
        </w:rPr>
        <w:t>幼体生活在水中，用鳃呼吸；成体主要用肺呼吸；变态发育</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r w:rsidRPr="00F4370D">
        <w:rPr>
          <w:rFonts w:ascii="Times New Roman" w:eastAsia="宋体" w:hAnsi="Times New Roman" w:cs="Times New Roman"/>
          <w:szCs w:val="24"/>
        </w:rPr>
        <w:t>九乌</w:t>
      </w:r>
      <w:r w:rsidRPr="00F4370D">
        <w:rPr>
          <w:rFonts w:ascii="Times New Roman" w:eastAsia="宋体" w:hAnsi="Times New Roman" w:cs="Times New Roman"/>
          <w:szCs w:val="24"/>
        </w:rPr>
        <w:t>”</w:t>
      </w:r>
      <w:r w:rsidRPr="00F4370D">
        <w:rPr>
          <w:rFonts w:ascii="Times New Roman" w:eastAsia="宋体" w:hAnsi="Times New Roman" w:cs="Times New Roman"/>
          <w:szCs w:val="24"/>
        </w:rPr>
        <w:t>中的</w:t>
      </w:r>
      <w:r w:rsidRPr="00F4370D">
        <w:rPr>
          <w:rFonts w:ascii="Times New Roman" w:eastAsia="宋体" w:hAnsi="Times New Roman" w:cs="Times New Roman"/>
          <w:szCs w:val="24"/>
        </w:rPr>
        <w:t>“</w:t>
      </w:r>
      <w:r w:rsidRPr="00F4370D">
        <w:rPr>
          <w:rFonts w:ascii="Times New Roman" w:eastAsia="宋体" w:hAnsi="Times New Roman" w:cs="Times New Roman"/>
          <w:szCs w:val="24"/>
        </w:rPr>
        <w:t>乌</w:t>
      </w:r>
      <w:r w:rsidRPr="00F4370D">
        <w:rPr>
          <w:rFonts w:ascii="Times New Roman" w:eastAsia="宋体" w:hAnsi="Times New Roman" w:cs="Times New Roman"/>
          <w:szCs w:val="24"/>
        </w:rPr>
        <w:t>”</w:t>
      </w:r>
      <w:r w:rsidRPr="00F4370D">
        <w:rPr>
          <w:rFonts w:ascii="Times New Roman" w:eastAsia="宋体" w:hAnsi="Times New Roman" w:cs="Times New Roman"/>
          <w:szCs w:val="24"/>
        </w:rPr>
        <w:t>是指鸟类，飞行时气囊辅助肺进行双重呼吸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）被子植物又叫绿色开花植物，主要特征是种子有果皮包被，有果实使得被子植物的种子在繁殖的过程中能受到更好的保护。</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）哺乳动物的主要特征：体表被毛；胎生，哺乳；牙齿有门齿、犬齿和臼齿的分化。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）两栖动物的主要特征：幼体生活在水中，用鳃呼吸；成体大多生活在陆地上，也可在水中游泳，用肺呼吸，皮肤辅助呼吸。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）鸟类的主要特征：体表覆羽，前肢变成翼；有喙无齿；有气囊辅助肺呼吸。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．桂树开花，能接果实，属于被子植物，即绿色开花植物，</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．白兔属于植食性哺乳动物，牙齿分化为门齿和臼齿，没有犬齿，</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．蟾蜍是两栖动物，幼体生活在水中，用鳃呼吸；成体主要用肺呼吸，皮肤辅助呼吸。幼体和成体的形态构造和生活习性差异很大，这种发育过程称为变态发育，</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lastRenderedPageBreak/>
        <w:t>D</w:t>
      </w:r>
      <w:r w:rsidRPr="00F4370D">
        <w:rPr>
          <w:rFonts w:ascii="Times New Roman" w:eastAsia="宋体" w:hAnsi="Times New Roman" w:cs="Times New Roman"/>
          <w:color w:val="FF0000"/>
          <w:szCs w:val="24"/>
        </w:rPr>
        <w:t>．鸟类用肺呼吸，气囊辅助呼吸，一次呼吸可以进行两次气体交换，称为双重呼吸，</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黑龙江齐齐哈尔</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中考真题）下列关于家蚕、蝗虫和青蛙生殖发育的叙述，正确的是（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．青蛙是体内受精，水中发育</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．蝗虫的发育经过蛹期</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．它们的生殖方式都是有性生殖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．家蚕和青蛙的发育过程属于完全变态发育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家蚕的生殖和发育：经过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四个时期，这样的变态发育称为完全变态发育，蜜蜂、菜粉蝶、蝇、蚊、蚂蚁等的发育同家蚕。</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蝗虫的生殖和发育：经过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三个时期，这样的变态发育称为不完全变态发育，蟋蟀、蝼蛄、螳螂、蜻蜓、蝉等的发育同蝗虫。</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青蛙的发育过程为：雄蛙先鸣叫吸引雌蛙，雌蛙来后雌雄蛙抱对，促进两性生殖细胞排出，两性生殖细胞在水中结合形成受精卵，许多受精卵在一起形成卵块，受精卵孵化出小蝌蚪，用鳃呼吸，小蝌蚪先长后肢，再长前肢，最后尾巴逐渐消失，变成小幼蛙，幼蛙逐渐长成成蛙。即：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成蛙，青蛙的幼体和成体在形态结构和生活习性上差异很大，这样的发育属于变态发育，这种受精方式叫做体外受精。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青蛙的发育过程是雄蛙先鸣叫吸引雌蛙，雌蛙来后雌雄蛙抱对，促进两性生殖细胞排出，两性生殖细胞在水中结合形成受精卵，许多受精卵在一起形成卵块，受精卵孵化出小蝌蚪，用鳃呼吸，小蝌蚪先长后肢，再长前肢，最后尾巴逐渐消失，变成小幼蛙，幼蛙逐渐长成成蛙，故青蛙是体外受精，水中发育，</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．蝗虫的生殖和发育经过</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若虫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三个时期，这样的变态发育称为不完全变态发育，</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．结合分析，家蚕、蝗虫和青蛙发育起点均为受精卵，再由受精卵发育成新个体，这种生殖方式为有性生殖，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r w:rsidRPr="00F4370D">
        <w:rPr>
          <w:rFonts w:ascii="Times New Roman" w:eastAsia="宋体" w:hAnsi="Times New Roman" w:cs="Times New Roman"/>
          <w:color w:val="FF0000"/>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．青蛙的发育过程：受精卵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成蛙，青蛙的幼体和成体在形态结构和生活习性上差异很大，这样的发育属于变态发育，家蚕发育经历蛹期，属于完全变态发育，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r w:rsidRPr="00F4370D">
        <w:rPr>
          <w:rFonts w:ascii="Times New Roman" w:eastAsia="宋体" w:hAnsi="Times New Roman" w:cs="Times New Roman"/>
          <w:color w:val="FF0000"/>
          <w:szCs w:val="24"/>
        </w:rPr>
        <w:t xml:space="preserve"> </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中考真题）生物通过生殖和发育世代相续，生生不息。下列相关叙述错误的是（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．青蛙的生殖和幼体发育必须在水中进行</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B</w:t>
      </w:r>
      <w:r w:rsidRPr="00F4370D">
        <w:rPr>
          <w:rFonts w:ascii="Times New Roman" w:eastAsia="宋体" w:hAnsi="Times New Roman" w:cs="Times New Roman"/>
          <w:szCs w:val="24"/>
        </w:rPr>
        <w:t>．嫁接时应当使接穗与砧木的形成层紧密结合</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．菜豆种子萌发的过程中胚芽最先突破种皮形成茎和叶</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．人的生殖过程中含</w:t>
      </w:r>
      <w:r w:rsidRPr="00F4370D">
        <w:rPr>
          <w:rFonts w:ascii="Times New Roman" w:eastAsia="宋体" w:hAnsi="Times New Roman" w:cs="Times New Roman"/>
          <w:szCs w:val="24"/>
        </w:rPr>
        <w:t>X</w:t>
      </w:r>
      <w:r w:rsidRPr="00F4370D">
        <w:rPr>
          <w:rFonts w:ascii="Times New Roman" w:eastAsia="宋体" w:hAnsi="Times New Roman" w:cs="Times New Roman"/>
          <w:szCs w:val="24"/>
        </w:rPr>
        <w:t>的精子与卵细胞结合形成的受精卵将发育为女孩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）无性生殖的关键在于没有两性生殖细胞的结合，是由母体直接产生新个体的方式，如嫁接、扦插、压条、克隆、组织培养等。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）两栖动物是指幼体生活在水中，用鳃呼吸；成体既能生活在水中，也能生活在潮湿的陆地上，主要用肺呼吸，皮肤裸露辅助呼吸。</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）种子萌发的环境条件为一定的水分、适宜的温度和充足的空气；自身条件是胚是完整的、胚是活的、种子不在休眠期以及胚发育所需的营养物质。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）男女体细胞中都有</w:t>
      </w:r>
      <w:r w:rsidRPr="00F4370D">
        <w:rPr>
          <w:rFonts w:ascii="Times New Roman" w:eastAsia="宋体" w:hAnsi="Times New Roman" w:cs="Times New Roman"/>
          <w:color w:val="FF0000"/>
          <w:szCs w:val="24"/>
        </w:rPr>
        <w:t>23</w:t>
      </w:r>
      <w:r w:rsidRPr="00F4370D">
        <w:rPr>
          <w:rFonts w:ascii="Times New Roman" w:eastAsia="宋体" w:hAnsi="Times New Roman" w:cs="Times New Roman"/>
          <w:color w:val="FF0000"/>
          <w:szCs w:val="24"/>
        </w:rPr>
        <w:t>对染色体，有</w:t>
      </w:r>
      <w:r w:rsidRPr="00F4370D">
        <w:rPr>
          <w:rFonts w:ascii="Times New Roman" w:eastAsia="宋体" w:hAnsi="Times New Roman" w:cs="Times New Roman"/>
          <w:color w:val="FF0000"/>
          <w:szCs w:val="24"/>
        </w:rPr>
        <w:t>22</w:t>
      </w:r>
      <w:r w:rsidRPr="00F4370D">
        <w:rPr>
          <w:rFonts w:ascii="Times New Roman" w:eastAsia="宋体" w:hAnsi="Times New Roman" w:cs="Times New Roman"/>
          <w:color w:val="FF0000"/>
          <w:szCs w:val="24"/>
        </w:rPr>
        <w:t>对染色体的形态、大小男女的基本相同，称为常染色体；其中有一对染色体在形态、大小上存在着明显差异，这对染色体与人的性别决定有关，称为性染色体。</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在繁殖季节，雄蛙的鸣叫是一种求偶行为，雌雄蛙经过抱对，分别把精子和卵细胞排放到水中，精子和卵细胞在水中结合，形成受精卵；青蛙的幼体生活在水中，用鳃呼吸，成体既能生活在水中也能生活在陆地上，主要用肺呼吸，其发育过程为：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蝌蚪</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幼蛙</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青蛙，幼体和成体在外形上和内部结构都发生了很大变化，属于变态发育，青蛙的生殖和幼体发育必须在水中进行，</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嫁接是指把一个植物体的芽或枝，接在另一个植物体上，使结合在一起的两部分长成一个完整的植物体，嫁接时接上去的芽或枝叫接穗，被接的植物叫砧木，嫁接时应当使接穗和砧木的形成层紧密结合，以确保成活，因为形成层具有很强的分裂能力，能不断分裂产生新细胞，使得接穗和砧木长在一起，易于成活，</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种子在萌发过程中先吸收水分，体积膨大，种皮胀破，同时胚内的生命活动活跃起来，从子叶得到营养物质和能量后开始分裂和生长：胚根最先突出种皮，发育成根，然后胚芽发育成茎和叶、胚轴发育成连接茎与根的部分，所以菜豆种子萌发的过程中胚根最先突破种皮形成根，</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．在亲代的生殖细胞形成过程中，经过减数分裂，两条性染色体彼此分离，男性产生两种类型的精子</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染色体的精子和含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染色体的精子，女性则只产一种含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染色体的卵细胞。受精时，如果是含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的精子与卵子结合，就产生具有</w:t>
      </w:r>
      <w:r w:rsidRPr="00F4370D">
        <w:rPr>
          <w:rFonts w:ascii="Times New Roman" w:eastAsia="宋体" w:hAnsi="Times New Roman" w:cs="Times New Roman"/>
          <w:color w:val="FF0000"/>
          <w:szCs w:val="24"/>
        </w:rPr>
        <w:t>XX</w:t>
      </w:r>
      <w:r w:rsidRPr="00F4370D">
        <w:rPr>
          <w:rFonts w:ascii="Times New Roman" w:eastAsia="宋体" w:hAnsi="Times New Roman" w:cs="Times New Roman"/>
          <w:color w:val="FF0000"/>
          <w:szCs w:val="24"/>
        </w:rPr>
        <w:t>的受精卵并发育成女性；如果是含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的精子与卵子结合，就产生具有</w:t>
      </w:r>
      <w:r w:rsidRPr="00F4370D">
        <w:rPr>
          <w:rFonts w:ascii="Times New Roman" w:eastAsia="宋体" w:hAnsi="Times New Roman" w:cs="Times New Roman"/>
          <w:color w:val="FF0000"/>
          <w:szCs w:val="24"/>
        </w:rPr>
        <w:t>XY</w:t>
      </w:r>
      <w:r w:rsidRPr="00F4370D">
        <w:rPr>
          <w:rFonts w:ascii="Times New Roman" w:eastAsia="宋体" w:hAnsi="Times New Roman" w:cs="Times New Roman"/>
          <w:color w:val="FF0000"/>
          <w:szCs w:val="24"/>
        </w:rPr>
        <w:t>的受精卵并发育成为男性，</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45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辽宁</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中考真题）如图是受精的鸡卵结构示意图。含有细胞核，将来能发育成雏鸡的结构是（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F1AA005" wp14:editId="3B79EDA8">
            <wp:extent cx="2628900" cy="1352550"/>
            <wp:effectExtent l="0" t="0" r="0" b="0"/>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46"/>
                    <a:stretch>
                      <a:fillRect/>
                    </a:stretch>
                  </pic:blipFill>
                  <pic:spPr>
                    <a:xfrm>
                      <a:off x="0" y="0"/>
                      <a:ext cx="2628900" cy="1352550"/>
                    </a:xfrm>
                    <a:prstGeom prst="rect">
                      <a:avLst/>
                    </a:prstGeom>
                  </pic:spPr>
                </pic:pic>
              </a:graphicData>
            </a:graphic>
          </wp:inline>
        </w:drawing>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w:t>
      </w:r>
      <w:r w:rsidRPr="00F4370D">
        <w:rPr>
          <w:rFonts w:ascii="宋体" w:eastAsia="宋体" w:hAnsi="宋体" w:cs="宋体" w:hint="eastAsia"/>
          <w:szCs w:val="24"/>
        </w:rPr>
        <w:t>①</w:t>
      </w:r>
      <w:r w:rsidRPr="00F4370D">
        <w:rPr>
          <w:rFonts w:ascii="Times New Roman" w:eastAsia="宋体" w:hAnsi="Times New Roman" w:cs="Times New Roman"/>
          <w:szCs w:val="24"/>
        </w:rPr>
        <w:t>卵壳</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宋体" w:hAnsi="Times New Roman" w:cs="Times New Roman"/>
          <w:szCs w:val="24"/>
        </w:rPr>
        <w:t>胚盘</w:t>
      </w:r>
      <w:r w:rsidRPr="00F4370D">
        <w:rPr>
          <w:rFonts w:ascii="Times New Roman" w:eastAsia="宋体" w:hAnsi="Times New Roman" w:cs="Times New Roman"/>
          <w:szCs w:val="24"/>
        </w:rPr>
        <w:tab/>
        <w:t>C</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气室</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w:t>
      </w:r>
      <w:r w:rsidRPr="00F4370D">
        <w:rPr>
          <w:rFonts w:ascii="宋体" w:eastAsia="宋体" w:hAnsi="宋体" w:cs="宋体" w:hint="eastAsia"/>
          <w:szCs w:val="24"/>
        </w:rPr>
        <w:t>④</w:t>
      </w:r>
      <w:r w:rsidRPr="00F4370D">
        <w:rPr>
          <w:rFonts w:ascii="Times New Roman" w:eastAsia="宋体" w:hAnsi="Times New Roman" w:cs="Times New Roman"/>
          <w:szCs w:val="24"/>
        </w:rPr>
        <w:t>卵白</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B</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【分析】鸟卵一般分为卵壳、卵壳膜、卵白、气室、系带、卵黄膜、卵黄以及胚盘。其中卵黄、卵黄膜以及胚盘是鸟卵的卵细胞，其余部分则是非细胞结构。图中：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气室，</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卵壳是鸡卵的最外层，它坚硬且有小孔，主要起保护作用，防止外界病原体的侵入和内部水分的散失，但它并不包含能发育成雏鸡的结构，</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胚盘是卵黄中央盘状的小白点，里面含有细胞核，是胚胎发育的部位，</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气室内有空气，与细胞进行气体交换，</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不符合题意。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卵白位于卵黄外面，它的作用是为胚胎发育提供营养物质和水分，</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不符合题意。</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w:t>
      </w:r>
    </w:p>
    <w:p w:rsidR="00F4370D" w:rsidRPr="00F4370D" w:rsidRDefault="00F4370D" w:rsidP="00F4370D">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山东菏泽</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中考真题）在丰富多彩的动物世界里，各种动物都能以一定方式繁衍后代。下列说法错误的是（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．果蝇的发育经历卵、幼虫、成虫三个阶段，属于不完全变态</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B</w:t>
      </w:r>
      <w:r w:rsidRPr="00F4370D">
        <w:rPr>
          <w:rFonts w:ascii="Times New Roman" w:eastAsia="宋体" w:hAnsi="Times New Roman" w:cs="Times New Roman"/>
          <w:szCs w:val="24"/>
        </w:rPr>
        <w:t>．乌龟的生殖和发育真正摆脱了对水的依赖</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．鸡蛋卵黄上的小白点是胚盘</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D</w:t>
      </w:r>
      <w:r w:rsidRPr="00F4370D">
        <w:rPr>
          <w:rFonts w:ascii="Times New Roman" w:eastAsia="宋体" w:hAnsi="Times New Roman" w:cs="Times New Roman"/>
          <w:szCs w:val="24"/>
        </w:rPr>
        <w:t>．海豚体内受精，胎生、哺乳，可以提高后代的成活率</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）昆虫的发育过程分为完全变态发育和不完全变态发育，完全变态发育过程经常卵、幼虫、蛹和成虫</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个时期；不完全变态发育经过卵、若虫、成虫三个时期。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）鸟卵的结构有胚盘、卵黄、卵壳、卵壳膜黄、气室、卵白等。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）爬行动物的主要特征：体表覆盖角质鳞片或甲，用肺呼吸，体温不恒定，会随外界的温度变化而变</w:t>
      </w:r>
      <w:r w:rsidRPr="00F4370D">
        <w:rPr>
          <w:rFonts w:ascii="Times New Roman" w:eastAsia="宋体" w:hAnsi="Times New Roman" w:cs="Times New Roman"/>
          <w:color w:val="FF0000"/>
          <w:szCs w:val="24"/>
        </w:rPr>
        <w:lastRenderedPageBreak/>
        <w:t>化。心脏只有三个腔，心室里有不完全的隔膜，体内受精，卵生或少数卵胎生。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）哺乳动物的特征：体表被毛，牙齿有门齿、臼齿和犬齿的分化，体腔内有膈，用肺呼吸，心脏四腔，体温恒定，胎生哺乳等。</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．果蝇的发育属于完全变态发育，发育过程要经过卵、幼虫、蛹、成虫四个时期，幼虫的形态结构和生活习性与成虫显著不同，</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．乌龟属于爬行动物，雌雄异体，体内受精，陆地产卵，卵外有坚韧的卵壳保护，用肺呼吸，生殖和发育完全摆脱了对水的依赖，</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．鸡蛋卵黄上的小白点是胚盘，胚盘中含有遗传物质，是胚胎发育的起点，</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．海豚豚属于哺乳动物，体内受精，胎生、哺乳的生殖方式，大大提高了后代的成活率，</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正确。</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w:t>
      </w:r>
    </w:p>
    <w:p w:rsidR="00F4370D" w:rsidRPr="00F4370D" w:rsidRDefault="00F4370D" w:rsidP="00F4370D">
      <w:pPr>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47</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湖南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中考真题）民谚曰：</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不打春日三月鸟。</w:t>
      </w:r>
      <w:r w:rsidRPr="00F4370D">
        <w:rPr>
          <w:rFonts w:ascii="Times New Roman" w:eastAsia="宋体" w:hAnsi="Times New Roman" w:cs="Times New Roman"/>
          <w:szCs w:val="24"/>
        </w:rPr>
        <w:t>”</w:t>
      </w:r>
      <w:r w:rsidRPr="00F4370D">
        <w:rPr>
          <w:rFonts w:ascii="Times New Roman" w:eastAsia="宋体" w:hAnsi="Times New Roman" w:cs="Times New Roman"/>
          <w:szCs w:val="24"/>
        </w:rPr>
        <w:t>下列有关鸟类生殖和发育的正确叙述是（</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A</w:t>
      </w:r>
      <w:r w:rsidRPr="00F4370D">
        <w:rPr>
          <w:rFonts w:ascii="Times New Roman" w:eastAsia="宋体" w:hAnsi="Times New Roman" w:cs="Times New Roman"/>
          <w:szCs w:val="24"/>
        </w:rPr>
        <w:t>．生殖方式为胎生</w:t>
      </w:r>
      <w:r w:rsidRPr="00F4370D">
        <w:rPr>
          <w:rFonts w:ascii="Times New Roman" w:eastAsia="宋体" w:hAnsi="Times New Roman" w:cs="Times New Roman"/>
          <w:szCs w:val="24"/>
        </w:rPr>
        <w:tab/>
        <w:t>B</w:t>
      </w:r>
      <w:r w:rsidRPr="00F4370D">
        <w:rPr>
          <w:rFonts w:ascii="Times New Roman" w:eastAsia="宋体" w:hAnsi="Times New Roman" w:cs="Times New Roman"/>
          <w:szCs w:val="24"/>
        </w:rPr>
        <w:t>．体外受精</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C</w:t>
      </w:r>
      <w:r w:rsidRPr="00F4370D">
        <w:rPr>
          <w:rFonts w:ascii="Times New Roman" w:eastAsia="宋体" w:hAnsi="Times New Roman" w:cs="Times New Roman"/>
          <w:szCs w:val="24"/>
        </w:rPr>
        <w:t>．发育摆脱了对水环境的依赖</w:t>
      </w:r>
      <w:r w:rsidRPr="00F4370D">
        <w:rPr>
          <w:rFonts w:ascii="Times New Roman" w:eastAsia="宋体" w:hAnsi="Times New Roman" w:cs="Times New Roman"/>
          <w:szCs w:val="24"/>
        </w:rPr>
        <w:tab/>
        <w:t>D</w:t>
      </w:r>
      <w:r w:rsidRPr="00F4370D">
        <w:rPr>
          <w:rFonts w:ascii="Times New Roman" w:eastAsia="宋体" w:hAnsi="Times New Roman" w:cs="Times New Roman"/>
          <w:szCs w:val="24"/>
        </w:rPr>
        <w:t>．变态发育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C</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【分析】鸟类的生殖是雌雄异体，体内受精，卵生。其生殖和发育过程包括筑巢、求偶、交配、产卵、孵卵、育雏等几个过程。并不是所有的鸟类都有这些繁殖行为，例如，杜鹃就不筑巢、不育雏、不孵化。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．胚胎在母体子宫里发育成胎儿，胎儿从母体生出来，这种生殖方式为胎生。鸟类是卵生，不是胎生，</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．雌雄个体分别把卵细胞和精子排到水中，精子和卵细胞在水中结合形成受精卵，这种方式称为体外受精。鸟类是体内受精，</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错误。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．鸟类是体内受精，一般由母鸟进行孵化，生殖发育摆脱了对水环境的依赖，</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正确。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．在由受精卵发育成新个体的过程中，幼体与成体的形态结构和生活习性差异很大，这种发育过程称为变态发育；鸟类发育不经过变态发育，</w:t>
      </w:r>
      <w:r w:rsidRPr="00F4370D">
        <w:rPr>
          <w:rFonts w:ascii="Times New Roman" w:eastAsia="宋体" w:hAnsi="Times New Roman" w:cs="Times New Roman"/>
          <w:color w:val="FF0000"/>
          <w:szCs w:val="24"/>
        </w:rPr>
        <w:t>D</w:t>
      </w:r>
      <w:r w:rsidRPr="00F4370D">
        <w:rPr>
          <w:rFonts w:ascii="Times New Roman" w:eastAsia="宋体" w:hAnsi="Times New Roman" w:cs="Times New Roman"/>
          <w:color w:val="FF0000"/>
          <w:szCs w:val="24"/>
        </w:rPr>
        <w:t>错误。</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故选</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80"/>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48</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青海</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中考真题）性状的遗传实质是亲代通过生殖过程把基因传递给子代。在有性生殖过程中，精子和卵细胞是基因在亲子代间传递的</w:t>
      </w:r>
      <w:r w:rsidRPr="00F4370D">
        <w:rPr>
          <w:rFonts w:ascii="Times New Roman" w:eastAsia="宋体" w:hAnsi="Times New Roman" w:cs="Times New Roman"/>
          <w:szCs w:val="24"/>
        </w:rPr>
        <w:t>“</w:t>
      </w:r>
      <w:r w:rsidRPr="00F4370D">
        <w:rPr>
          <w:rFonts w:ascii="Times New Roman" w:eastAsia="宋体" w:hAnsi="Times New Roman" w:cs="Times New Roman"/>
          <w:szCs w:val="24"/>
        </w:rPr>
        <w:t>桥梁</w:t>
      </w:r>
      <w:r w:rsidRPr="00F4370D">
        <w:rPr>
          <w:rFonts w:ascii="Times New Roman" w:eastAsia="宋体" w:hAnsi="Times New Roman" w:cs="Times New Roman"/>
          <w:szCs w:val="24"/>
        </w:rPr>
        <w:t>”</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表示生殖过程示意图，图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表示女性生殖系统示意图，图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表示某家庭眼睑性状的遗传图解。请分析作答：</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lastRenderedPageBreak/>
        <w:drawing>
          <wp:inline distT="0" distB="0" distL="0" distR="0" wp14:anchorId="4F9F1A06" wp14:editId="25B649C6">
            <wp:extent cx="5276800" cy="1511851"/>
            <wp:effectExtent l="0" t="0" r="635" b="0"/>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47"/>
                    <a:stretch>
                      <a:fillRect/>
                    </a:stretch>
                  </pic:blipFill>
                  <pic:spPr>
                    <a:xfrm>
                      <a:off x="0" y="0"/>
                      <a:ext cx="5276800" cy="1511851"/>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w:t>
      </w:r>
      <w:r w:rsidRPr="00F4370D">
        <w:rPr>
          <w:rFonts w:ascii="Times New Roman" w:eastAsia="宋体" w:hAnsi="Times New Roman" w:cs="Times New Roman"/>
          <w:szCs w:val="24"/>
        </w:rPr>
        <w:t>1</w:t>
      </w:r>
      <w:r w:rsidRPr="00F4370D">
        <w:rPr>
          <w:rFonts w:ascii="Times New Roman" w:eastAsia="宋体" w:hAnsi="Times New Roman" w:cs="Times New Roman"/>
          <w:szCs w:val="24"/>
        </w:rPr>
        <w:t>中的甲是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细胞，该细胞在图</w:t>
      </w:r>
      <w:r w:rsidRPr="00F4370D">
        <w:rPr>
          <w:rFonts w:ascii="Times New Roman" w:eastAsia="宋体" w:hAnsi="Times New Roman" w:cs="Times New Roman"/>
          <w:szCs w:val="24"/>
        </w:rPr>
        <w:t>2</w:t>
      </w:r>
      <w:r w:rsidRPr="00F4370D">
        <w:rPr>
          <w:rFonts w:ascii="Times New Roman" w:eastAsia="宋体" w:hAnsi="Times New Roman" w:cs="Times New Roman"/>
          <w:szCs w:val="24"/>
        </w:rPr>
        <w:t>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（填图中序号）中形成。</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据图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分析，双眼皮与单眼皮是一对</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，其中显性性状是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图</w:t>
      </w:r>
      <w:r w:rsidRPr="00F4370D">
        <w:rPr>
          <w:rFonts w:ascii="Times New Roman" w:eastAsia="宋体" w:hAnsi="Times New Roman" w:cs="Times New Roman"/>
          <w:szCs w:val="24"/>
        </w:rPr>
        <w:t>3</w:t>
      </w:r>
      <w:r w:rsidRPr="00F4370D">
        <w:rPr>
          <w:rFonts w:ascii="Times New Roman" w:eastAsia="宋体" w:hAnsi="Times New Roman" w:cs="Times New Roman"/>
          <w:szCs w:val="24"/>
        </w:rPr>
        <w:t>中小美的单眼皮基因组成是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 xml:space="preserve">     </w:t>
      </w:r>
      <w:r w:rsidRPr="00F4370D">
        <w:rPr>
          <w:rFonts w:ascii="宋体" w:eastAsia="宋体" w:hAnsi="宋体" w:cs="宋体" w:hint="eastAsia"/>
          <w:color w:val="FF0000"/>
          <w:szCs w:val="24"/>
        </w:rPr>
        <w:t>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相对性状</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双眼皮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(3)aa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【分析】图</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中基因在亲子间的传递过程：</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生殖细胞的产生：在生殖过程中，男性和女性分别产生精子和卵细胞。这些生殖细胞在形成过程中会经历一种特殊的细胞分裂，使得染色体数目减半。例如，人类的体细胞中含有</w:t>
      </w:r>
      <w:r w:rsidRPr="00F4370D">
        <w:rPr>
          <w:rFonts w:ascii="Times New Roman" w:eastAsia="宋体" w:hAnsi="Times New Roman" w:cs="Times New Roman"/>
          <w:color w:val="FF0000"/>
          <w:szCs w:val="24"/>
        </w:rPr>
        <w:t>23</w:t>
      </w:r>
      <w:r w:rsidRPr="00F4370D">
        <w:rPr>
          <w:rFonts w:ascii="Times New Roman" w:eastAsia="宋体" w:hAnsi="Times New Roman" w:cs="Times New Roman"/>
          <w:color w:val="FF0000"/>
          <w:szCs w:val="24"/>
        </w:rPr>
        <w:t>对染色体，而精子和卵细胞中则各含有</w:t>
      </w:r>
      <w:r w:rsidRPr="00F4370D">
        <w:rPr>
          <w:rFonts w:ascii="Times New Roman" w:eastAsia="宋体" w:hAnsi="Times New Roman" w:cs="Times New Roman"/>
          <w:color w:val="FF0000"/>
          <w:szCs w:val="24"/>
        </w:rPr>
        <w:t>23</w:t>
      </w:r>
      <w:r w:rsidRPr="00F4370D">
        <w:rPr>
          <w:rFonts w:ascii="Times New Roman" w:eastAsia="宋体" w:hAnsi="Times New Roman" w:cs="Times New Roman"/>
          <w:color w:val="FF0000"/>
          <w:szCs w:val="24"/>
        </w:rPr>
        <w:t>条染色体。</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受精作用：当精子和卵细胞相遇并结合时，发生受精作用。在这一过程中，精子的细胞核与卵细胞的细胞核融合在一起，形成一个新的细胞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受精卵。受精卵中的染色体数目恢复到与体细胞相同的</w:t>
      </w:r>
      <w:r w:rsidRPr="00F4370D">
        <w:rPr>
          <w:rFonts w:ascii="Times New Roman" w:eastAsia="宋体" w:hAnsi="Times New Roman" w:cs="Times New Roman"/>
          <w:color w:val="FF0000"/>
          <w:szCs w:val="24"/>
        </w:rPr>
        <w:t>23</w:t>
      </w:r>
      <w:r w:rsidRPr="00F4370D">
        <w:rPr>
          <w:rFonts w:ascii="Times New Roman" w:eastAsia="宋体" w:hAnsi="Times New Roman" w:cs="Times New Roman"/>
          <w:color w:val="FF0000"/>
          <w:szCs w:val="24"/>
        </w:rPr>
        <w:t>对，并且每一对染色体都包含了一条来自父方的染色体和一条来自母方的染色体。</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遗传信息的传递：随着受精卵的发育，其细胞会进行分裂和分化，最终形成胚胎并发育成胎儿。在这个过程中，来自父母双方的遗传信息被完整地保留并传递给后代。因此，可以说精子和卵细胞是基因在亲子间传递的桥梁。图</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中所示结构：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卵巢、</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输卵管、</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子宫、</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阴道。图</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表示某家庭眼睑性状的遗传图解。</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）当精子和卵细胞相遇并结合时，发生受精作用。在这一过程中，精子的细胞核与卵细胞的细胞核融合在一起，形成一个新的细胞</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受精卵。因此图</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中的甲是受精卵，受精过程是在输卵管中完成的，因此该细胞在图</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中的</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中形成。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相对性状是指同种生物的同一性状的不同表现形式。在一对相对性状的遗传过程中，子代个体出现了亲代没有的性状，则新出现的性状一定是隐性性状，由一对隐性基因控制。亲代个体表现的性状是显性性状，亲代的基因组成中既有显性基因，也有隐性基因，是杂合体。因此据图</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分析，双眼皮与单眼皮是一对相对性状；双眼皮为显性性状，单眼皮为隐性性状。遗传图解如下：</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lastRenderedPageBreak/>
        <w:drawing>
          <wp:inline distT="0" distB="0" distL="0" distR="0" wp14:anchorId="5D38F27E" wp14:editId="6CBBA323">
            <wp:extent cx="3190875" cy="1990725"/>
            <wp:effectExtent l="0" t="0" r="9525" b="9525"/>
            <wp:docPr id="105" name="图片 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12881" name=""/>
                    <pic:cNvPicPr>
                      <a:picLocks noChangeAspect="1"/>
                    </pic:cNvPicPr>
                  </pic:nvPicPr>
                  <pic:blipFill>
                    <a:blip r:embed="rId61"/>
                    <a:stretch>
                      <a:fillRect/>
                    </a:stretch>
                  </pic:blipFill>
                  <pic:spPr>
                    <a:xfrm>
                      <a:off x="0" y="0"/>
                      <a:ext cx="3190875" cy="19907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）根据以下遗传图解可以判断图</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中小美的单眼皮基因组成是</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Times New Roman" w:hAnsi="Times New Roman" w:cs="Times New Roman"/>
          <w:noProof/>
          <w:color w:val="FF0000"/>
          <w:kern w:val="0"/>
          <w:sz w:val="24"/>
          <w:szCs w:val="24"/>
        </w:rPr>
        <w:drawing>
          <wp:inline distT="0" distB="0" distL="0" distR="0" wp14:anchorId="756E6DF9" wp14:editId="287DD7D4">
            <wp:extent cx="3190875" cy="1990725"/>
            <wp:effectExtent l="0" t="0" r="9525" b="9525"/>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09320" name=""/>
                    <pic:cNvPicPr>
                      <a:picLocks noChangeAspect="1"/>
                    </pic:cNvPicPr>
                  </pic:nvPicPr>
                  <pic:blipFill>
                    <a:blip r:embed="rId61"/>
                    <a:stretch>
                      <a:fillRect/>
                    </a:stretch>
                  </pic:blipFill>
                  <pic:spPr>
                    <a:xfrm>
                      <a:off x="0" y="0"/>
                      <a:ext cx="3190875" cy="1990725"/>
                    </a:xfrm>
                    <a:prstGeom prst="rect">
                      <a:avLst/>
                    </a:prstGeom>
                  </pic:spPr>
                </pic:pic>
              </a:graphicData>
            </a:graphic>
          </wp:inline>
        </w:drawing>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49</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吉林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中考真题）生物通过多种生殖方式延续后代。图甲</w:t>
      </w:r>
      <w:r w:rsidRPr="00F4370D">
        <w:rPr>
          <w:rFonts w:ascii="宋体" w:eastAsia="宋体" w:hAnsi="宋体" w:cs="宋体" w:hint="eastAsia"/>
          <w:szCs w:val="24"/>
        </w:rPr>
        <w:t>①</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宋体" w:hAnsi="Times New Roman" w:cs="Times New Roman"/>
          <w:szCs w:val="24"/>
        </w:rPr>
        <w:t>表示草履虫的结构，乙为芦荟、鸡和马的生殖发育模式图，</w:t>
      </w:r>
      <w:r w:rsidRPr="00F4370D">
        <w:rPr>
          <w:rFonts w:ascii="宋体" w:eastAsia="宋体" w:hAnsi="宋体" w:cs="宋体" w:hint="eastAsia"/>
          <w:szCs w:val="24"/>
        </w:rPr>
        <w:t>④</w:t>
      </w:r>
      <w:r w:rsidRPr="00F4370D">
        <w:rPr>
          <w:rFonts w:ascii="Times New Roman" w:eastAsia="宋体" w:hAnsi="Times New Roman" w:cs="Times New Roman"/>
          <w:szCs w:val="24"/>
        </w:rPr>
        <w:t>、</w:t>
      </w:r>
      <w:r w:rsidRPr="00F4370D">
        <w:rPr>
          <w:rFonts w:ascii="宋体" w:eastAsia="宋体" w:hAnsi="宋体" w:cs="宋体" w:hint="eastAsia"/>
          <w:szCs w:val="24"/>
        </w:rPr>
        <w:t>⑤</w:t>
      </w:r>
      <w:r w:rsidRPr="00F4370D">
        <w:rPr>
          <w:rFonts w:ascii="Times New Roman" w:eastAsia="宋体" w:hAnsi="Times New Roman" w:cs="Times New Roman"/>
          <w:szCs w:val="24"/>
        </w:rPr>
        <w:t>表示生殖方式。结合图示回答问题。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ECDA8EB" wp14:editId="32D63576">
            <wp:extent cx="5276800" cy="1740730"/>
            <wp:effectExtent l="0" t="0" r="635" b="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
                    <pic:cNvPicPr>
                      <a:picLocks noChangeAspect="1"/>
                    </pic:cNvPicPr>
                  </pic:nvPicPr>
                  <pic:blipFill>
                    <a:blip r:embed="rId48"/>
                    <a:stretch>
                      <a:fillRect/>
                    </a:stretch>
                  </pic:blipFill>
                  <pic:spPr>
                    <a:xfrm>
                      <a:off x="0" y="0"/>
                      <a:ext cx="5276800" cy="174073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图甲表示草履虫的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生殖，此过程最先发生变化的结构是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（填序号）。</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种植芦荟时，一株植株常会变成一丛，这时可以把它们分成很多株，这种繁殖方式用图乙中的序号</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表示。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从商场买回家的鸡蛋一般不能孵出小鸡，原因是没有</w:t>
      </w:r>
      <w:r w:rsidRPr="00F4370D">
        <w:rPr>
          <w:rFonts w:ascii="Times New Roman" w:eastAsia="宋体" w:hAnsi="Times New Roman" w:cs="Times New Roman"/>
          <w:szCs w:val="24"/>
        </w:rPr>
        <w:t>C</w:t>
      </w:r>
      <w:r w:rsidRPr="00F4370D">
        <w:rPr>
          <w:rFonts w:ascii="Times New Roman" w:eastAsia="宋体" w:hAnsi="Times New Roman" w:cs="Times New Roman"/>
          <w:szCs w:val="24"/>
        </w:rPr>
        <w:t>过程，</w:t>
      </w:r>
      <w:r w:rsidRPr="00F4370D">
        <w:rPr>
          <w:rFonts w:ascii="Times New Roman" w:eastAsia="宋体" w:hAnsi="Times New Roman" w:cs="Times New Roman"/>
          <w:szCs w:val="24"/>
        </w:rPr>
        <w:t>C</w:t>
      </w:r>
      <w:r w:rsidRPr="00F4370D">
        <w:rPr>
          <w:rFonts w:ascii="Times New Roman" w:eastAsia="宋体" w:hAnsi="Times New Roman" w:cs="Times New Roman"/>
          <w:szCs w:val="24"/>
        </w:rPr>
        <w:t>是指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马与人的性别决定方式相同，体细胞中有</w:t>
      </w:r>
      <w:r w:rsidRPr="00F4370D">
        <w:rPr>
          <w:rFonts w:ascii="Times New Roman" w:eastAsia="宋体" w:hAnsi="Times New Roman" w:cs="Times New Roman"/>
          <w:szCs w:val="24"/>
        </w:rPr>
        <w:t>32</w:t>
      </w:r>
      <w:r w:rsidRPr="00F4370D">
        <w:rPr>
          <w:rFonts w:ascii="Times New Roman" w:eastAsia="宋体" w:hAnsi="Times New Roman" w:cs="Times New Roman"/>
          <w:szCs w:val="24"/>
        </w:rPr>
        <w:t>对染色体。若受精卵发育成母马，则生殖细胞</w:t>
      </w:r>
      <w:r w:rsidRPr="00F4370D">
        <w:rPr>
          <w:rFonts w:ascii="Times New Roman" w:eastAsia="宋体" w:hAnsi="Times New Roman" w:cs="Times New Roman"/>
          <w:szCs w:val="24"/>
        </w:rPr>
        <w:t>B</w:t>
      </w:r>
      <w:r w:rsidRPr="00F4370D">
        <w:rPr>
          <w:rFonts w:ascii="Times New Roman" w:eastAsia="宋体" w:hAnsi="Times New Roman" w:cs="Times New Roman"/>
          <w:szCs w:val="24"/>
        </w:rPr>
        <w:t>的染色体</w:t>
      </w:r>
      <w:r w:rsidRPr="00F4370D">
        <w:rPr>
          <w:rFonts w:ascii="Times New Roman" w:eastAsia="宋体" w:hAnsi="Times New Roman" w:cs="Times New Roman"/>
          <w:szCs w:val="24"/>
        </w:rPr>
        <w:lastRenderedPageBreak/>
        <w:t>组成是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，染色体由</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和蛋白质组成。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分裂</w:t>
      </w:r>
      <w:r w:rsidRPr="00F4370D">
        <w:rPr>
          <w:rFonts w:ascii="Times New Roman" w:eastAsia="宋体" w:hAnsi="Times New Roman" w:cs="Times New Roman"/>
          <w:color w:val="FF0000"/>
          <w:szCs w:val="24"/>
        </w:rPr>
        <w:t xml:space="preserve">     </w:t>
      </w:r>
      <w:r w:rsidRPr="00F4370D">
        <w:rPr>
          <w:rFonts w:ascii="宋体" w:eastAsia="宋体" w:hAnsi="宋体" w:cs="宋体" w:hint="eastAsia"/>
          <w:color w:val="FF0000"/>
          <w:szCs w:val="24"/>
        </w:rPr>
        <w:t>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宋体" w:eastAsia="宋体" w:hAnsi="宋体" w:cs="宋体" w:hint="eastAsia"/>
          <w:color w:val="FF0000"/>
          <w:szCs w:val="24"/>
        </w:rPr>
        <w:t>④</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受精</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     31</w:t>
      </w:r>
      <w:r w:rsidRPr="00F4370D">
        <w:rPr>
          <w:rFonts w:ascii="Times New Roman" w:eastAsia="宋体" w:hAnsi="Times New Roman" w:cs="Times New Roman"/>
          <w:color w:val="FF0000"/>
          <w:szCs w:val="24"/>
        </w:rPr>
        <w:t>条常染色体</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w:t>
      </w:r>
      <w:r w:rsidRPr="00F4370D">
        <w:rPr>
          <w:rFonts w:ascii="Times New Roman" w:eastAsia="宋体" w:hAnsi="Times New Roman" w:cs="Times New Roman"/>
          <w:color w:val="FF0000"/>
          <w:szCs w:val="24"/>
        </w:rPr>
        <w:t xml:space="preserve">     DNA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【分析】甲中：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表膜、</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大小核、</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胞肛。</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乙图：生殖细胞</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为卵细胞，生殖细胞</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为精子，</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为受精过程，</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无性生殖，</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有性生殖。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草履虫是单细胞动物，通过分裂方式繁殖后代。图甲表示草履虫的分裂生殖。动物细胞分裂的过程是：细胞核内的遗传物质先经过复制，然后平均分配到两个新细胞核中，细胞膜在中央的部分从四周逐渐的向内凹陷，将一个细胞分成两个细胞。</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）未经过生殖细胞结合形成受精卵的过程，属于</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无性生殖。</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）受精过程是指精子和卵细胞结合形成受精卵的过程，从商场买回的鸡蛋未经过受精，无法孕育繁殖出新的小鸡。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）生殖细胞分为雄性生殖细胞和雌性生殖细胞。雄性生殖细胞的染色体组成为</w:t>
      </w:r>
      <w:r w:rsidRPr="00F4370D">
        <w:rPr>
          <w:rFonts w:ascii="Times New Roman" w:eastAsia="宋体" w:hAnsi="Times New Roman" w:cs="Times New Roman"/>
          <w:color w:val="FF0000"/>
          <w:szCs w:val="24"/>
        </w:rPr>
        <w:t>31</w:t>
      </w:r>
      <w:r w:rsidRPr="00F4370D">
        <w:rPr>
          <w:rFonts w:ascii="Times New Roman" w:eastAsia="宋体" w:hAnsi="Times New Roman" w:cs="Times New Roman"/>
          <w:color w:val="FF0000"/>
          <w:szCs w:val="24"/>
        </w:rPr>
        <w:t>条常染色体</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染色体，或</w:t>
      </w:r>
      <w:r w:rsidRPr="00F4370D">
        <w:rPr>
          <w:rFonts w:ascii="Times New Roman" w:eastAsia="宋体" w:hAnsi="Times New Roman" w:cs="Times New Roman"/>
          <w:color w:val="FF0000"/>
          <w:szCs w:val="24"/>
        </w:rPr>
        <w:t>31</w:t>
      </w:r>
      <w:r w:rsidRPr="00F4370D">
        <w:rPr>
          <w:rFonts w:ascii="Times New Roman" w:eastAsia="宋体" w:hAnsi="Times New Roman" w:cs="Times New Roman"/>
          <w:color w:val="FF0000"/>
          <w:szCs w:val="24"/>
        </w:rPr>
        <w:t>条常染色体</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染色体；雌性生殖细胞染色体组成为</w:t>
      </w:r>
      <w:r w:rsidRPr="00F4370D">
        <w:rPr>
          <w:rFonts w:ascii="Times New Roman" w:eastAsia="宋体" w:hAnsi="Times New Roman" w:cs="Times New Roman"/>
          <w:color w:val="FF0000"/>
          <w:szCs w:val="24"/>
        </w:rPr>
        <w:t>31</w:t>
      </w:r>
      <w:r w:rsidRPr="00F4370D">
        <w:rPr>
          <w:rFonts w:ascii="Times New Roman" w:eastAsia="宋体" w:hAnsi="Times New Roman" w:cs="Times New Roman"/>
          <w:color w:val="FF0000"/>
          <w:szCs w:val="24"/>
        </w:rPr>
        <w:t>条常染色体</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染色体。当含</w:t>
      </w:r>
      <w:r w:rsidRPr="00F4370D">
        <w:rPr>
          <w:rFonts w:ascii="Times New Roman" w:eastAsia="宋体" w:hAnsi="Times New Roman" w:cs="Times New Roman"/>
          <w:color w:val="FF0000"/>
          <w:szCs w:val="24"/>
        </w:rPr>
        <w:t>X</w:t>
      </w:r>
      <w:r w:rsidRPr="00F4370D">
        <w:rPr>
          <w:rFonts w:ascii="Times New Roman" w:eastAsia="宋体" w:hAnsi="Times New Roman" w:cs="Times New Roman"/>
          <w:color w:val="FF0000"/>
          <w:szCs w:val="24"/>
        </w:rPr>
        <w:t>的雄性生殖细胞与雌性生殖细胞结合时，受精卵发育成雌性；当含</w:t>
      </w:r>
      <w:r w:rsidRPr="00F4370D">
        <w:rPr>
          <w:rFonts w:ascii="Times New Roman" w:eastAsia="宋体" w:hAnsi="Times New Roman" w:cs="Times New Roman"/>
          <w:color w:val="FF0000"/>
          <w:szCs w:val="24"/>
        </w:rPr>
        <w:t>Y</w:t>
      </w:r>
      <w:r w:rsidRPr="00F4370D">
        <w:rPr>
          <w:rFonts w:ascii="Times New Roman" w:eastAsia="宋体" w:hAnsi="Times New Roman" w:cs="Times New Roman"/>
          <w:color w:val="FF0000"/>
          <w:szCs w:val="24"/>
        </w:rPr>
        <w:t>的雄性生殖细胞与雌性生殖细胞结合时，受精卵发育成雄性。</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染色体是细胞核内的容易被碱性颜料染成深色的物质，由</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和蛋白质分子组成，</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是最主要的遗传物质，它的结构像一个螺旋形的梯子，即双螺旋结构。</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50</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四川泸州</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中考真题）菊花是花中四君子之一，在秋季开放，常以其独特的风姿神韵活跃在文人墨士的诗词中。唐朝诗人白居易、李商隐就曾写下以下名句，请分析回答：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600"/>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名句</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满园花菊郁金黄，中有孤丛色似霜。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w:t>
            </w:r>
            <w:r w:rsidRPr="00F4370D">
              <w:rPr>
                <w:rFonts w:ascii="Times New Roman" w:eastAsia="宋体" w:hAnsi="Times New Roman" w:cs="Times New Roman"/>
                <w:szCs w:val="24"/>
              </w:rPr>
              <w:t>白居易《重阳席上赋白菊》</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暗暗淡淡紫，融融洽洽黄。</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w:t>
            </w:r>
            <w:r w:rsidRPr="00F4370D">
              <w:rPr>
                <w:rFonts w:ascii="Times New Roman" w:eastAsia="宋体" w:hAnsi="Times New Roman" w:cs="Times New Roman"/>
                <w:szCs w:val="24"/>
              </w:rPr>
              <w:t>李商隐《菊花》</w:t>
            </w:r>
          </w:p>
        </w:tc>
      </w:tr>
    </w:tbl>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(1)</w:t>
      </w:r>
      <w:r w:rsidRPr="00F4370D">
        <w:rPr>
          <w:rFonts w:ascii="Times New Roman" w:eastAsia="宋体" w:hAnsi="Times New Roman" w:cs="Times New Roman"/>
          <w:szCs w:val="24"/>
        </w:rPr>
        <w:t>白居易用</w:t>
      </w:r>
      <w:r w:rsidRPr="00F4370D">
        <w:rPr>
          <w:rFonts w:ascii="Times New Roman" w:eastAsia="宋体" w:hAnsi="Times New Roman" w:cs="Times New Roman"/>
          <w:szCs w:val="24"/>
        </w:rPr>
        <w:t>“</w:t>
      </w:r>
      <w:r w:rsidRPr="00F4370D">
        <w:rPr>
          <w:rFonts w:ascii="Times New Roman" w:eastAsia="宋体" w:hAnsi="Times New Roman" w:cs="Times New Roman"/>
          <w:szCs w:val="24"/>
        </w:rPr>
        <w:t>郁金黄</w:t>
      </w:r>
      <w:r w:rsidRPr="00F4370D">
        <w:rPr>
          <w:rFonts w:ascii="Times New Roman" w:eastAsia="宋体" w:hAnsi="Times New Roman" w:cs="Times New Roman"/>
          <w:szCs w:val="24"/>
        </w:rPr>
        <w:t>”</w:t>
      </w:r>
      <w:r w:rsidRPr="00F4370D">
        <w:rPr>
          <w:rFonts w:ascii="Times New Roman" w:eastAsia="宋体" w:hAnsi="Times New Roman" w:cs="Times New Roman"/>
          <w:szCs w:val="24"/>
        </w:rPr>
        <w:t>和</w:t>
      </w:r>
      <w:r w:rsidRPr="00F4370D">
        <w:rPr>
          <w:rFonts w:ascii="Times New Roman" w:eastAsia="宋体" w:hAnsi="Times New Roman" w:cs="Times New Roman"/>
          <w:szCs w:val="24"/>
        </w:rPr>
        <w:t>“</w:t>
      </w:r>
      <w:r w:rsidRPr="00F4370D">
        <w:rPr>
          <w:rFonts w:ascii="Times New Roman" w:eastAsia="宋体" w:hAnsi="Times New Roman" w:cs="Times New Roman"/>
          <w:szCs w:val="24"/>
        </w:rPr>
        <w:t>色似霜</w:t>
      </w:r>
      <w:r w:rsidRPr="00F4370D">
        <w:rPr>
          <w:rFonts w:ascii="Times New Roman" w:eastAsia="宋体" w:hAnsi="Times New Roman" w:cs="Times New Roman"/>
          <w:szCs w:val="24"/>
        </w:rPr>
        <w:t>”`</w:t>
      </w:r>
      <w:r w:rsidRPr="00F4370D">
        <w:rPr>
          <w:rFonts w:ascii="Times New Roman" w:eastAsia="宋体" w:hAnsi="Times New Roman" w:cs="Times New Roman"/>
          <w:szCs w:val="24"/>
        </w:rPr>
        <w:t>描述了菊花的黄色和白色这对相对性状，控制菊花花瓣黄色、白色的基因位于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上，花瓣中的黄色和白色物质存在于细胞质内的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Times New Roman" w:eastAsia="宋体" w:hAnsi="Times New Roman" w:cs="Times New Roman"/>
          <w:szCs w:val="24"/>
        </w:rPr>
        <w:t>填细胞结构</w:t>
      </w:r>
      <w:r w:rsidRPr="00F4370D">
        <w:rPr>
          <w:rFonts w:ascii="Times New Roman" w:eastAsia="宋体" w:hAnsi="Times New Roman" w:cs="Times New Roman"/>
          <w:szCs w:val="24"/>
        </w:rPr>
        <w:t>)</w:t>
      </w:r>
      <w:r w:rsidRPr="00F4370D">
        <w:rPr>
          <w:rFonts w:ascii="Times New Roman" w:eastAsia="宋体" w:hAnsi="Times New Roman" w:cs="Times New Roman"/>
          <w:szCs w:val="24"/>
        </w:rPr>
        <w:t>中。</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从李商隐的诗中可见，我国在唐朝时期便培育出了紫色菊花。在古代，菊花一般采用分株繁殖，这种繁殖方式属于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；在现代，菊花还可以利用茎尖进行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，这种繁殖方式不仅繁殖速度快、受季节影响小，还能培养脱毒植株。</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DNA     </w:t>
      </w:r>
      <w:r w:rsidRPr="00F4370D">
        <w:rPr>
          <w:rFonts w:ascii="Times New Roman" w:eastAsia="宋体" w:hAnsi="Times New Roman" w:cs="Times New Roman"/>
          <w:color w:val="FF0000"/>
          <w:szCs w:val="24"/>
        </w:rPr>
        <w:t>液泡</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无性生殖</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组织培养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广义的植物组织培养又叫离体培养，指从植物体分离出符合需要的组织、器官或细胞，原生质体等，通过无菌操作，在无菌条件下接种在含有各种营养物质及植物激素的培养基上进行培养以获得再生的完整植株或生产具有经济价值的其他产品的技术。狭义的植物组织培养是指用植物各部分组织，如形成层、薄壁组织、叶肉组织、胚乳等进行培养获得再生植株，也指在培养过程中从各器官上产生愈伤组织的培养，愈伤组织再经过再分化形成再生植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）不经过两性生殖细胞的结合，由母体直接产生新个体的生殖方式叫无性生殖，其特点是繁殖速度快，保持了母本的优良性状。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）染色体是细胞核内容易被碱性染料染成深色的物质，由</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和蛋白质组成。</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主要存在于细胞核中，是主要的遗传物质，携带大量的遗传信息。由两条长链盘绕成规则的双螺旋结构，外形像一个螺旋形的梯子。基因是具有遗传效应的</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片段，基因控制生物的性状。菊花花瓣的黄色和白色是由基因控制的，基因存在于</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分子上，一般情况下，每条染色体上有一个</w:t>
      </w:r>
      <w:r w:rsidRPr="00F4370D">
        <w:rPr>
          <w:rFonts w:ascii="Times New Roman" w:eastAsia="宋体" w:hAnsi="Times New Roman" w:cs="Times New Roman"/>
          <w:color w:val="FF0000"/>
          <w:szCs w:val="24"/>
        </w:rPr>
        <w:t>DNA</w:t>
      </w:r>
      <w:r w:rsidRPr="00F4370D">
        <w:rPr>
          <w:rFonts w:ascii="Times New Roman" w:eastAsia="宋体" w:hAnsi="Times New Roman" w:cs="Times New Roman"/>
          <w:color w:val="FF0000"/>
          <w:szCs w:val="24"/>
        </w:rPr>
        <w:t>分子。</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液泡内含细胞液，细胞液中溶解有多种物质，如甜味或辣味的物质、色素以及糖类、无机盐等营养物质。花瓣颜色是由花瓣细胞的细胞液中所含的色素所决定的，细胞液是酸性时，呈红色，中性时呈紫色，碱性时呈蓝色，颜色深度随酸性升高而变深。因此，菊花花瓣中的黄色和白色物质存在于细胞质内的液泡中。</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）不经过两性生殖细胞的结合，由母体直接产生新个体的生殖方式叫无性生殖。菊花的繁殖常采用分株法。秋季收菊花后，选留健壮植株的根，上盖粪土保暖越冬，翌年</w:t>
      </w:r>
      <w:r w:rsidRPr="00F4370D">
        <w:rPr>
          <w:rFonts w:ascii="Times New Roman" w:eastAsia="宋体" w:hAnsi="Times New Roman" w:cs="Times New Roman"/>
          <w:color w:val="FF0000"/>
          <w:szCs w:val="24"/>
        </w:rPr>
        <w:t>3-4</w:t>
      </w:r>
      <w:r w:rsidRPr="00F4370D">
        <w:rPr>
          <w:rFonts w:ascii="Times New Roman" w:eastAsia="宋体" w:hAnsi="Times New Roman" w:cs="Times New Roman"/>
          <w:color w:val="FF0000"/>
          <w:szCs w:val="24"/>
        </w:rPr>
        <w:t>月，将土扒开，并浇稀粪水，促进萌枝迅速生长。</w:t>
      </w:r>
      <w:r w:rsidRPr="00F4370D">
        <w:rPr>
          <w:rFonts w:ascii="Times New Roman" w:eastAsia="宋体" w:hAnsi="Times New Roman" w:cs="Times New Roman"/>
          <w:color w:val="FF0000"/>
          <w:szCs w:val="24"/>
        </w:rPr>
        <w:t>4~5</w:t>
      </w:r>
      <w:r w:rsidRPr="00F4370D">
        <w:rPr>
          <w:rFonts w:ascii="Times New Roman" w:eastAsia="宋体" w:hAnsi="Times New Roman" w:cs="Times New Roman"/>
          <w:color w:val="FF0000"/>
          <w:szCs w:val="24"/>
        </w:rPr>
        <w:t>月，待苗高</w:t>
      </w:r>
      <w:r w:rsidRPr="00F4370D">
        <w:rPr>
          <w:rFonts w:ascii="Times New Roman" w:eastAsia="宋体" w:hAnsi="Times New Roman" w:cs="Times New Roman"/>
          <w:color w:val="FF0000"/>
          <w:szCs w:val="24"/>
        </w:rPr>
        <w:t>15~25</w:t>
      </w:r>
      <w:r w:rsidRPr="00F4370D">
        <w:rPr>
          <w:rFonts w:ascii="Times New Roman" w:eastAsia="宋体" w:hAnsi="Times New Roman" w:cs="Times New Roman"/>
          <w:color w:val="FF0000"/>
          <w:szCs w:val="24"/>
        </w:rPr>
        <w:t>厘米时，选择阴天将根挖起、分株，选择粗壮和须根多的种苗，斩掉菊苗头，留约</w:t>
      </w:r>
      <w:r w:rsidRPr="00F4370D">
        <w:rPr>
          <w:rFonts w:ascii="Times New Roman" w:eastAsia="宋体" w:hAnsi="Times New Roman" w:cs="Times New Roman"/>
          <w:color w:val="FF0000"/>
          <w:szCs w:val="24"/>
        </w:rPr>
        <w:t>20</w:t>
      </w:r>
      <w:r w:rsidRPr="00F4370D">
        <w:rPr>
          <w:rFonts w:ascii="Times New Roman" w:eastAsia="宋体" w:hAnsi="Times New Roman" w:cs="Times New Roman"/>
          <w:color w:val="FF0000"/>
          <w:szCs w:val="24"/>
        </w:rPr>
        <w:t>厘米；按行距</w:t>
      </w:r>
      <w:r w:rsidRPr="00F4370D">
        <w:rPr>
          <w:rFonts w:ascii="Times New Roman" w:eastAsia="宋体" w:hAnsi="Times New Roman" w:cs="Times New Roman"/>
          <w:color w:val="FF0000"/>
          <w:szCs w:val="24"/>
        </w:rPr>
        <w:t>40</w:t>
      </w:r>
      <w:r w:rsidRPr="00F4370D">
        <w:rPr>
          <w:rFonts w:ascii="Times New Roman" w:eastAsia="宋体" w:hAnsi="Times New Roman" w:cs="Times New Roman"/>
          <w:color w:val="FF0000"/>
          <w:szCs w:val="24"/>
        </w:rPr>
        <w:t>厘米，株距</w:t>
      </w:r>
      <w:r w:rsidRPr="00F4370D">
        <w:rPr>
          <w:rFonts w:ascii="Times New Roman" w:eastAsia="宋体" w:hAnsi="Times New Roman" w:cs="Times New Roman"/>
          <w:color w:val="FF0000"/>
          <w:szCs w:val="24"/>
        </w:rPr>
        <w:t>30</w:t>
      </w:r>
      <w:r w:rsidRPr="00F4370D">
        <w:rPr>
          <w:rFonts w:ascii="Times New Roman" w:eastAsia="宋体" w:hAnsi="Times New Roman" w:cs="Times New Roman"/>
          <w:color w:val="FF0000"/>
          <w:szCs w:val="24"/>
        </w:rPr>
        <w:t>厘米，开</w:t>
      </w:r>
      <w:r w:rsidRPr="00F4370D">
        <w:rPr>
          <w:rFonts w:ascii="Times New Roman" w:eastAsia="宋体" w:hAnsi="Times New Roman" w:cs="Times New Roman"/>
          <w:color w:val="FF0000"/>
          <w:szCs w:val="24"/>
        </w:rPr>
        <w:t>6~10</w:t>
      </w:r>
      <w:r w:rsidRPr="00F4370D">
        <w:rPr>
          <w:rFonts w:ascii="Times New Roman" w:eastAsia="宋体" w:hAnsi="Times New Roman" w:cs="Times New Roman"/>
          <w:color w:val="FF0000"/>
          <w:szCs w:val="24"/>
        </w:rPr>
        <w:t>厘米深的穴，每穴栽一株，栽后覆土压实，并及时浇水。因此，菊花的这种繁殖方式属于无性生殖。</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组织培养是指在无菌的条件下，将植物的茎尖、茎段和叶片等切成小块，培养在特制的培养基上，通过细胞的增殖和分化，使它逐渐发育成完整的植物体的技术。利用组织培养这种技术，可以在短时间内大批量的培育出所需要的植物新个体，繁殖的速度很快，能保持亲本优良性状，还能培养脱毒植株，但不</w:t>
      </w:r>
      <w:r w:rsidRPr="00F4370D">
        <w:rPr>
          <w:rFonts w:ascii="Times New Roman" w:eastAsia="宋体" w:hAnsi="Times New Roman" w:cs="Times New Roman"/>
          <w:color w:val="FF0000"/>
          <w:szCs w:val="24"/>
        </w:rPr>
        <w:lastRenderedPageBreak/>
        <w:t>能培育出植物新品种。因此，菊花还可以利用茎尖进行组织培养的方式来快速培育其花卉。</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51</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中考真题）观察鸡卵结构图，回答下列问题：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5ECDAD88" wp14:editId="1387270E">
            <wp:extent cx="2228850" cy="1676400"/>
            <wp:effectExtent l="0" t="0" r="0" b="0"/>
            <wp:docPr id="108" name="图片 1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49"/>
                    <a:stretch>
                      <a:fillRect/>
                    </a:stretch>
                  </pic:blipFill>
                  <pic:spPr>
                    <a:xfrm>
                      <a:off x="0" y="0"/>
                      <a:ext cx="2228850" cy="167640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卵壳上有许多肉眼看不见的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，以保证胚胎发育时能够进行气体交换。</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鸡卵的结构中，能为胚胎发育提供营养的是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和</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（填标号）。</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已受精的鸡卵中，</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将来可以发育成雏鸡。（</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宋体" w:hAnsi="Times New Roman" w:cs="Times New Roman"/>
          <w:szCs w:val="24"/>
        </w:rPr>
        <w:t>填标号、</w:t>
      </w:r>
      <w:r w:rsidRPr="00F4370D">
        <w:rPr>
          <w:rFonts w:ascii="Times New Roman" w:eastAsia="宋体" w:hAnsi="Times New Roman" w:cs="Times New Roman"/>
          <w:szCs w:val="24"/>
        </w:rPr>
        <w:t>_____</w:t>
      </w:r>
      <w:r w:rsidRPr="00F4370D">
        <w:rPr>
          <w:rFonts w:ascii="Times New Roman" w:eastAsia="宋体" w:hAnsi="Times New Roman" w:cs="Times New Roman"/>
          <w:szCs w:val="24"/>
        </w:rPr>
        <w:t>填名称）</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气孔</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 xml:space="preserve">     </w:t>
      </w:r>
      <w:r w:rsidRPr="00F4370D">
        <w:rPr>
          <w:rFonts w:ascii="宋体" w:eastAsia="宋体" w:hAnsi="宋体" w:cs="宋体" w:hint="eastAsia"/>
          <w:color w:val="FF0000"/>
          <w:szCs w:val="24"/>
        </w:rPr>
        <w:t>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胚盘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【分析】如图中，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卵壳膜，</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卵壳，</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气室，</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⑦</w:t>
      </w:r>
      <w:r w:rsidRPr="00F4370D">
        <w:rPr>
          <w:rFonts w:ascii="Times New Roman" w:eastAsia="宋体" w:hAnsi="Times New Roman" w:cs="Times New Roman"/>
          <w:color w:val="FF0000"/>
          <w:szCs w:val="24"/>
        </w:rPr>
        <w:t>系带，</w:t>
      </w:r>
      <w:r w:rsidRPr="00F4370D">
        <w:rPr>
          <w:rFonts w:ascii="宋体" w:eastAsia="宋体" w:hAnsi="宋体" w:cs="宋体" w:hint="eastAsia"/>
          <w:color w:val="FF0000"/>
          <w:szCs w:val="24"/>
        </w:rPr>
        <w:t>⑧</w:t>
      </w:r>
      <w:r w:rsidRPr="00F4370D">
        <w:rPr>
          <w:rFonts w:ascii="Times New Roman" w:eastAsia="宋体" w:hAnsi="Times New Roman" w:cs="Times New Roman"/>
          <w:color w:val="FF0000"/>
          <w:szCs w:val="24"/>
        </w:rPr>
        <w:t>卵黄膜。</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）卵壳位于最外面，坚硬，其上有气孔，以保证胚胎发育时能够进行气体交换。</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）卵黄内含有丰富的营养物质，卵白既能保护卵细胞又能为胚胎发育提供营养和水分；因此，鸡卵的结构中，能为胚胎发育提供营养的是</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卵白和</w:t>
      </w:r>
      <w:r w:rsidRPr="00F4370D">
        <w:rPr>
          <w:rFonts w:ascii="宋体" w:eastAsia="宋体" w:hAnsi="宋体" w:cs="宋体" w:hint="eastAsia"/>
          <w:color w:val="FF0000"/>
          <w:szCs w:val="24"/>
        </w:rPr>
        <w:t>⑥</w:t>
      </w:r>
      <w:r w:rsidRPr="00F4370D">
        <w:rPr>
          <w:rFonts w:ascii="Times New Roman" w:eastAsia="宋体" w:hAnsi="Times New Roman" w:cs="Times New Roman"/>
          <w:color w:val="FF0000"/>
          <w:szCs w:val="24"/>
        </w:rPr>
        <w:t>卵黄。</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）卵黄上的小白点叫做胚盘，含有细胞核，内有遗传物质，将来发育成胚胎；因此，已受精的鸡卵中，</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胚盘将来可以发育成雏鸡。</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52</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黑龙江齐齐哈尔</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中考真题）鸟卵的结构有利于鸟类在陆地上繁殖后代，请根据鸟卵的结构示意图回答下列问题：</w:t>
      </w:r>
      <w:r w:rsidRPr="00F4370D">
        <w:rPr>
          <w:rFonts w:ascii="Times New Roman" w:eastAsia="宋体" w:hAnsi="Times New Roman" w:cs="Times New Roman"/>
          <w:szCs w:val="24"/>
        </w:rPr>
        <w:t xml:space="preserve"> </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42F20619" wp14:editId="59E0C7E5">
            <wp:extent cx="3105150" cy="1590675"/>
            <wp:effectExtent l="0" t="0" r="0" b="9525"/>
            <wp:docPr id="109" name="图片 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50"/>
                    <a:stretch>
                      <a:fillRect/>
                    </a:stretch>
                  </pic:blipFill>
                  <pic:spPr>
                    <a:xfrm>
                      <a:off x="0" y="0"/>
                      <a:ext cx="3105150" cy="159067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(1)</w:t>
      </w:r>
      <w:r w:rsidRPr="00F4370D">
        <w:rPr>
          <w:rFonts w:ascii="Times New Roman" w:eastAsia="宋体" w:hAnsi="Times New Roman" w:cs="Times New Roman"/>
          <w:szCs w:val="24"/>
        </w:rPr>
        <w:t>鸟卵产出后，自然环境下的亲鸟会孵卵，卵内胚胎才能继续发育，说明影响胚胎发育的主要非生物因素是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。亲鸟孵卵的行为是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先天性行为</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学习行为</w:t>
      </w:r>
      <w:r w:rsidRPr="00F4370D">
        <w:rPr>
          <w:rFonts w:ascii="Times New Roman" w:eastAsia="宋体" w:hAnsi="Times New Roman" w:cs="Times New Roman"/>
          <w:szCs w:val="24"/>
        </w:rPr>
        <w:t>”</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能为鸟的胚胎发育提供主要营养物质的结构是</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鸟通过产卵繁殖后代，卵的表面有坚硬的</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，能减少水分的丢失，有利于鸟类在陆地上繁殖后代。</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每年</w:t>
      </w:r>
      <w:r w:rsidRPr="00F4370D">
        <w:rPr>
          <w:rFonts w:ascii="Times New Roman" w:eastAsia="宋体" w:hAnsi="Times New Roman" w:cs="Times New Roman"/>
          <w:szCs w:val="24"/>
        </w:rPr>
        <w:t>4~5</w:t>
      </w:r>
      <w:r w:rsidRPr="00F4370D">
        <w:rPr>
          <w:rFonts w:ascii="Times New Roman" w:eastAsia="宋体" w:hAnsi="Times New Roman" w:cs="Times New Roman"/>
          <w:szCs w:val="24"/>
        </w:rPr>
        <w:t>月是多数鸟类繁殖的季节，民谚号召大家</w:t>
      </w:r>
      <w:r w:rsidRPr="00F4370D">
        <w:rPr>
          <w:rFonts w:ascii="Times New Roman" w:eastAsia="宋体" w:hAnsi="Times New Roman" w:cs="Times New Roman"/>
          <w:szCs w:val="24"/>
        </w:rPr>
        <w:t>“</w:t>
      </w:r>
      <w:r w:rsidRPr="00F4370D">
        <w:rPr>
          <w:rFonts w:ascii="Times New Roman" w:eastAsia="宋体" w:hAnsi="Times New Roman" w:cs="Times New Roman"/>
          <w:szCs w:val="24"/>
        </w:rPr>
        <w:t>不打春日三月鸟</w:t>
      </w:r>
      <w:r w:rsidRPr="00F4370D">
        <w:rPr>
          <w:rFonts w:ascii="Times New Roman" w:eastAsia="宋体" w:hAnsi="Times New Roman" w:cs="Times New Roman"/>
          <w:szCs w:val="24"/>
        </w:rPr>
        <w:t>”</w:t>
      </w:r>
      <w:r w:rsidRPr="00F4370D">
        <w:rPr>
          <w:rFonts w:ascii="Times New Roman" w:eastAsia="宋体" w:hAnsi="Times New Roman" w:cs="Times New Roman"/>
          <w:szCs w:val="24"/>
        </w:rPr>
        <w:t>，只因</w:t>
      </w:r>
      <w:r w:rsidRPr="00F4370D">
        <w:rPr>
          <w:rFonts w:ascii="Times New Roman" w:eastAsia="宋体" w:hAnsi="Times New Roman" w:cs="Times New Roman"/>
          <w:szCs w:val="24"/>
        </w:rPr>
        <w:t>“</w:t>
      </w:r>
      <w:r w:rsidRPr="00F4370D">
        <w:rPr>
          <w:rFonts w:ascii="Times New Roman" w:eastAsia="宋体" w:hAnsi="Times New Roman" w:cs="Times New Roman"/>
          <w:szCs w:val="24"/>
        </w:rPr>
        <w:t>子在巢中待母归</w:t>
      </w:r>
      <w:r w:rsidRPr="00F4370D">
        <w:rPr>
          <w:rFonts w:ascii="Times New Roman" w:eastAsia="宋体" w:hAnsi="Times New Roman" w:cs="Times New Roman"/>
          <w:szCs w:val="24"/>
        </w:rPr>
        <w:t>”</w:t>
      </w:r>
      <w:r w:rsidRPr="00F4370D">
        <w:rPr>
          <w:rFonts w:ascii="Times New Roman" w:eastAsia="宋体" w:hAnsi="Times New Roman" w:cs="Times New Roman"/>
          <w:szCs w:val="24"/>
        </w:rPr>
        <w:t>。作为中学生要爱鸟、护鸟，我们应该这样做：</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温度</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先天性行为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(2)</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悬挂人工巢箱；张贴宣传画；不捕杀鸟等合理即可</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【分析】题图中：</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胚盘，</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气室，</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卵黄，</w:t>
      </w:r>
      <w:r w:rsidRPr="00F4370D">
        <w:rPr>
          <w:rFonts w:ascii="宋体" w:eastAsia="宋体" w:hAnsi="宋体" w:cs="宋体" w:hint="eastAsia"/>
          <w:color w:val="FF0000"/>
          <w:szCs w:val="24"/>
        </w:rPr>
        <w:t>⑤</w:t>
      </w:r>
      <w:r w:rsidRPr="00F4370D">
        <w:rPr>
          <w:rFonts w:ascii="Times New Roman" w:eastAsia="宋体" w:hAnsi="Times New Roman" w:cs="Times New Roman"/>
          <w:color w:val="FF0000"/>
          <w:szCs w:val="24"/>
        </w:rPr>
        <w:t>卵白。先天性行为是动物生来就有的，由动物体内的遗传物质所决定的行为，又称为本能，如蜜蜂采蜜、蜘蛛结网、亲鸟育雏等。先天性行为往往是一些简单的、出生时就必不可少的行为，是动物的一种先天具备的非条件反射行为。先天性行为往往是一些简单的，出生时就必不可少的行为，维持动物最基本生存的需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鸟卵产出后，自然环境下的亲鸟会孵卵，卵内胚胎才能继续发育，说明影响胚胎发育的主要非生物因素是温度；先天性行为是动物生来就有的，由动物体内的遗传物质所决定的行为，又称为本能，如蜜蜂采蜜、蜘蛛结网、亲鸟育雏等，故亲鸟孵卵的行为是先天性行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）卵黄是鸡卵的主要营养部分，外面包裹着卵黄膜，卵黄表面中央有一盘状的小白点，称为胚盘，里面含有细胞核，故能为鸟的胚胎发育提供主要营养物质的结构是</w:t>
      </w:r>
      <w:r w:rsidRPr="00F4370D">
        <w:rPr>
          <w:rFonts w:ascii="宋体" w:eastAsia="宋体" w:hAnsi="宋体" w:cs="宋体" w:hint="eastAsia"/>
          <w:color w:val="FF0000"/>
          <w:szCs w:val="24"/>
        </w:rPr>
        <w:t>④</w:t>
      </w:r>
      <w:r w:rsidRPr="00F4370D">
        <w:rPr>
          <w:rFonts w:ascii="Times New Roman" w:eastAsia="宋体" w:hAnsi="Times New Roman" w:cs="Times New Roman"/>
          <w:color w:val="FF0000"/>
          <w:szCs w:val="24"/>
        </w:rPr>
        <w:t>卵黄。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）卵壳位于鸟卵的最外面，坚硬，具有防止卵细胞损伤，减少水分的蒸发的作用。卵壳上还有许多肉眼看不见的气孔，以保证鸟的胚胎发育时能够与外界进行气体交换，故鸟通过产卵繁殖后代，卵的表面有坚硬的</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卵壳，能减少水分的丢失，有利于鸟类在陆地上繁殖后代。</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）作为中学生要爱鸟、护鸟，我们可以这样做：悬挂人工巢箱；张贴宣传画；不捕杀鸟等合理即可。</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53</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四川</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同学们离开桑园来到家蚕养殖中心，了解家蚕的饲养。小华发现个别蚕的皮肤与其他蚕不同，像油纸一样透明，于是向科研人员请教。科研人员告诉同学们这些皮肤透明的蚕是油蚕，皮肤正常的叫做正常蚕，他们对家蚕的皮肤做过相应研究，结果如下：（分别用</w:t>
      </w:r>
      <w:r w:rsidRPr="00F4370D">
        <w:rPr>
          <w:rFonts w:ascii="Times New Roman" w:eastAsia="宋体" w:hAnsi="Times New Roman" w:cs="Times New Roman"/>
          <w:szCs w:val="24"/>
        </w:rPr>
        <w:t>A</w:t>
      </w:r>
      <w:r w:rsidRPr="00F4370D">
        <w:rPr>
          <w:rFonts w:ascii="Times New Roman" w:eastAsia="宋体" w:hAnsi="Times New Roman" w:cs="Times New Roman"/>
          <w:szCs w:val="24"/>
        </w:rPr>
        <w:t>和</w:t>
      </w:r>
      <w:r w:rsidRPr="00F4370D">
        <w:rPr>
          <w:rFonts w:ascii="Times New Roman" w:eastAsia="宋体" w:hAnsi="Times New Roman" w:cs="Times New Roman"/>
          <w:szCs w:val="24"/>
        </w:rPr>
        <w:t>a</w:t>
      </w:r>
      <w:r w:rsidRPr="00F4370D">
        <w:rPr>
          <w:rFonts w:ascii="Times New Roman" w:eastAsia="宋体" w:hAnsi="Times New Roman" w:cs="Times New Roman"/>
          <w:szCs w:val="24"/>
        </w:rPr>
        <w:t>表示显性和隐性基</w:t>
      </w:r>
      <w:r w:rsidRPr="00F4370D">
        <w:rPr>
          <w:rFonts w:ascii="Times New Roman" w:eastAsia="宋体" w:hAnsi="Times New Roman" w:cs="Times New Roman"/>
          <w:szCs w:val="24"/>
        </w:rPr>
        <w:lastRenderedPageBreak/>
        <w:t>因）</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619"/>
        <w:gridCol w:w="1500"/>
      </w:tblGrid>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亲代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子代</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油蚕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全部正常蚕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油蚕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正常蚕、油蚕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正常蚕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全部正常蚕</w:t>
            </w:r>
          </w:p>
        </w:tc>
      </w:tr>
      <w:tr w:rsidR="00F4370D" w:rsidRPr="00F4370D"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组合四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w:t>
            </w:r>
            <w:r w:rsidRPr="00F4370D">
              <w:rPr>
                <w:rFonts w:ascii="Times New Roman" w:eastAsia="宋体" w:hAnsi="Times New Roman" w:cs="Times New Roman"/>
                <w:szCs w:val="24"/>
              </w:rPr>
              <w:t>×</w:t>
            </w:r>
            <w:r w:rsidRPr="00F4370D">
              <w:rPr>
                <w:rFonts w:ascii="Times New Roman" w:eastAsia="宋体" w:hAnsi="Times New Roman" w:cs="Times New Roman"/>
                <w:szCs w:val="24"/>
              </w:rPr>
              <w:t>正常蚕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正常蚕、油蚕</w:t>
            </w:r>
          </w:p>
        </w:tc>
      </w:tr>
    </w:tbl>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家蚕的发育会经历受精卵、幼虫、</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、成虫四个时期，被称为完全变态发育。</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组合四亲代均为正常蚕，子代出现油蚕，这种现象被称为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，通过该组合的结果可知皮肤透明是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性状，推测子代正常蚕的基因组成为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组合二中子代油蚕所占比例理论上为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组合一和组合二亲代表现型完全相同，子代出现差异的原因是：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蛹</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变异</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隐性</w:t>
      </w:r>
      <w:r w:rsidRPr="00F4370D">
        <w:rPr>
          <w:rFonts w:ascii="Times New Roman" w:eastAsia="宋体" w:hAnsi="Times New Roman" w:cs="Times New Roman"/>
          <w:color w:val="FF0000"/>
          <w:szCs w:val="24"/>
        </w:rPr>
        <w:t xml:space="preserve">     AA</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Aa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(3)50%</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1/2</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组合一的亲代正常蚕基因组成为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，组合二的亲代正常蚕的基因组成为</w:t>
      </w:r>
      <w:r w:rsidRPr="00F4370D">
        <w:rPr>
          <w:rFonts w:ascii="Times New Roman" w:eastAsia="宋体" w:hAnsi="Times New Roman" w:cs="Times New Roman"/>
          <w:color w:val="FF0000"/>
          <w:szCs w:val="24"/>
        </w:rPr>
        <w:t>Aa</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生物体的某些性状通常是由成对基因控制的，当细胞内控制某种性状的一对基因都是显性或一个是显性、一个是隐性时，生物体表现出显性基因控制的性状；当控制某种性状的基因都是隐性时，隐性基因控制的性状才会表现出来。</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）在一对相对性状的遗传过程中，子代个体中出现了亲代没有的性状，新出现的性状一定是隐性性状，由一对隐性基因控制，亲代的性状是显性性状，亲代的基因组成是杂合的。</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）昆虫发育过程经历受精卵、幼虫、蛹、成虫四个时期，被称为完全变态发育。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）家蚕的发育会经历受精卵</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幼虫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成虫四个时期，被称为完全变态发育。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）变异是指亲子间及子代个体间的差异；组合四亲代均为正常蚕，子代出现油蚕，这种现象被称为变异，通过该组合的结果正常蚕</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正常蚕杂交，子代中出现油蚕，可知皮肤透明是隐性状，推测子代正常蚕的基因组成为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或</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）组合二中正常蚕</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油蚕杂交，子代有正常蚕、油蚕，遗传图解为：</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noProof/>
          <w:color w:val="FF0000"/>
          <w:szCs w:val="24"/>
        </w:rPr>
        <w:lastRenderedPageBreak/>
        <w:drawing>
          <wp:inline distT="0" distB="0" distL="0" distR="0" wp14:anchorId="1F617BBA" wp14:editId="79D458BF">
            <wp:extent cx="3504324" cy="1695687"/>
            <wp:effectExtent l="0" t="0" r="1270" b="0"/>
            <wp:docPr id="110" name="图片 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76594" name=""/>
                    <pic:cNvPicPr>
                      <a:picLocks noChangeAspect="1"/>
                    </pic:cNvPicPr>
                  </pic:nvPicPr>
                  <pic:blipFill>
                    <a:blip r:embed="rId62"/>
                    <a:stretch>
                      <a:fillRect/>
                    </a:stretch>
                  </pic:blipFill>
                  <pic:spPr>
                    <a:xfrm>
                      <a:off x="0" y="0"/>
                      <a:ext cx="3504324" cy="1695687"/>
                    </a:xfrm>
                    <a:prstGeom prst="rect">
                      <a:avLst/>
                    </a:prstGeom>
                  </pic:spPr>
                </pic:pic>
              </a:graphicData>
            </a:graphic>
          </wp:inline>
        </w:drawing>
      </w:r>
      <w:r w:rsidRPr="00F4370D">
        <w:rPr>
          <w:rFonts w:ascii="Times New Roman" w:eastAsia="Times New Roman" w:hAnsi="Times New Roman" w:cs="Times New Roman"/>
          <w:color w:val="FF0000"/>
          <w:kern w:val="0"/>
          <w:sz w:val="24"/>
          <w:szCs w:val="24"/>
        </w:rPr>
        <w:t>  </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由此可见，子代油蚕所占比例理论上为</w:t>
      </w:r>
      <w:r w:rsidRPr="00F4370D">
        <w:rPr>
          <w:rFonts w:ascii="Times New Roman" w:eastAsia="宋体" w:hAnsi="Times New Roman" w:cs="Times New Roman"/>
          <w:color w:val="FF0000"/>
          <w:szCs w:val="24"/>
        </w:rPr>
        <w:t>50%</w:t>
      </w:r>
      <w:r w:rsidRPr="00F4370D">
        <w:rPr>
          <w:rFonts w:ascii="Times New Roman" w:eastAsia="宋体" w:hAnsi="Times New Roman" w:cs="Times New Roman"/>
          <w:color w:val="FF0000"/>
          <w:szCs w:val="24"/>
        </w:rPr>
        <w:t>。</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）组合一和组合二亲代表现型完全相同，子代出现差异的原因是：组合一的亲代正常蚕基因组成为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，因此，正常蚕和油蚕的后代基因组成只有</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，故后代全部是正常蚕；组合二的亲代正常蚕的基因组成为</w:t>
      </w:r>
      <w:r w:rsidRPr="00F4370D">
        <w:rPr>
          <w:rFonts w:ascii="Times New Roman" w:eastAsia="宋体" w:hAnsi="Times New Roman" w:cs="Times New Roman"/>
          <w:color w:val="FF0000"/>
          <w:szCs w:val="24"/>
        </w:rPr>
        <w:t>Aa</w:t>
      </w:r>
      <w:r w:rsidRPr="00F4370D">
        <w:rPr>
          <w:rFonts w:ascii="Times New Roman" w:eastAsia="宋体" w:hAnsi="Times New Roman" w:cs="Times New Roman"/>
          <w:color w:val="FF0000"/>
          <w:szCs w:val="24"/>
        </w:rPr>
        <w:t>，正常蚕和油蚕的遗传图解如下：</w:t>
      </w:r>
      <w:r w:rsidRPr="00F4370D">
        <w:rPr>
          <w:rFonts w:ascii="Times New Roman" w:eastAsia="Times New Roman" w:hAnsi="Times New Roman" w:cs="Times New Roman"/>
          <w:noProof/>
          <w:color w:val="FF0000"/>
          <w:kern w:val="0"/>
          <w:sz w:val="24"/>
          <w:szCs w:val="24"/>
        </w:rPr>
        <w:drawing>
          <wp:inline distT="0" distB="0" distL="0" distR="0" wp14:anchorId="625D90D8" wp14:editId="3A8A993E">
            <wp:extent cx="2628900" cy="1685925"/>
            <wp:effectExtent l="0" t="0" r="0" b="9525"/>
            <wp:docPr id="111" name="图片 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122" name=""/>
                    <pic:cNvPicPr>
                      <a:picLocks noChangeAspect="1"/>
                    </pic:cNvPicPr>
                  </pic:nvPicPr>
                  <pic:blipFill>
                    <a:blip r:embed="rId63"/>
                    <a:stretch>
                      <a:fillRect/>
                    </a:stretch>
                  </pic:blipFill>
                  <pic:spPr>
                    <a:xfrm>
                      <a:off x="0" y="0"/>
                      <a:ext cx="2628900" cy="1685925"/>
                    </a:xfrm>
                    <a:prstGeom prst="rect">
                      <a:avLst/>
                    </a:prstGeom>
                  </pic:spPr>
                </pic:pic>
              </a:graphicData>
            </a:graphic>
          </wp:inline>
        </w:drawing>
      </w:r>
      <w:r w:rsidRPr="00F4370D">
        <w:rPr>
          <w:rFonts w:ascii="Times New Roman" w:eastAsia="宋体" w:hAnsi="Times New Roman" w:cs="Times New Roman"/>
          <w:color w:val="FF0000"/>
          <w:szCs w:val="24"/>
        </w:rPr>
        <w:t>，因此，后代有正常蚕和油蚕。</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54</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河南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w:t>
      </w:r>
      <w:r w:rsidRPr="00F4370D">
        <w:rPr>
          <w:rFonts w:ascii="Times New Roman" w:eastAsia="宋体" w:hAnsi="Times New Roman" w:cs="Times New Roman"/>
          <w:szCs w:val="24"/>
        </w:rPr>
        <w:t>Ⅰ</w:t>
      </w:r>
      <w:r w:rsidRPr="00F4370D">
        <w:rPr>
          <w:rFonts w:ascii="Times New Roman" w:eastAsia="宋体" w:hAnsi="Times New Roman" w:cs="Times New Roman"/>
          <w:szCs w:val="24"/>
        </w:rPr>
        <w:t>、月季原产于中国，具有花期长、花色丰富等优点，可通过嫁接、扦插等方法繁殖，是一种观赏效果较好的园林植物。园艺师以无刺蔷薇作砧木，以大花品种月季为接穗，培育出树状月季，将其与大叶女贞等搭配，可形成</w:t>
      </w:r>
      <w:r w:rsidRPr="00F4370D">
        <w:rPr>
          <w:rFonts w:ascii="Times New Roman" w:eastAsia="宋体" w:hAnsi="Times New Roman" w:cs="Times New Roman"/>
          <w:szCs w:val="24"/>
        </w:rPr>
        <w:t>“</w:t>
      </w:r>
      <w:r w:rsidRPr="00F4370D">
        <w:rPr>
          <w:rFonts w:ascii="Times New Roman" w:eastAsia="宋体" w:hAnsi="Times New Roman" w:cs="Times New Roman"/>
          <w:szCs w:val="24"/>
        </w:rPr>
        <w:t>四季常青，三季有花</w:t>
      </w:r>
      <w:r w:rsidRPr="00F4370D">
        <w:rPr>
          <w:rFonts w:ascii="Times New Roman" w:eastAsia="宋体" w:hAnsi="Times New Roman" w:cs="Times New Roman"/>
          <w:szCs w:val="24"/>
        </w:rPr>
        <w:t>”</w:t>
      </w:r>
      <w:r w:rsidRPr="00F4370D">
        <w:rPr>
          <w:rFonts w:ascii="Times New Roman" w:eastAsia="宋体" w:hAnsi="Times New Roman" w:cs="Times New Roman"/>
          <w:szCs w:val="24"/>
        </w:rPr>
        <w:t>的景观效果。回答下列问题。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嫁接时，要使接穗与砧木的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紧密结合，以确保成活。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嫁接后，要适时进行施肥和松土。肥料为树状月季提供的主要营养物质是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，松土可使植物的根得到充分的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，保证呼吸作用的正常进行。接穗成活后，新开的花能够保持</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大花品种月季</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无刺蔷薇</w:t>
      </w:r>
      <w:r w:rsidRPr="00F4370D">
        <w:rPr>
          <w:rFonts w:ascii="Times New Roman" w:eastAsia="宋体" w:hAnsi="Times New Roman" w:cs="Times New Roman"/>
          <w:szCs w:val="24"/>
        </w:rPr>
        <w:t>”</w:t>
      </w:r>
      <w:r w:rsidRPr="00F4370D">
        <w:rPr>
          <w:rFonts w:ascii="Times New Roman" w:eastAsia="宋体" w:hAnsi="Times New Roman" w:cs="Times New Roman"/>
          <w:szCs w:val="24"/>
        </w:rPr>
        <w:t>）的性状。</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(3)</w:t>
      </w:r>
      <w:r w:rsidRPr="00F4370D">
        <w:rPr>
          <w:rFonts w:ascii="Times New Roman" w:eastAsia="宋体" w:hAnsi="Times New Roman" w:cs="Times New Roman"/>
          <w:szCs w:val="24"/>
        </w:rPr>
        <w:t>对树状月季进行后期管理时，园艺师要剪除过密和过弱的枝条，使得更多的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通过筛管运输到花朵，从而增大花径，延长花期，提高观赏效果。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(4)</w:t>
      </w:r>
      <w:r w:rsidRPr="00F4370D">
        <w:rPr>
          <w:rFonts w:ascii="Times New Roman" w:eastAsia="宋体" w:hAnsi="Times New Roman" w:cs="Times New Roman"/>
          <w:szCs w:val="24"/>
        </w:rPr>
        <w:t>春末夏初是树状月季蚜虫害的高发时期，可通过投放瓢虫进行防治。瓢虫和蚜虫之间存在</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关系。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Ⅱ</w:t>
      </w:r>
      <w:r w:rsidRPr="00F4370D">
        <w:rPr>
          <w:rFonts w:ascii="Times New Roman" w:eastAsia="宋体" w:hAnsi="Times New Roman" w:cs="Times New Roman"/>
          <w:szCs w:val="24"/>
        </w:rPr>
        <w:t>、生物学兴趣小组以月季的枝条为扦插材料，探究不同品种和不同给光条件对扦插成活率的影响。实践过程如下。</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lastRenderedPageBreak/>
        <w:t>①</w:t>
      </w:r>
      <w:r w:rsidRPr="00F4370D">
        <w:rPr>
          <w:rFonts w:ascii="Times New Roman" w:eastAsia="宋体" w:hAnsi="Times New Roman" w:cs="Times New Roman"/>
          <w:szCs w:val="24"/>
        </w:rPr>
        <w:t>在温室大棚内，砌</w:t>
      </w:r>
      <w:r w:rsidRPr="00F4370D">
        <w:rPr>
          <w:rFonts w:ascii="Times New Roman" w:eastAsia="宋体" w:hAnsi="Times New Roman" w:cs="Times New Roman"/>
          <w:szCs w:val="24"/>
        </w:rPr>
        <w:t>3</w:t>
      </w:r>
      <w:r w:rsidRPr="00F4370D">
        <w:rPr>
          <w:rFonts w:ascii="Times New Roman" w:eastAsia="宋体" w:hAnsi="Times New Roman" w:cs="Times New Roman"/>
          <w:szCs w:val="24"/>
        </w:rPr>
        <w:t>个南北走向的插床，配置扦插基质。选取三个品种的月季，剪取长度为</w:t>
      </w:r>
      <w:r w:rsidRPr="00F4370D">
        <w:rPr>
          <w:rFonts w:ascii="Times New Roman" w:eastAsia="宋体" w:hAnsi="Times New Roman" w:cs="Times New Roman"/>
          <w:szCs w:val="24"/>
        </w:rPr>
        <w:t>10cm</w:t>
      </w:r>
      <w:r w:rsidRPr="00F4370D">
        <w:rPr>
          <w:rFonts w:ascii="Times New Roman" w:eastAsia="宋体" w:hAnsi="Times New Roman" w:cs="Times New Roman"/>
          <w:szCs w:val="24"/>
        </w:rPr>
        <w:t>、带有</w:t>
      </w:r>
      <w:r w:rsidRPr="00F4370D">
        <w:rPr>
          <w:rFonts w:ascii="Times New Roman" w:eastAsia="宋体" w:hAnsi="Times New Roman" w:cs="Times New Roman"/>
          <w:szCs w:val="24"/>
        </w:rPr>
        <w:t>3</w:t>
      </w:r>
      <w:r w:rsidRPr="00F4370D">
        <w:rPr>
          <w:rFonts w:ascii="Times New Roman" w:eastAsia="宋体" w:hAnsi="Times New Roman" w:cs="Times New Roman"/>
          <w:szCs w:val="24"/>
        </w:rPr>
        <w:t>～</w:t>
      </w:r>
      <w:r w:rsidRPr="00F4370D">
        <w:rPr>
          <w:rFonts w:ascii="Times New Roman" w:eastAsia="宋体" w:hAnsi="Times New Roman" w:cs="Times New Roman"/>
          <w:szCs w:val="24"/>
        </w:rPr>
        <w:t>4</w:t>
      </w:r>
      <w:r w:rsidRPr="00F4370D">
        <w:rPr>
          <w:rFonts w:ascii="Times New Roman" w:eastAsia="宋体" w:hAnsi="Times New Roman" w:cs="Times New Roman"/>
          <w:szCs w:val="24"/>
        </w:rPr>
        <w:t>个芽的健壮枝条，修剪叶片，分别进行扦插，扦插深度为</w:t>
      </w:r>
      <w:r w:rsidRPr="00F4370D">
        <w:rPr>
          <w:rFonts w:ascii="Times New Roman" w:eastAsia="宋体" w:hAnsi="Times New Roman" w:cs="Times New Roman"/>
          <w:szCs w:val="24"/>
        </w:rPr>
        <w:t>5</w:t>
      </w:r>
      <w:r w:rsidRPr="00F4370D">
        <w:rPr>
          <w:rFonts w:ascii="Times New Roman" w:eastAsia="宋体" w:hAnsi="Times New Roman" w:cs="Times New Roman"/>
          <w:szCs w:val="24"/>
        </w:rPr>
        <w:t>～</w:t>
      </w:r>
      <w:r w:rsidRPr="00F4370D">
        <w:rPr>
          <w:rFonts w:ascii="Times New Roman" w:eastAsia="宋体" w:hAnsi="Times New Roman" w:cs="Times New Roman"/>
          <w:szCs w:val="24"/>
        </w:rPr>
        <w:t>7cm</w:t>
      </w:r>
      <w:r w:rsidRPr="00F4370D">
        <w:rPr>
          <w:rFonts w:ascii="Times New Roman" w:eastAsia="宋体" w:hAnsi="Times New Roman" w:cs="Times New Roman"/>
          <w:szCs w:val="24"/>
        </w:rPr>
        <w:t>，行距和株距均为</w:t>
      </w:r>
      <w:r w:rsidRPr="00F4370D">
        <w:rPr>
          <w:rFonts w:ascii="Times New Roman" w:eastAsia="宋体" w:hAnsi="Times New Roman" w:cs="Times New Roman"/>
          <w:szCs w:val="24"/>
        </w:rPr>
        <w:t>20cm</w:t>
      </w:r>
      <w:r w:rsidRPr="00F4370D">
        <w:rPr>
          <w:rFonts w:ascii="Times New Roman" w:eastAsia="宋体" w:hAnsi="Times New Roman" w:cs="Times New Roman"/>
          <w:szCs w:val="24"/>
        </w:rPr>
        <w:t>，如图甲所示。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7225B324" wp14:editId="2B566131">
            <wp:extent cx="5276800" cy="1921758"/>
            <wp:effectExtent l="0" t="0" r="635" b="2540"/>
            <wp:docPr id="112" name="图片 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1"/>
                    <a:stretch>
                      <a:fillRect/>
                    </a:stretch>
                  </pic:blipFill>
                  <pic:spPr>
                    <a:xfrm>
                      <a:off x="0" y="0"/>
                      <a:ext cx="5276800" cy="1921758"/>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②</w:t>
      </w:r>
      <w:r w:rsidRPr="00F4370D">
        <w:rPr>
          <w:rFonts w:ascii="Times New Roman" w:eastAsia="宋体" w:hAnsi="Times New Roman" w:cs="Times New Roman"/>
          <w:szCs w:val="24"/>
        </w:rPr>
        <w:t>设置不同的给光条件，每个插床一半进行全光照（不遮阴），一半进行半遮阴（用遮阴网遮阴，适时接受阳光照射）。</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宋体" w:eastAsia="宋体" w:hAnsi="宋体" w:cs="宋体" w:hint="eastAsia"/>
          <w:szCs w:val="24"/>
        </w:rPr>
        <w:t>③</w:t>
      </w:r>
      <w:r w:rsidRPr="00F4370D">
        <w:rPr>
          <w:rFonts w:ascii="Times New Roman" w:eastAsia="宋体" w:hAnsi="Times New Roman" w:cs="Times New Roman"/>
          <w:szCs w:val="24"/>
        </w:rPr>
        <w:t>每天观察温度、湿度情况，适时通风或补水，记录扦插枝条的生长情况，最终以扦插成活率为准。两种给光条件下不同品种月季的成活率如图乙所示。</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2BDB6B0B" wp14:editId="1BA66176">
            <wp:extent cx="5219700" cy="2838450"/>
            <wp:effectExtent l="0" t="0" r="0" b="0"/>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2"/>
                    <a:stretch>
                      <a:fillRect/>
                    </a:stretch>
                  </pic:blipFill>
                  <pic:spPr>
                    <a:xfrm>
                      <a:off x="0" y="0"/>
                      <a:ext cx="5219700" cy="2838450"/>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回答下列问题。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w:t>
      </w:r>
      <w:r w:rsidRPr="00F4370D">
        <w:rPr>
          <w:rFonts w:ascii="Times New Roman" w:eastAsia="宋体" w:hAnsi="Times New Roman" w:cs="Times New Roman"/>
          <w:szCs w:val="24"/>
        </w:rPr>
        <w:t>插床方向选择南北走向，且枝条保持一定的行距和株距，减少相互遮挡，可以使</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均匀，通风良好，利于扦插枝条成活。</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(6)</w:t>
      </w:r>
      <w:r w:rsidRPr="00F4370D">
        <w:rPr>
          <w:rFonts w:ascii="Times New Roman" w:eastAsia="宋体" w:hAnsi="Times New Roman" w:cs="Times New Roman"/>
          <w:szCs w:val="24"/>
        </w:rPr>
        <w:t>扦插前，对枝条的叶片进行修剪，可以降低枝条的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作用，减少水分的散失；扦插时，三个品种的扦插深度等条件保持一致，可以</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(7)</w:t>
      </w:r>
      <w:r w:rsidRPr="00F4370D">
        <w:rPr>
          <w:rFonts w:ascii="Times New Roman" w:eastAsia="宋体" w:hAnsi="Times New Roman" w:cs="Times New Roman"/>
          <w:szCs w:val="24"/>
        </w:rPr>
        <w:t>据图乙分析：三个品种中，品种</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的成活率最高；两种给光条件中，</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条件下成活率较高，其原因是该给光条件把光的直射变成散射（散射：光偏离原来方向而分散传播），既满足了叶片</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作用的需求，又能减少水分流失，防止嫩叶被晒焦。</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形成层</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分生组织</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无机盐</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氧气</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大花品种月季</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有机物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捕食</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(5)</w:t>
      </w:r>
      <w:r w:rsidRPr="00F4370D">
        <w:rPr>
          <w:rFonts w:ascii="Times New Roman" w:eastAsia="宋体" w:hAnsi="Times New Roman" w:cs="Times New Roman"/>
          <w:color w:val="FF0000"/>
          <w:szCs w:val="24"/>
        </w:rPr>
        <w:t>光照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(6)     </w:t>
      </w:r>
      <w:r w:rsidRPr="00F4370D">
        <w:rPr>
          <w:rFonts w:ascii="Times New Roman" w:eastAsia="宋体" w:hAnsi="Times New Roman" w:cs="Times New Roman"/>
          <w:color w:val="FF0000"/>
          <w:szCs w:val="24"/>
        </w:rPr>
        <w:t>蒸腾</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减小实验误差，提高实验结果的准确度</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(7)     B     </w:t>
      </w:r>
      <w:r w:rsidRPr="00F4370D">
        <w:rPr>
          <w:rFonts w:ascii="Times New Roman" w:eastAsia="宋体" w:hAnsi="Times New Roman" w:cs="Times New Roman"/>
          <w:color w:val="FF0000"/>
          <w:szCs w:val="24"/>
        </w:rPr>
        <w:t>半遮阴</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光合</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）嫁接是指把一个植物体的芽或枝，接在另一个植物体上，使结合在一起的两部分长成一个完整的植物体。熟练掌握嫁接技术的应用以及优点是解题的关键。</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）自然界中的每一种生物，都受到周围其他生物的影响，包括捕食、寄生、共生、竞争、合作等关系。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光合作用是绿色植物通过叶绿体，利用光能，把二氧化碳和水转化成储存能量的有机物，并且释放出氧气的过程；蒸腾作用是水分从活的植物体表面以水蒸气状态散失到大气中的过程。叶是蒸腾作用的主要器官，减少叶片能减低蒸腾作用。</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）对照实验，即指在研究一种条件对研究对象的影响时，所进行的除了这种条件不同之外，其他条件都相同的实验，其中不同的条件就是实验变量，这样便于排除其他条件干扰实验，使实验更具有说服力。</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）嫁接是指把一个植物体的芽或枝，接在另一个植物体上，使结合在一起的两部分长成一个完整的植物体。接上去的芽或枝叫接穗，被接的植物叫砧木，嫁接时应当使接穗和砧木的形成层紧密结合，以确保成活。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植物的生长需要的营养物质有水、无机盐、有机物，有机物是植物通过光合作用制造的，水和无机盐是植物通过根从土壤中吸收的，因此肥料为树状月季提供的主要营养物质是无机盐；松土可使植物的根得到充分的氧气，保证呼吸作用的正常进行；嫁接属于无性繁殖，没有精子和卵细胞结合成受精卵的过程，因而后代一般不会出现变异，能保持嫁接上去的接穗优良性状的稳定，而砧木一般不会对接穗的遗传性产生影响，因此以无刺蔷薇作砧木，以大花品种月季为接穗，接穗成活后，新开的花能够保持大花品种月季的性状。</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）筛管运输有机物，所以对树状月季进行后期管理时，园艺师要剪除过密和过弱的枝条，使得更多的</w:t>
      </w:r>
      <w:r w:rsidRPr="00F4370D">
        <w:rPr>
          <w:rFonts w:ascii="Times New Roman" w:eastAsia="宋体" w:hAnsi="Times New Roman" w:cs="Times New Roman"/>
          <w:color w:val="FF0000"/>
          <w:szCs w:val="24"/>
        </w:rPr>
        <w:lastRenderedPageBreak/>
        <w:t>有机物通过筛管运输到花朵，从而增大花径，延长花期，提高观赏效果。</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）捕食关系：一种生物以另一种生物作为食物的现象。瓢虫以蚜虫为食，因此它们之间存在捕食关系。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5</w:t>
      </w:r>
      <w:r w:rsidRPr="00F4370D">
        <w:rPr>
          <w:rFonts w:ascii="Times New Roman" w:eastAsia="宋体" w:hAnsi="Times New Roman" w:cs="Times New Roman"/>
          <w:color w:val="FF0000"/>
          <w:szCs w:val="24"/>
        </w:rPr>
        <w:t>）在一定面积的土地上，为了提高作物的产量，应该让阳光尽量多地照射到作物上，尽量少照射到空地上，并且要尽量避免作物互相遮光，这就是说种植作物既不能过稀，又不能过密，应该合理密植，使作物充分利用阳光进行光合作用；所以插床方向选择南北走向，且枝条保持一定的行距和株距，减少相互遮挡，可以使光照均匀，通风良好，利于扦插枝条成活。</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6</w:t>
      </w:r>
      <w:r w:rsidRPr="00F4370D">
        <w:rPr>
          <w:rFonts w:ascii="Times New Roman" w:eastAsia="宋体" w:hAnsi="Times New Roman" w:cs="Times New Roman"/>
          <w:color w:val="FF0000"/>
          <w:szCs w:val="24"/>
        </w:rPr>
        <w:t>）蒸腾作用是水分从活的植物体表面以水蒸气状态散失到大气中的过程，所以扦插前，对枝条的叶片进行修剪，可以降低枝条的蒸腾作用，减少水分的散失；扦插时，三个品种的扦插深度等条件保持一致，可以减小实验误差，提高实验结果的准确度。</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7</w:t>
      </w:r>
      <w:r w:rsidRPr="00F4370D">
        <w:rPr>
          <w:rFonts w:ascii="Times New Roman" w:eastAsia="宋体" w:hAnsi="Times New Roman" w:cs="Times New Roman"/>
          <w:color w:val="FF0000"/>
          <w:szCs w:val="24"/>
        </w:rPr>
        <w:t>）据图乙分析：三个品种中，品种</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无论是在全光照还是半遮荫的条件下，成活率都比品种</w:t>
      </w:r>
      <w:r w:rsidRPr="00F4370D">
        <w:rPr>
          <w:rFonts w:ascii="Times New Roman" w:eastAsia="宋体" w:hAnsi="Times New Roman" w:cs="Times New Roman"/>
          <w:color w:val="FF0000"/>
          <w:szCs w:val="24"/>
        </w:rPr>
        <w:t>A</w:t>
      </w:r>
      <w:r w:rsidRPr="00F4370D">
        <w:rPr>
          <w:rFonts w:ascii="Times New Roman" w:eastAsia="宋体" w:hAnsi="Times New Roman" w:cs="Times New Roman"/>
          <w:color w:val="FF0000"/>
          <w:szCs w:val="24"/>
        </w:rPr>
        <w:t>和品种</w:t>
      </w:r>
      <w:r w:rsidRPr="00F4370D">
        <w:rPr>
          <w:rFonts w:ascii="Times New Roman" w:eastAsia="宋体" w:hAnsi="Times New Roman" w:cs="Times New Roman"/>
          <w:color w:val="FF0000"/>
          <w:szCs w:val="24"/>
        </w:rPr>
        <w:t>C</w:t>
      </w:r>
      <w:r w:rsidRPr="00F4370D">
        <w:rPr>
          <w:rFonts w:ascii="Times New Roman" w:eastAsia="宋体" w:hAnsi="Times New Roman" w:cs="Times New Roman"/>
          <w:color w:val="FF0000"/>
          <w:szCs w:val="24"/>
        </w:rPr>
        <w:t>高，所以三个品种中，品种</w:t>
      </w:r>
      <w:r w:rsidRPr="00F4370D">
        <w:rPr>
          <w:rFonts w:ascii="Times New Roman" w:eastAsia="宋体" w:hAnsi="Times New Roman" w:cs="Times New Roman"/>
          <w:color w:val="FF0000"/>
          <w:szCs w:val="24"/>
        </w:rPr>
        <w:t>B</w:t>
      </w:r>
      <w:r w:rsidRPr="00F4370D">
        <w:rPr>
          <w:rFonts w:ascii="Times New Roman" w:eastAsia="宋体" w:hAnsi="Times New Roman" w:cs="Times New Roman"/>
          <w:color w:val="FF0000"/>
          <w:szCs w:val="24"/>
        </w:rPr>
        <w:t>的成活率最高；据图可知，两种给光条件中，半遮荫条件下成活率较高，其原因是该给光条件把光的直射变成散射（散射：光偏离原来方向而分散传播），既满足了叶片光合作用的需求，又能减少水分流失，防止嫩叶被晒焦。</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55</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湖南</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中考真题）某同学将生物技术相关的知识整理成如下图解，请补充完整并回答问题：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noProof/>
          <w:szCs w:val="24"/>
        </w:rPr>
        <w:drawing>
          <wp:inline distT="0" distB="0" distL="0" distR="0" wp14:anchorId="58F5A4E3" wp14:editId="62C37B12">
            <wp:extent cx="5278120" cy="1711171"/>
            <wp:effectExtent l="0" t="0" r="0" b="3810"/>
            <wp:docPr id="114" name="图片 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3"/>
                    <a:stretch>
                      <a:fillRect/>
                    </a:stretch>
                  </pic:blipFill>
                  <pic:spPr>
                    <a:xfrm>
                      <a:off x="0" y="0"/>
                      <a:ext cx="5278120" cy="1711171"/>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宋体" w:eastAsia="宋体" w:hAnsi="宋体" w:cs="宋体" w:hint="eastAsia"/>
          <w:szCs w:val="24"/>
        </w:rPr>
        <w:t>①</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宋体" w:eastAsia="宋体" w:hAnsi="宋体" w:cs="宋体" w:hint="eastAsia"/>
          <w:szCs w:val="24"/>
        </w:rPr>
        <w:t>②</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r w:rsidRPr="00F4370D">
        <w:rPr>
          <w:rFonts w:ascii="宋体" w:eastAsia="宋体" w:hAnsi="宋体" w:cs="宋体" w:hint="eastAsia"/>
          <w:szCs w:val="24"/>
        </w:rPr>
        <w:t>③</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有性生殖是指由两性生殖细胞结合形成</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，再发育成新个体的生殖方式。有性生殖的后代，具有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双亲</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母体</w:t>
      </w:r>
      <w:r w:rsidRPr="00F4370D">
        <w:rPr>
          <w:rFonts w:ascii="Times New Roman" w:eastAsia="宋体" w:hAnsi="Times New Roman" w:cs="Times New Roman"/>
          <w:szCs w:val="24"/>
        </w:rPr>
        <w:t>”</w:t>
      </w:r>
      <w:r w:rsidRPr="00F4370D">
        <w:rPr>
          <w:rFonts w:ascii="Times New Roman" w:eastAsia="宋体" w:hAnsi="Times New Roman" w:cs="Times New Roman"/>
          <w:szCs w:val="24"/>
        </w:rPr>
        <w:t>）的遗传特性。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 xml:space="preserve">(1)     </w:t>
      </w:r>
      <w:r w:rsidRPr="00F4370D">
        <w:rPr>
          <w:rFonts w:ascii="Times New Roman" w:eastAsia="宋体" w:hAnsi="Times New Roman" w:cs="Times New Roman"/>
          <w:color w:val="FF0000"/>
          <w:szCs w:val="24"/>
        </w:rPr>
        <w:t>杂交</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克隆</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无性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受精卵</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双亲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【分析】无性生殖是指生物体不通过两性生殖细胞的结合而直接产生新个体的生殖方式。无性生殖通常不涉及遗传物质的重新组合，因此后代与母体具有几乎相同的遗传特性。有性生殖是指由两性生殖细胞结合</w:t>
      </w:r>
      <w:r w:rsidRPr="00F4370D">
        <w:rPr>
          <w:rFonts w:ascii="Times New Roman" w:eastAsia="宋体" w:hAnsi="Times New Roman" w:cs="Times New Roman"/>
          <w:color w:val="FF0000"/>
          <w:szCs w:val="24"/>
        </w:rPr>
        <w:lastRenderedPageBreak/>
        <w:t>形成受精卵，再由受精卵发育成新个体的生殖方式。有性生殖的后代，由于遗传物质的重新组合，具有双亲的遗传特性。</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w:t>
      </w:r>
      <w:r w:rsidRPr="00F4370D">
        <w:rPr>
          <w:rFonts w:ascii="宋体" w:eastAsia="宋体" w:hAnsi="宋体" w:cs="宋体" w:hint="eastAsia"/>
          <w:color w:val="FF0000"/>
          <w:szCs w:val="24"/>
        </w:rPr>
        <w:t>①</w:t>
      </w:r>
      <w:r w:rsidRPr="00F4370D">
        <w:rPr>
          <w:rFonts w:ascii="Times New Roman" w:eastAsia="宋体" w:hAnsi="Times New Roman" w:cs="Times New Roman"/>
          <w:color w:val="FF0000"/>
          <w:szCs w:val="24"/>
        </w:rPr>
        <w:t>杂交是一种传统的育种方法，它涉及到将两个不同基因型的个体进行交配，从而结合它们的遗传特性，产生具有新特性的后代，杂交水稻的产生是运用了杂交技术。</w:t>
      </w:r>
      <w:r w:rsidRPr="00F4370D">
        <w:rPr>
          <w:rFonts w:ascii="宋体" w:eastAsia="宋体" w:hAnsi="宋体" w:cs="宋体" w:hint="eastAsia"/>
          <w:color w:val="FF0000"/>
          <w:szCs w:val="24"/>
        </w:rPr>
        <w:t>②</w:t>
      </w:r>
      <w:r w:rsidRPr="00F4370D">
        <w:rPr>
          <w:rFonts w:ascii="Times New Roman" w:eastAsia="宋体" w:hAnsi="Times New Roman" w:cs="Times New Roman"/>
          <w:color w:val="FF0000"/>
          <w:szCs w:val="24"/>
        </w:rPr>
        <w:t>克隆是指生物体通过体细胞进行的无性繁殖，以及由无性繁殖形成的基因型完全相同的后代个体。</w:t>
      </w:r>
      <w:r w:rsidRPr="00F4370D">
        <w:rPr>
          <w:rFonts w:ascii="Times New Roman" w:eastAsia="宋体" w:hAnsi="Times New Roman" w:cs="Times New Roman"/>
          <w:color w:val="FF0000"/>
          <w:szCs w:val="24"/>
        </w:rPr>
        <w:t>1996</w:t>
      </w:r>
      <w:r w:rsidRPr="00F4370D">
        <w:rPr>
          <w:rFonts w:ascii="Times New Roman" w:eastAsia="宋体" w:hAnsi="Times New Roman" w:cs="Times New Roman"/>
          <w:color w:val="FF0000"/>
          <w:szCs w:val="24"/>
        </w:rPr>
        <w:t>年，世界上第一只通过体细胞克隆技术诞生的哺乳动物</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绵羊</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多莉</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诞生，标志着克隆技术进入了一个新的阶段。</w:t>
      </w:r>
      <w:r w:rsidRPr="00F4370D">
        <w:rPr>
          <w:rFonts w:ascii="宋体" w:eastAsia="宋体" w:hAnsi="宋体" w:cs="宋体" w:hint="eastAsia"/>
          <w:color w:val="FF0000"/>
          <w:szCs w:val="24"/>
        </w:rPr>
        <w:t>③</w:t>
      </w:r>
      <w:r w:rsidRPr="00F4370D">
        <w:rPr>
          <w:rFonts w:ascii="Times New Roman" w:eastAsia="宋体" w:hAnsi="Times New Roman" w:cs="Times New Roman"/>
          <w:color w:val="FF0000"/>
          <w:szCs w:val="24"/>
        </w:rPr>
        <w:t>无性生殖是指生物体不通过两性生殖细胞的结合而直接产生新个体的生殖方式。植物的组织培养和克隆技术均不涉及两性生殖细胞的结合，因此，属于无性生殖。</w:t>
      </w:r>
    </w:p>
    <w:p w:rsidR="00F4370D" w:rsidRPr="00F4370D" w:rsidRDefault="00F4370D" w:rsidP="00F4370D">
      <w:pPr>
        <w:tabs>
          <w:tab w:val="left" w:pos="4156"/>
        </w:tabs>
        <w:spacing w:line="360" w:lineRule="auto"/>
        <w:ind w:left="300"/>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有性生殖是指由两性生殖细胞（精子和卵细胞）结合形成受精卵，再由受精卵发育成新个体的生殖方式。有性生殖的后代，由于遗传物质的重新组合，具有双亲的遗传特性，这使得后代具有更大的变异性和适应性。</w:t>
      </w:r>
    </w:p>
    <w:p w:rsidR="00F4370D" w:rsidRPr="00F4370D" w:rsidRDefault="00F4370D" w:rsidP="00F4370D">
      <w:pPr>
        <w:spacing w:line="360" w:lineRule="auto"/>
        <w:jc w:val="left"/>
        <w:textAlignment w:val="center"/>
        <w:rPr>
          <w:rFonts w:ascii="Times New Roman" w:eastAsia="宋体" w:hAnsi="Times New Roman" w:cs="Times New Roman"/>
          <w:szCs w:val="24"/>
        </w:rPr>
      </w:pP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56</w:t>
      </w:r>
      <w:r w:rsidRPr="00F4370D">
        <w:rPr>
          <w:rFonts w:ascii="Times New Roman" w:eastAsia="宋体" w:hAnsi="Times New Roman" w:cs="Times New Roman"/>
          <w:szCs w:val="24"/>
        </w:rPr>
        <w:t>．（</w:t>
      </w:r>
      <w:r w:rsidRPr="00F4370D">
        <w:rPr>
          <w:rFonts w:ascii="Times New Roman" w:eastAsia="宋体" w:hAnsi="Times New Roman" w:cs="Times New Roman"/>
          <w:szCs w:val="24"/>
        </w:rPr>
        <w:t>2024·</w:t>
      </w:r>
      <w:r w:rsidRPr="00F4370D">
        <w:rPr>
          <w:rFonts w:ascii="Times New Roman" w:eastAsia="宋体" w:hAnsi="Times New Roman" w:cs="Times New Roman"/>
          <w:szCs w:val="24"/>
        </w:rPr>
        <w:t>山东聊城</w:t>
      </w:r>
      <w:r w:rsidRPr="00F4370D">
        <w:rPr>
          <w:rFonts w:ascii="Times New Roman" w:eastAsia="宋体" w:hAnsi="Times New Roman" w:cs="Times New Roman"/>
          <w:szCs w:val="24"/>
        </w:rPr>
        <w:t>·</w:t>
      </w:r>
      <w:r w:rsidRPr="00F4370D">
        <w:rPr>
          <w:rFonts w:ascii="Times New Roman" w:eastAsia="宋体" w:hAnsi="Times New Roman" w:cs="Times New Roman"/>
          <w:szCs w:val="24"/>
        </w:rPr>
        <w:t>中考真题）鸟类和青蛙是农林业害虫的天敌，分别被称为</w:t>
      </w:r>
      <w:r w:rsidRPr="00F4370D">
        <w:rPr>
          <w:rFonts w:ascii="Times New Roman" w:eastAsia="宋体" w:hAnsi="Times New Roman" w:cs="Times New Roman"/>
          <w:szCs w:val="24"/>
        </w:rPr>
        <w:t>“</w:t>
      </w:r>
      <w:r w:rsidRPr="00F4370D">
        <w:rPr>
          <w:rFonts w:ascii="Times New Roman" w:eastAsia="宋体" w:hAnsi="Times New Roman" w:cs="Times New Roman"/>
          <w:szCs w:val="24"/>
        </w:rPr>
        <w:t>农林卫士</w:t>
      </w:r>
      <w:r w:rsidRPr="00F4370D">
        <w:rPr>
          <w:rFonts w:ascii="Times New Roman" w:eastAsia="宋体" w:hAnsi="Times New Roman" w:cs="Times New Roman"/>
          <w:szCs w:val="24"/>
        </w:rPr>
        <w:t>”</w:t>
      </w:r>
      <w:r w:rsidRPr="00F4370D">
        <w:rPr>
          <w:rFonts w:ascii="Times New Roman" w:eastAsia="宋体" w:hAnsi="Times New Roman" w:cs="Times New Roman"/>
          <w:szCs w:val="24"/>
        </w:rPr>
        <w:t>和</w:t>
      </w:r>
      <w:r w:rsidRPr="00F4370D">
        <w:rPr>
          <w:rFonts w:ascii="Times New Roman" w:eastAsia="宋体" w:hAnsi="Times New Roman" w:cs="Times New Roman"/>
          <w:szCs w:val="24"/>
        </w:rPr>
        <w:t>“</w:t>
      </w:r>
      <w:r w:rsidRPr="00F4370D">
        <w:rPr>
          <w:rFonts w:ascii="Times New Roman" w:eastAsia="宋体" w:hAnsi="Times New Roman" w:cs="Times New Roman"/>
          <w:szCs w:val="24"/>
        </w:rPr>
        <w:t>农田卫士</w:t>
      </w:r>
      <w:r w:rsidRPr="00F4370D">
        <w:rPr>
          <w:rFonts w:ascii="Times New Roman" w:eastAsia="宋体" w:hAnsi="Times New Roman" w:cs="Times New Roman"/>
          <w:szCs w:val="24"/>
        </w:rPr>
        <w:t>”</w:t>
      </w:r>
      <w:r w:rsidRPr="00F4370D">
        <w:rPr>
          <w:rFonts w:ascii="Times New Roman" w:eastAsia="宋体" w:hAnsi="Times New Roman" w:cs="Times New Roman"/>
          <w:szCs w:val="24"/>
        </w:rPr>
        <w:t>。根据提供的资料和鸟卵的结构模式图，请结合所学知识，分析回答问题：</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资料一：青头潜鸭是国家一级重点保护野生动物，由于栖息地丧失，天敌捕食等原因导致其野外繁殖难度增大，濒危程度日趋严重。</w:t>
      </w:r>
      <w:r w:rsidRPr="00F4370D">
        <w:rPr>
          <w:rFonts w:ascii="Times New Roman" w:eastAsia="宋体" w:hAnsi="Times New Roman" w:cs="Times New Roman"/>
          <w:szCs w:val="24"/>
        </w:rPr>
        <w:t>2022</w:t>
      </w:r>
      <w:r w:rsidRPr="00F4370D">
        <w:rPr>
          <w:rFonts w:ascii="Times New Roman" w:eastAsia="宋体" w:hAnsi="Times New Roman" w:cs="Times New Roman"/>
          <w:szCs w:val="24"/>
        </w:rPr>
        <w:t>年</w:t>
      </w:r>
      <w:r w:rsidRPr="00F4370D">
        <w:rPr>
          <w:rFonts w:ascii="Times New Roman" w:eastAsia="宋体" w:hAnsi="Times New Roman" w:cs="Times New Roman"/>
          <w:szCs w:val="24"/>
        </w:rPr>
        <w:t>4</w:t>
      </w:r>
      <w:r w:rsidRPr="00F4370D">
        <w:rPr>
          <w:rFonts w:ascii="Times New Roman" w:eastAsia="宋体" w:hAnsi="Times New Roman" w:cs="Times New Roman"/>
          <w:szCs w:val="24"/>
        </w:rPr>
        <w:t>月，北京动物园建立了国内首个青头潜鸭人工种群。</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资料二：在距今约</w:t>
      </w:r>
      <w:r w:rsidRPr="00F4370D">
        <w:rPr>
          <w:rFonts w:ascii="Times New Roman" w:eastAsia="宋体" w:hAnsi="Times New Roman" w:cs="Times New Roman"/>
          <w:szCs w:val="24"/>
        </w:rPr>
        <w:t>3</w:t>
      </w:r>
      <w:r w:rsidRPr="00F4370D">
        <w:rPr>
          <w:rFonts w:ascii="Times New Roman" w:eastAsia="宋体" w:hAnsi="Times New Roman" w:cs="Times New Roman"/>
          <w:szCs w:val="24"/>
        </w:rPr>
        <w:t>亿年前，地球上温暖湿润，水域密布，这一时期两栖动物种类繁多，被称为两栖动物时代。之后，地球上气候逐渐干燥，出现了大片沙漠，两栖动物种类大量减少。目前，地球上已知的两栖动物只有</w:t>
      </w:r>
      <w:r w:rsidRPr="00F4370D">
        <w:rPr>
          <w:rFonts w:ascii="Times New Roman" w:eastAsia="宋体" w:hAnsi="Times New Roman" w:cs="Times New Roman"/>
          <w:szCs w:val="24"/>
        </w:rPr>
        <w:t>4000</w:t>
      </w:r>
      <w:r w:rsidRPr="00F4370D">
        <w:rPr>
          <w:rFonts w:ascii="Times New Roman" w:eastAsia="宋体" w:hAnsi="Times New Roman" w:cs="Times New Roman"/>
          <w:szCs w:val="24"/>
        </w:rPr>
        <w:t>多种。</w:t>
      </w:r>
    </w:p>
    <w:p w:rsidR="00F4370D" w:rsidRPr="00F4370D" w:rsidRDefault="00F4370D" w:rsidP="00F4370D">
      <w:pPr>
        <w:spacing w:line="360" w:lineRule="auto"/>
        <w:textAlignment w:val="center"/>
        <w:rPr>
          <w:rFonts w:ascii="Times New Roman" w:eastAsia="宋体" w:hAnsi="Times New Roman" w:cs="Times New Roman"/>
          <w:szCs w:val="24"/>
        </w:rPr>
      </w:pPr>
      <w:r w:rsidRPr="00F4370D">
        <w:rPr>
          <w:rFonts w:ascii="Times New Roman" w:eastAsia="Times New Roman" w:hAnsi="Times New Roman" w:cs="Times New Roman"/>
          <w:noProof/>
          <w:kern w:val="0"/>
          <w:sz w:val="24"/>
          <w:szCs w:val="24"/>
        </w:rPr>
        <w:drawing>
          <wp:inline distT="0" distB="0" distL="0" distR="0" wp14:anchorId="00553CE2" wp14:editId="610D4752">
            <wp:extent cx="1666875" cy="1228725"/>
            <wp:effectExtent l="0" t="0" r="9525" b="9525"/>
            <wp:docPr id="115" name="图片 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4"/>
                    <a:stretch>
                      <a:fillRect/>
                    </a:stretch>
                  </pic:blipFill>
                  <pic:spPr>
                    <a:xfrm>
                      <a:off x="0" y="0"/>
                      <a:ext cx="1666875" cy="1228725"/>
                    </a:xfrm>
                    <a:prstGeom prst="rect">
                      <a:avLst/>
                    </a:prstGeom>
                  </pic:spPr>
                </pic:pic>
              </a:graphicData>
            </a:graphic>
          </wp:inline>
        </w:drawing>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(1)</w:t>
      </w:r>
      <w:r w:rsidRPr="00F4370D">
        <w:rPr>
          <w:rFonts w:ascii="Times New Roman" w:eastAsia="宋体" w:hAnsi="Times New Roman" w:cs="Times New Roman"/>
          <w:szCs w:val="24"/>
        </w:rPr>
        <w:t>资料一指出</w:t>
      </w:r>
      <w:r w:rsidRPr="00F4370D">
        <w:rPr>
          <w:rFonts w:ascii="Times New Roman" w:eastAsia="宋体" w:hAnsi="Times New Roman" w:cs="Times New Roman"/>
          <w:szCs w:val="24"/>
        </w:rPr>
        <w:t>“</w:t>
      </w:r>
      <w:r w:rsidRPr="00F4370D">
        <w:rPr>
          <w:rFonts w:ascii="Times New Roman" w:eastAsia="宋体" w:hAnsi="Times New Roman" w:cs="Times New Roman"/>
          <w:szCs w:val="24"/>
        </w:rPr>
        <w:t>天敌捕食</w:t>
      </w:r>
      <w:r w:rsidRPr="00F4370D">
        <w:rPr>
          <w:rFonts w:ascii="Times New Roman" w:eastAsia="宋体" w:hAnsi="Times New Roman" w:cs="Times New Roman"/>
          <w:szCs w:val="24"/>
        </w:rPr>
        <w:t>”</w:t>
      </w:r>
      <w:r w:rsidRPr="00F4370D">
        <w:rPr>
          <w:rFonts w:ascii="Times New Roman" w:eastAsia="宋体" w:hAnsi="Times New Roman" w:cs="Times New Roman"/>
          <w:szCs w:val="24"/>
        </w:rPr>
        <w:t>是青头潜鸭减少的原因之一，而有些鸟的卵壳上有许多斑点，如鹌鹑卵，这种鸟卵就不容易被天敌发现，按照达尔文的进化观点分析，这是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的结果。</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t>(2)</w:t>
      </w:r>
      <w:r w:rsidRPr="00F4370D">
        <w:rPr>
          <w:rFonts w:ascii="Times New Roman" w:eastAsia="宋体" w:hAnsi="Times New Roman" w:cs="Times New Roman"/>
          <w:szCs w:val="24"/>
        </w:rPr>
        <w:t>分析资料二，你认为影响两栖动物繁殖的重要生态因素是</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。比较蛙卵与鸟卵，鸟卵能在陆地上孵化，是因为鸟卵有图示的</w:t>
      </w:r>
      <w:r w:rsidRPr="00F4370D">
        <w:rPr>
          <w:rFonts w:ascii="Times New Roman" w:eastAsia="宋体" w:hAnsi="Times New Roman" w:cs="Times New Roman"/>
          <w:szCs w:val="24"/>
        </w:rPr>
        <w:t>[</w:t>
      </w:r>
      <w:r w:rsidRPr="00F4370D">
        <w:rPr>
          <w:rFonts w:ascii="Times New Roman" w:eastAsia="Times New Roman" w:hAnsi="Times New Roman" w:cs="Times New Roman"/>
          <w:kern w:val="0"/>
          <w:sz w:val="24"/>
          <w:szCs w:val="24"/>
        </w:rPr>
        <w:t>    </w:t>
      </w:r>
      <w:r w:rsidRPr="00F4370D">
        <w:rPr>
          <w:rFonts w:ascii="Times New Roman" w:eastAsia="宋体" w:hAnsi="Times New Roman" w:cs="Times New Roman"/>
          <w:szCs w:val="24"/>
        </w:rPr>
        <w:t>]</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保护。蛙卵孵化后，经蝌蚪、幼蛙发育为成蛙，属于</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发育，鸟卵孵化后的发育过程</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（填</w:t>
      </w:r>
      <w:r w:rsidRPr="00F4370D">
        <w:rPr>
          <w:rFonts w:ascii="Times New Roman" w:eastAsia="宋体" w:hAnsi="Times New Roman" w:cs="Times New Roman"/>
          <w:szCs w:val="24"/>
        </w:rPr>
        <w:t>“</w:t>
      </w:r>
      <w:r w:rsidRPr="00F4370D">
        <w:rPr>
          <w:rFonts w:ascii="Times New Roman" w:eastAsia="宋体" w:hAnsi="Times New Roman" w:cs="Times New Roman"/>
          <w:szCs w:val="24"/>
        </w:rPr>
        <w:t>有</w:t>
      </w:r>
      <w:r w:rsidRPr="00F4370D">
        <w:rPr>
          <w:rFonts w:ascii="Times New Roman" w:eastAsia="宋体" w:hAnsi="Times New Roman" w:cs="Times New Roman"/>
          <w:szCs w:val="24"/>
        </w:rPr>
        <w:t>”</w:t>
      </w:r>
      <w:r w:rsidRPr="00F4370D">
        <w:rPr>
          <w:rFonts w:ascii="Times New Roman" w:eastAsia="宋体" w:hAnsi="Times New Roman" w:cs="Times New Roman"/>
          <w:szCs w:val="24"/>
        </w:rPr>
        <w:t>或</w:t>
      </w:r>
      <w:r w:rsidRPr="00F4370D">
        <w:rPr>
          <w:rFonts w:ascii="Times New Roman" w:eastAsia="宋体" w:hAnsi="Times New Roman" w:cs="Times New Roman"/>
          <w:szCs w:val="24"/>
        </w:rPr>
        <w:t>“</w:t>
      </w:r>
      <w:r w:rsidRPr="00F4370D">
        <w:rPr>
          <w:rFonts w:ascii="Times New Roman" w:eastAsia="宋体" w:hAnsi="Times New Roman" w:cs="Times New Roman"/>
          <w:szCs w:val="24"/>
        </w:rPr>
        <w:t>无</w:t>
      </w:r>
      <w:r w:rsidRPr="00F4370D">
        <w:rPr>
          <w:rFonts w:ascii="Times New Roman" w:eastAsia="宋体" w:hAnsi="Times New Roman" w:cs="Times New Roman"/>
          <w:szCs w:val="24"/>
        </w:rPr>
        <w:t>”</w:t>
      </w:r>
      <w:r w:rsidRPr="00F4370D">
        <w:rPr>
          <w:rFonts w:ascii="Times New Roman" w:eastAsia="宋体" w:hAnsi="Times New Roman" w:cs="Times New Roman"/>
          <w:szCs w:val="24"/>
        </w:rPr>
        <w:t>）此种发育方式。</w:t>
      </w:r>
    </w:p>
    <w:p w:rsidR="00F4370D" w:rsidRPr="00F4370D" w:rsidRDefault="00F4370D" w:rsidP="00F4370D">
      <w:pPr>
        <w:spacing w:line="360" w:lineRule="auto"/>
        <w:jc w:val="left"/>
        <w:textAlignment w:val="center"/>
        <w:rPr>
          <w:rFonts w:ascii="Times New Roman" w:eastAsia="宋体" w:hAnsi="Times New Roman" w:cs="Times New Roman"/>
          <w:szCs w:val="24"/>
        </w:rPr>
      </w:pPr>
      <w:r w:rsidRPr="00F4370D">
        <w:rPr>
          <w:rFonts w:ascii="Times New Roman" w:eastAsia="宋体" w:hAnsi="Times New Roman" w:cs="Times New Roman"/>
          <w:szCs w:val="24"/>
        </w:rPr>
        <w:lastRenderedPageBreak/>
        <w:t>(3)“</w:t>
      </w:r>
      <w:r w:rsidRPr="00F4370D">
        <w:rPr>
          <w:rFonts w:ascii="Times New Roman" w:eastAsia="宋体" w:hAnsi="Times New Roman" w:cs="Times New Roman"/>
          <w:szCs w:val="24"/>
        </w:rPr>
        <w:t>梁上双飞燕，青虫喂黄嘴</w:t>
      </w:r>
      <w:r w:rsidRPr="00F4370D">
        <w:rPr>
          <w:rFonts w:ascii="Times New Roman" w:eastAsia="宋体" w:hAnsi="Times New Roman" w:cs="Times New Roman"/>
          <w:szCs w:val="24"/>
        </w:rPr>
        <w:t>”</w:t>
      </w:r>
      <w:r w:rsidRPr="00F4370D">
        <w:rPr>
          <w:rFonts w:ascii="Times New Roman" w:eastAsia="宋体" w:hAnsi="Times New Roman" w:cs="Times New Roman"/>
          <w:szCs w:val="24"/>
        </w:rPr>
        <w:t>，反映了鸟类繁殖的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阶段。有些</w:t>
      </w:r>
      <w:r w:rsidRPr="00F4370D">
        <w:rPr>
          <w:rFonts w:ascii="Times New Roman" w:eastAsia="宋体" w:hAnsi="Times New Roman" w:cs="Times New Roman"/>
          <w:szCs w:val="24"/>
        </w:rPr>
        <w:t>“</w:t>
      </w:r>
      <w:r w:rsidRPr="00F4370D">
        <w:rPr>
          <w:rFonts w:ascii="Times New Roman" w:eastAsia="宋体" w:hAnsi="Times New Roman" w:cs="Times New Roman"/>
          <w:szCs w:val="24"/>
        </w:rPr>
        <w:t>青虫</w:t>
      </w:r>
      <w:r w:rsidRPr="00F4370D">
        <w:rPr>
          <w:rFonts w:ascii="Times New Roman" w:eastAsia="宋体" w:hAnsi="Times New Roman" w:cs="Times New Roman"/>
          <w:szCs w:val="24"/>
        </w:rPr>
        <w:t>”</w:t>
      </w:r>
      <w:r w:rsidRPr="00F4370D">
        <w:rPr>
          <w:rFonts w:ascii="Times New Roman" w:eastAsia="宋体" w:hAnsi="Times New Roman" w:cs="Times New Roman"/>
          <w:szCs w:val="24"/>
        </w:rPr>
        <w:t>，如菜青虫。在发育过程中有蜕皮现象，是因为体表有</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，而且必须经过表面不食不动、体内结构变化的</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期，才能发育为成虫，这种发育过程称为</w:t>
      </w:r>
      <w:r w:rsidRPr="00F4370D">
        <w:rPr>
          <w:rFonts w:ascii="Times New Roman" w:eastAsia="Times New Roman" w:hAnsi="Times New Roman" w:cs="Times New Roman"/>
          <w:szCs w:val="24"/>
          <w:u w:val="single"/>
        </w:rPr>
        <w:t xml:space="preserve">      </w:t>
      </w:r>
      <w:r w:rsidRPr="00F4370D">
        <w:rPr>
          <w:rFonts w:ascii="Times New Roman" w:eastAsia="宋体" w:hAnsi="Times New Roman" w:cs="Times New Roman"/>
          <w:szCs w:val="24"/>
        </w:rPr>
        <w:t>发育。</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hint="eastAsia"/>
          <w:color w:val="FF0000"/>
          <w:szCs w:val="24"/>
        </w:rPr>
        <w:t>【答案】</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自然选择</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(2)     </w:t>
      </w:r>
      <w:r w:rsidRPr="00F4370D">
        <w:rPr>
          <w:rFonts w:ascii="Times New Roman" w:eastAsia="宋体" w:hAnsi="Times New Roman" w:cs="Times New Roman"/>
          <w:color w:val="FF0000"/>
          <w:szCs w:val="24"/>
        </w:rPr>
        <w:t>水</w:t>
      </w:r>
      <w:r w:rsidRPr="00F4370D">
        <w:rPr>
          <w:rFonts w:ascii="Times New Roman" w:eastAsia="宋体" w:hAnsi="Times New Roman" w:cs="Times New Roman"/>
          <w:color w:val="FF0000"/>
          <w:szCs w:val="24"/>
        </w:rPr>
        <w:t xml:space="preserve">     1</w:t>
      </w:r>
      <w:r w:rsidRPr="00F4370D">
        <w:rPr>
          <w:rFonts w:ascii="Times New Roman" w:eastAsia="宋体" w:hAnsi="Times New Roman" w:cs="Times New Roman"/>
          <w:color w:val="FF0000"/>
          <w:szCs w:val="24"/>
        </w:rPr>
        <w:t>卵壳</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变态</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无</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 xml:space="preserve">(3)     </w:t>
      </w:r>
      <w:r w:rsidRPr="00F4370D">
        <w:rPr>
          <w:rFonts w:ascii="Times New Roman" w:eastAsia="宋体" w:hAnsi="Times New Roman" w:cs="Times New Roman"/>
          <w:color w:val="FF0000"/>
          <w:szCs w:val="24"/>
        </w:rPr>
        <w:t>育雏</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外骨骼</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蛹</w:t>
      </w:r>
      <w:r w:rsidRPr="00F4370D">
        <w:rPr>
          <w:rFonts w:ascii="Times New Roman" w:eastAsia="宋体" w:hAnsi="Times New Roman" w:cs="Times New Roman"/>
          <w:color w:val="FF0000"/>
          <w:szCs w:val="24"/>
        </w:rPr>
        <w:t xml:space="preserve">     </w:t>
      </w:r>
      <w:r w:rsidRPr="00F4370D">
        <w:rPr>
          <w:rFonts w:ascii="Times New Roman" w:eastAsia="宋体" w:hAnsi="Times New Roman" w:cs="Times New Roman"/>
          <w:color w:val="FF0000"/>
          <w:szCs w:val="24"/>
        </w:rPr>
        <w:t>完全变态</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【分析】达尔文的自然选择学说，其主要内容有四点：过度繁殖，生存斗争（也叫生存竞争），遗传和变异，适者生存。</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图中</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卵壳，</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胚盘，</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卵黄膜，</w:t>
      </w:r>
      <w:r w:rsidRPr="00F4370D">
        <w:rPr>
          <w:rFonts w:ascii="Times New Roman" w:eastAsia="宋体" w:hAnsi="Times New Roman" w:cs="Times New Roman"/>
          <w:color w:val="FF0000"/>
          <w:szCs w:val="24"/>
        </w:rPr>
        <w:t>4</w:t>
      </w:r>
      <w:r w:rsidRPr="00F4370D">
        <w:rPr>
          <w:rFonts w:ascii="Times New Roman" w:eastAsia="宋体" w:hAnsi="Times New Roman" w:cs="Times New Roman"/>
          <w:color w:val="FF0000"/>
          <w:szCs w:val="24"/>
        </w:rPr>
        <w:t>卵白。</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【详解】（</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达尔文认为，生物的繁殖过度引起生存斗争，生存斗争包括生物与无机环境之间的斗争，生物种内的斗争，如为食物、配偶和栖息地等的斗争，以及生物种间的斗争；在生存斗争中，具有有利变异的个体，容易在生存斗争中获胜而生存下去，反之，具有不利变异的个体，则容易在生存斗争中失败而死亡；资料一指出</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天敌捕食</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是青头潜鸭减少的原因之一，而有些鸟的卵壳上有许多斑点，如鹌鹑卵，这种鸟卵就不容易被天敌发现，用达尔文的进化观点分析，这是环境对动物进行长期的选择的结果。</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2</w:t>
      </w:r>
      <w:r w:rsidRPr="00F4370D">
        <w:rPr>
          <w:rFonts w:ascii="Times New Roman" w:eastAsia="宋体" w:hAnsi="Times New Roman" w:cs="Times New Roman"/>
          <w:color w:val="FF0000"/>
          <w:szCs w:val="24"/>
        </w:rPr>
        <w:t>）据资料二可知，影响两栖动物繁殖的重要生态因素是水，与蛙卵相比，鸟卵能在陆地上孵化，是因为鸟卵有图示的</w:t>
      </w:r>
      <w:r w:rsidRPr="00F4370D">
        <w:rPr>
          <w:rFonts w:ascii="Times New Roman" w:eastAsia="宋体" w:hAnsi="Times New Roman" w:cs="Times New Roman"/>
          <w:color w:val="FF0000"/>
          <w:szCs w:val="24"/>
        </w:rPr>
        <w:t>1</w:t>
      </w:r>
      <w:r w:rsidRPr="00F4370D">
        <w:rPr>
          <w:rFonts w:ascii="Times New Roman" w:eastAsia="宋体" w:hAnsi="Times New Roman" w:cs="Times New Roman"/>
          <w:color w:val="FF0000"/>
          <w:szCs w:val="24"/>
        </w:rPr>
        <w:t>卵壳保护。蛙卵孵化后，经蝌蚪、幼蛙发育为成蛙，属于变态发育，发育离不开对水的依赖，而鸟卵孵化后的发育过程无此种发育方式。</w:t>
      </w:r>
    </w:p>
    <w:p w:rsidR="00F4370D" w:rsidRPr="00F4370D" w:rsidRDefault="00F4370D" w:rsidP="00F4370D">
      <w:pPr>
        <w:spacing w:line="360" w:lineRule="auto"/>
        <w:jc w:val="left"/>
        <w:textAlignment w:val="center"/>
        <w:rPr>
          <w:rFonts w:ascii="Times New Roman" w:eastAsia="宋体" w:hAnsi="Times New Roman" w:cs="Times New Roman"/>
          <w:color w:val="FF0000"/>
          <w:szCs w:val="24"/>
        </w:rPr>
      </w:pP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3</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梁上双飞燕，青虫喂黄嘴</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，反映了鸟类繁殖的育雏阶段。有些</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青虫</w:t>
      </w:r>
      <w:r w:rsidRPr="00F4370D">
        <w:rPr>
          <w:rFonts w:ascii="Times New Roman" w:eastAsia="宋体" w:hAnsi="Times New Roman" w:cs="Times New Roman"/>
          <w:color w:val="FF0000"/>
          <w:szCs w:val="24"/>
        </w:rPr>
        <w:t>”</w:t>
      </w:r>
      <w:r w:rsidRPr="00F4370D">
        <w:rPr>
          <w:rFonts w:ascii="Times New Roman" w:eastAsia="宋体" w:hAnsi="Times New Roman" w:cs="Times New Roman"/>
          <w:color w:val="FF0000"/>
          <w:szCs w:val="24"/>
        </w:rPr>
        <w:t>，如菜青虫属于节肢动物，在发育过程中有蜕皮现象，是因为体表有外骨骼，外骨骼不能随身体的生长而长大，而且必须经过表面不食不动、体内结构变化的蛹期，才能发育为成虫，这种发育过程称为完全变态发育。</w:t>
      </w:r>
    </w:p>
    <w:sectPr w:rsidR="00F4370D" w:rsidRPr="00F4370D">
      <w:headerReference w:type="default" r:id="rId64"/>
      <w:footerReference w:type="default" r:id="rId65"/>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3D6893">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3D6893">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70D"/>
    <w:rsid w:val="003D6893"/>
    <w:rsid w:val="00607118"/>
    <w:rsid w:val="00F4370D"/>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4BBB9526-4912-41DB-9A93-56A02B25F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F4370D"/>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F4370D"/>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F4370D"/>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F4370D"/>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F4370D"/>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F4370D"/>
    <w:rPr>
      <w:rFonts w:ascii="Arial" w:eastAsia="黑体" w:hAnsi="Arial" w:cs="Times New Roman"/>
      <w:b/>
      <w:color w:val="4F81BD"/>
      <w:sz w:val="32"/>
      <w:szCs w:val="24"/>
    </w:rPr>
  </w:style>
  <w:style w:type="character" w:customStyle="1" w:styleId="30">
    <w:name w:val="标题 3 字符"/>
    <w:basedOn w:val="a0"/>
    <w:link w:val="3"/>
    <w:qFormat/>
    <w:rsid w:val="00F4370D"/>
    <w:rPr>
      <w:rFonts w:ascii="Times New Roman" w:eastAsia="宋体" w:hAnsi="Times New Roman" w:cs="Times New Roman"/>
      <w:b/>
      <w:bCs/>
      <w:sz w:val="32"/>
      <w:szCs w:val="32"/>
    </w:rPr>
  </w:style>
  <w:style w:type="character" w:customStyle="1" w:styleId="60">
    <w:name w:val="标题 6 字符"/>
    <w:basedOn w:val="a0"/>
    <w:link w:val="6"/>
    <w:qFormat/>
    <w:rsid w:val="00F4370D"/>
    <w:rPr>
      <w:rFonts w:ascii="Arial" w:eastAsia="黑体" w:hAnsi="Arial" w:cs="Times New Roman"/>
      <w:b/>
      <w:bCs/>
      <w:sz w:val="24"/>
      <w:szCs w:val="24"/>
    </w:rPr>
  </w:style>
  <w:style w:type="numbering" w:customStyle="1" w:styleId="11">
    <w:name w:val="无列表1"/>
    <w:next w:val="a2"/>
    <w:uiPriority w:val="99"/>
    <w:semiHidden/>
    <w:unhideWhenUsed/>
    <w:rsid w:val="00F4370D"/>
  </w:style>
  <w:style w:type="paragraph" w:styleId="7">
    <w:name w:val="toc 7"/>
    <w:basedOn w:val="a"/>
    <w:next w:val="a"/>
    <w:uiPriority w:val="39"/>
    <w:unhideWhenUsed/>
    <w:qFormat/>
    <w:rsid w:val="00F4370D"/>
    <w:pPr>
      <w:ind w:left="1260"/>
      <w:jc w:val="left"/>
    </w:pPr>
    <w:rPr>
      <w:rFonts w:ascii="Calibri" w:eastAsia="宋体" w:hAnsi="Calibri" w:cs="Calibri"/>
      <w:sz w:val="18"/>
      <w:szCs w:val="18"/>
    </w:rPr>
  </w:style>
  <w:style w:type="paragraph" w:styleId="a3">
    <w:name w:val="annotation text"/>
    <w:basedOn w:val="a"/>
    <w:link w:val="a4"/>
    <w:semiHidden/>
    <w:qFormat/>
    <w:rsid w:val="00F4370D"/>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F4370D"/>
    <w:rPr>
      <w:rFonts w:ascii="Times New Roman" w:eastAsia="宋体" w:hAnsi="Times New Roman" w:cs="Times New Roman"/>
      <w:szCs w:val="24"/>
    </w:rPr>
  </w:style>
  <w:style w:type="paragraph" w:styleId="a5">
    <w:name w:val="Body Text"/>
    <w:basedOn w:val="a"/>
    <w:link w:val="a6"/>
    <w:uiPriority w:val="99"/>
    <w:qFormat/>
    <w:rsid w:val="00F4370D"/>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F4370D"/>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F4370D"/>
    <w:pPr>
      <w:ind w:left="840"/>
      <w:jc w:val="left"/>
    </w:pPr>
    <w:rPr>
      <w:rFonts w:ascii="Calibri" w:eastAsia="宋体" w:hAnsi="Calibri" w:cs="Calibri"/>
      <w:sz w:val="18"/>
      <w:szCs w:val="18"/>
    </w:rPr>
  </w:style>
  <w:style w:type="paragraph" w:styleId="31">
    <w:name w:val="toc 3"/>
    <w:basedOn w:val="a"/>
    <w:next w:val="a"/>
    <w:uiPriority w:val="39"/>
    <w:unhideWhenUsed/>
    <w:qFormat/>
    <w:rsid w:val="00F4370D"/>
    <w:pPr>
      <w:ind w:left="420"/>
      <w:jc w:val="left"/>
    </w:pPr>
    <w:rPr>
      <w:rFonts w:ascii="Calibri" w:eastAsia="宋体" w:hAnsi="Calibri" w:cs="Calibri"/>
      <w:i/>
      <w:iCs/>
      <w:sz w:val="20"/>
      <w:szCs w:val="20"/>
    </w:rPr>
  </w:style>
  <w:style w:type="paragraph" w:styleId="a7">
    <w:name w:val="Plain Text"/>
    <w:basedOn w:val="a"/>
    <w:link w:val="a8"/>
    <w:qFormat/>
    <w:rsid w:val="00F4370D"/>
    <w:rPr>
      <w:rFonts w:ascii="宋体" w:eastAsia="宋体" w:hAnsi="Courier New" w:cs="Courier New"/>
      <w:szCs w:val="21"/>
    </w:rPr>
  </w:style>
  <w:style w:type="character" w:customStyle="1" w:styleId="a8">
    <w:name w:val="纯文本 字符"/>
    <w:basedOn w:val="a0"/>
    <w:link w:val="a7"/>
    <w:qFormat/>
    <w:rsid w:val="00F4370D"/>
    <w:rPr>
      <w:rFonts w:ascii="宋体" w:eastAsia="宋体" w:hAnsi="Courier New" w:cs="Courier New"/>
      <w:szCs w:val="21"/>
    </w:rPr>
  </w:style>
  <w:style w:type="paragraph" w:styleId="8">
    <w:name w:val="toc 8"/>
    <w:basedOn w:val="a"/>
    <w:next w:val="a"/>
    <w:uiPriority w:val="39"/>
    <w:unhideWhenUsed/>
    <w:qFormat/>
    <w:rsid w:val="00F4370D"/>
    <w:pPr>
      <w:ind w:left="1470"/>
      <w:jc w:val="left"/>
    </w:pPr>
    <w:rPr>
      <w:rFonts w:ascii="Calibri" w:eastAsia="宋体" w:hAnsi="Calibri" w:cs="Calibri"/>
      <w:sz w:val="18"/>
      <w:szCs w:val="18"/>
    </w:rPr>
  </w:style>
  <w:style w:type="paragraph" w:styleId="a9">
    <w:name w:val="Balloon Text"/>
    <w:basedOn w:val="a"/>
    <w:link w:val="aa"/>
    <w:unhideWhenUsed/>
    <w:qFormat/>
    <w:rsid w:val="00F4370D"/>
    <w:rPr>
      <w:rFonts w:ascii="Times New Roman" w:eastAsia="宋体" w:hAnsi="Times New Roman" w:cs="Times New Roman"/>
      <w:sz w:val="18"/>
      <w:szCs w:val="18"/>
    </w:rPr>
  </w:style>
  <w:style w:type="character" w:customStyle="1" w:styleId="aa">
    <w:name w:val="批注框文本 字符"/>
    <w:basedOn w:val="a0"/>
    <w:link w:val="a9"/>
    <w:qFormat/>
    <w:rsid w:val="00F4370D"/>
    <w:rPr>
      <w:rFonts w:ascii="Times New Roman" w:eastAsia="宋体" w:hAnsi="Times New Roman" w:cs="Times New Roman"/>
      <w:sz w:val="18"/>
      <w:szCs w:val="18"/>
    </w:rPr>
  </w:style>
  <w:style w:type="paragraph" w:styleId="ab">
    <w:name w:val="footer"/>
    <w:basedOn w:val="a"/>
    <w:link w:val="ac"/>
    <w:unhideWhenUsed/>
    <w:qFormat/>
    <w:rsid w:val="00F4370D"/>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F4370D"/>
    <w:rPr>
      <w:rFonts w:ascii="Times New Roman" w:eastAsia="宋体" w:hAnsi="Times New Roman" w:cs="Times New Roman"/>
      <w:sz w:val="18"/>
      <w:szCs w:val="18"/>
    </w:rPr>
  </w:style>
  <w:style w:type="paragraph" w:styleId="ad">
    <w:name w:val="header"/>
    <w:basedOn w:val="a"/>
    <w:link w:val="ae"/>
    <w:uiPriority w:val="99"/>
    <w:unhideWhenUsed/>
    <w:qFormat/>
    <w:rsid w:val="00F4370D"/>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F4370D"/>
    <w:rPr>
      <w:rFonts w:ascii="Times New Roman" w:eastAsia="宋体" w:hAnsi="Times New Roman" w:cs="Times New Roman"/>
      <w:sz w:val="18"/>
      <w:szCs w:val="18"/>
    </w:rPr>
  </w:style>
  <w:style w:type="paragraph" w:styleId="12">
    <w:name w:val="toc 1"/>
    <w:basedOn w:val="a"/>
    <w:next w:val="a"/>
    <w:uiPriority w:val="39"/>
    <w:unhideWhenUsed/>
    <w:qFormat/>
    <w:rsid w:val="00F4370D"/>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F4370D"/>
    <w:pPr>
      <w:ind w:left="630"/>
      <w:jc w:val="left"/>
    </w:pPr>
    <w:rPr>
      <w:rFonts w:ascii="Calibri" w:eastAsia="宋体" w:hAnsi="Calibri" w:cs="Calibri"/>
      <w:sz w:val="18"/>
      <w:szCs w:val="18"/>
    </w:rPr>
  </w:style>
  <w:style w:type="paragraph" w:styleId="61">
    <w:name w:val="toc 6"/>
    <w:basedOn w:val="a"/>
    <w:next w:val="a"/>
    <w:uiPriority w:val="39"/>
    <w:unhideWhenUsed/>
    <w:qFormat/>
    <w:rsid w:val="00F4370D"/>
    <w:pPr>
      <w:ind w:left="1050"/>
      <w:jc w:val="left"/>
    </w:pPr>
    <w:rPr>
      <w:rFonts w:ascii="Calibri" w:eastAsia="宋体" w:hAnsi="Calibri" w:cs="Calibri"/>
      <w:sz w:val="18"/>
      <w:szCs w:val="18"/>
    </w:rPr>
  </w:style>
  <w:style w:type="paragraph" w:styleId="21">
    <w:name w:val="toc 2"/>
    <w:basedOn w:val="a"/>
    <w:next w:val="a"/>
    <w:uiPriority w:val="39"/>
    <w:unhideWhenUsed/>
    <w:qFormat/>
    <w:rsid w:val="00F4370D"/>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F4370D"/>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F4370D"/>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F4370D"/>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F4370D"/>
    <w:rPr>
      <w:b/>
      <w:bCs/>
    </w:rPr>
  </w:style>
  <w:style w:type="character" w:styleId="af3">
    <w:name w:val="Hyperlink"/>
    <w:uiPriority w:val="99"/>
    <w:unhideWhenUsed/>
    <w:qFormat/>
    <w:rsid w:val="00F4370D"/>
    <w:rPr>
      <w:color w:val="0000FF"/>
      <w:u w:val="single"/>
    </w:rPr>
  </w:style>
  <w:style w:type="character" w:styleId="af4">
    <w:name w:val="annotation reference"/>
    <w:semiHidden/>
    <w:qFormat/>
    <w:rsid w:val="00F4370D"/>
    <w:rPr>
      <w:sz w:val="21"/>
      <w:szCs w:val="21"/>
    </w:rPr>
  </w:style>
  <w:style w:type="character" w:customStyle="1" w:styleId="af0">
    <w:name w:val="普通(网站) 字符"/>
    <w:link w:val="af"/>
    <w:uiPriority w:val="99"/>
    <w:qFormat/>
    <w:locked/>
    <w:rsid w:val="00F4370D"/>
    <w:rPr>
      <w:rFonts w:ascii="宋体" w:eastAsia="宋体" w:hAnsi="宋体" w:cs="宋体"/>
      <w:kern w:val="0"/>
      <w:sz w:val="24"/>
      <w:szCs w:val="24"/>
    </w:rPr>
  </w:style>
  <w:style w:type="character" w:customStyle="1" w:styleId="CharChar2">
    <w:name w:val="Char Char2"/>
    <w:qFormat/>
    <w:rsid w:val="00F4370D"/>
    <w:rPr>
      <w:rFonts w:ascii="宋体" w:eastAsia="宋体" w:hAnsi="Courier New" w:cs="Courier New"/>
      <w:kern w:val="2"/>
      <w:sz w:val="21"/>
      <w:szCs w:val="21"/>
      <w:lang w:val="en-US" w:eastAsia="zh-CN" w:bidi="ar-SA"/>
    </w:rPr>
  </w:style>
  <w:style w:type="character" w:customStyle="1" w:styleId="subtitles0">
    <w:name w:val="sub_title s0"/>
    <w:basedOn w:val="a0"/>
    <w:qFormat/>
    <w:rsid w:val="00F4370D"/>
  </w:style>
  <w:style w:type="character" w:customStyle="1" w:styleId="Char">
    <w:name w:val="纯文本 Char"/>
    <w:qFormat/>
    <w:rsid w:val="00F4370D"/>
    <w:rPr>
      <w:rFonts w:ascii="宋体" w:eastAsia="宋体" w:hAnsi="Courier New" w:cs="Courier New"/>
      <w:szCs w:val="21"/>
    </w:rPr>
  </w:style>
  <w:style w:type="character" w:customStyle="1" w:styleId="1Char">
    <w:name w:val="宋体1 Char"/>
    <w:link w:val="13"/>
    <w:qFormat/>
    <w:rsid w:val="00F4370D"/>
    <w:rPr>
      <w:rFonts w:ascii="Times New Roman" w:eastAsia="宋体" w:hAnsi="Times New Roman" w:cs="Times New Roman"/>
    </w:rPr>
  </w:style>
  <w:style w:type="paragraph" w:customStyle="1" w:styleId="13">
    <w:name w:val="宋体1"/>
    <w:basedOn w:val="a"/>
    <w:link w:val="1Char"/>
    <w:qFormat/>
    <w:rsid w:val="00F4370D"/>
    <w:pPr>
      <w:spacing w:line="360" w:lineRule="auto"/>
      <w:jc w:val="left"/>
    </w:pPr>
    <w:rPr>
      <w:rFonts w:ascii="Times New Roman" w:eastAsia="宋体" w:hAnsi="Times New Roman" w:cs="Times New Roman"/>
    </w:rPr>
  </w:style>
  <w:style w:type="character" w:customStyle="1" w:styleId="Char0">
    <w:name w:val="黑体红 Char"/>
    <w:link w:val="af5"/>
    <w:qFormat/>
    <w:rsid w:val="00F4370D"/>
    <w:rPr>
      <w:rFonts w:ascii="Times New Roman" w:eastAsia="黑体" w:hAnsi="Times New Roman" w:cs="Times New Roman"/>
      <w:bCs/>
      <w:color w:val="FF0000"/>
      <w:szCs w:val="21"/>
    </w:rPr>
  </w:style>
  <w:style w:type="paragraph" w:customStyle="1" w:styleId="af5">
    <w:name w:val="黑体红"/>
    <w:basedOn w:val="a"/>
    <w:link w:val="Char0"/>
    <w:qFormat/>
    <w:rsid w:val="00F4370D"/>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F4370D"/>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F4370D"/>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F4370D"/>
    <w:pPr>
      <w:widowControl w:val="0"/>
      <w:jc w:val="both"/>
    </w:pPr>
    <w:rPr>
      <w:rFonts w:ascii="Times New Roman" w:eastAsia="宋体" w:hAnsi="Times New Roman" w:cs="宋体"/>
    </w:rPr>
  </w:style>
  <w:style w:type="paragraph" w:customStyle="1" w:styleId="paragraph">
    <w:name w:val="paragraph"/>
    <w:basedOn w:val="a"/>
    <w:semiHidden/>
    <w:qFormat/>
    <w:rsid w:val="00F4370D"/>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F4370D"/>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F4370D"/>
    <w:pPr>
      <w:ind w:firstLineChars="200" w:firstLine="420"/>
    </w:pPr>
    <w:rPr>
      <w:rFonts w:ascii="Calibri" w:eastAsia="宋体" w:hAnsi="Calibri" w:cs="Times New Roman"/>
    </w:rPr>
  </w:style>
  <w:style w:type="paragraph" w:customStyle="1" w:styleId="af7">
    <w:name w:val="楷体有缩"/>
    <w:basedOn w:val="a"/>
    <w:qFormat/>
    <w:rsid w:val="00F4370D"/>
    <w:pPr>
      <w:widowControl/>
      <w:spacing w:line="360" w:lineRule="auto"/>
      <w:ind w:firstLineChars="200" w:firstLine="200"/>
    </w:pPr>
    <w:rPr>
      <w:rFonts w:ascii="Times New Roman" w:eastAsia="楷体" w:hAnsi="Times New Roman" w:cs="Times New Roman"/>
    </w:rPr>
  </w:style>
  <w:style w:type="paragraph" w:styleId="af8">
    <w:name w:val="No Spacing"/>
    <w:qFormat/>
    <w:rsid w:val="00F4370D"/>
    <w:pPr>
      <w:widowControl w:val="0"/>
      <w:jc w:val="both"/>
    </w:pPr>
    <w:rPr>
      <w:rFonts w:ascii="Calibri" w:eastAsia="宋体" w:hAnsi="Calibri" w:cs="Times New Roman"/>
    </w:rPr>
  </w:style>
  <w:style w:type="paragraph" w:customStyle="1" w:styleId="0">
    <w:name w:val="正文_0"/>
    <w:qFormat/>
    <w:rsid w:val="00F4370D"/>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header" Target="header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115</Pages>
  <Words>12109</Words>
  <Characters>69025</Characters>
  <Application>Microsoft Office Word</Application>
  <DocSecurity>0</DocSecurity>
  <Lines>575</Lines>
  <Paragraphs>161</Paragraphs>
  <ScaleCrop>false</ScaleCrop>
  <Company/>
  <LinksUpToDate>false</LinksUpToDate>
  <CharactersWithSpaces>80973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2025-04-18T07:25:00Z</dcterms:created>
  <dcterms:modified xsi:type="dcterms:W3CDTF">2025-04-18T07:26:00Z</dcterms:modified>
</cp:coreProperties>
</file>